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864"/>
        <w:tblW w:w="9708" w:type="dxa"/>
        <w:tblLook w:val="01E0" w:firstRow="1" w:lastRow="1" w:firstColumn="1" w:lastColumn="1" w:noHBand="0" w:noVBand="0"/>
      </w:tblPr>
      <w:tblGrid>
        <w:gridCol w:w="3369"/>
        <w:gridCol w:w="2976"/>
        <w:gridCol w:w="3363"/>
      </w:tblGrid>
      <w:tr w:rsidR="003B1CFD" w:rsidRPr="007D13B4" w:rsidTr="0014277A">
        <w:trPr>
          <w:trHeight w:val="1418"/>
        </w:trPr>
        <w:tc>
          <w:tcPr>
            <w:tcW w:w="3369" w:type="dxa"/>
            <w:vAlign w:val="bottom"/>
            <w:hideMark/>
          </w:tcPr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II. OSNOVNA ŠOLA ŽALEC</w:t>
            </w:r>
          </w:p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Šilihova 1, 3310 Žalec</w:t>
            </w:r>
          </w:p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 xml:space="preserve">E-mail: </w:t>
            </w:r>
            <w:hyperlink r:id="rId6" w:history="1">
              <w:r w:rsidRPr="005940B5">
                <w:rPr>
                  <w:rFonts w:ascii="Arial" w:eastAsia="Times New Roman" w:hAnsi="Arial" w:cs="Arial"/>
                  <w:color w:val="0563C1" w:themeColor="hyperlink"/>
                  <w:sz w:val="18"/>
                  <w:szCs w:val="24"/>
                  <w:u w:val="single"/>
                  <w:lang w:eastAsia="sl-SI"/>
                </w:rPr>
                <w:t>ii.os-zalec@guest.arnes.si</w:t>
              </w:r>
            </w:hyperlink>
          </w:p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 xml:space="preserve">spletna stran: </w:t>
            </w:r>
            <w:hyperlink r:id="rId7" w:history="1">
              <w:r w:rsidRPr="005940B5">
                <w:rPr>
                  <w:rFonts w:ascii="Arial" w:eastAsia="Times New Roman" w:hAnsi="Arial" w:cs="Arial"/>
                  <w:color w:val="0563C1" w:themeColor="hyperlink"/>
                  <w:sz w:val="18"/>
                  <w:szCs w:val="24"/>
                  <w:u w:val="single"/>
                  <w:lang w:eastAsia="sl-SI"/>
                </w:rPr>
                <w:t>http://www.2os-zalec.si</w:t>
              </w:r>
            </w:hyperlink>
          </w:p>
        </w:tc>
        <w:tc>
          <w:tcPr>
            <w:tcW w:w="2976" w:type="dxa"/>
            <w:hideMark/>
          </w:tcPr>
          <w:p w:rsidR="003B1CFD" w:rsidRPr="005940B5" w:rsidRDefault="003B1CFD" w:rsidP="00142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noProof/>
                <w:sz w:val="18"/>
                <w:szCs w:val="24"/>
                <w:lang w:eastAsia="sl-SI"/>
              </w:rPr>
              <w:drawing>
                <wp:inline distT="0" distB="0" distL="0" distR="0" wp14:anchorId="44A83B7C" wp14:editId="04FED07A">
                  <wp:extent cx="1257300" cy="1074420"/>
                  <wp:effectExtent l="0" t="0" r="0" b="0"/>
                  <wp:docPr id="2" name="Slika 2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vAlign w:val="bottom"/>
            <w:hideMark/>
          </w:tcPr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Tel.: 03/713-11-70</w:t>
            </w:r>
          </w:p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Računovodstvo: 03/713-11-50</w:t>
            </w:r>
          </w:p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Ident.št.za DDV.:  62175815</w:t>
            </w:r>
          </w:p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TRR: 01100 600 8357 931, UJP Žalec</w:t>
            </w:r>
          </w:p>
        </w:tc>
      </w:tr>
    </w:tbl>
    <w:p w:rsidR="003B1CFD" w:rsidRPr="00FC1E3B" w:rsidRDefault="003B1CFD">
      <w:pPr>
        <w:rPr>
          <w:rFonts w:ascii="Arial" w:hAnsi="Arial" w:cs="Arial"/>
          <w:sz w:val="24"/>
          <w:szCs w:val="24"/>
        </w:rPr>
      </w:pPr>
    </w:p>
    <w:p w:rsidR="003B1CFD" w:rsidRPr="00FC1E3B" w:rsidRDefault="003B1CFD">
      <w:pPr>
        <w:rPr>
          <w:rFonts w:ascii="Arial" w:hAnsi="Arial" w:cs="Arial"/>
          <w:sz w:val="24"/>
          <w:szCs w:val="24"/>
        </w:rPr>
      </w:pPr>
      <w:r w:rsidRPr="00FC1E3B">
        <w:rPr>
          <w:rFonts w:ascii="Arial" w:hAnsi="Arial" w:cs="Arial"/>
          <w:sz w:val="24"/>
          <w:szCs w:val="24"/>
        </w:rPr>
        <w:t>PRILOGA B</w:t>
      </w:r>
    </w:p>
    <w:p w:rsidR="003B1CFD" w:rsidRPr="00FC1E3B" w:rsidRDefault="003B1CFD">
      <w:pPr>
        <w:rPr>
          <w:rFonts w:ascii="Arial" w:hAnsi="Arial" w:cs="Arial"/>
          <w:sz w:val="24"/>
          <w:szCs w:val="24"/>
        </w:rPr>
      </w:pPr>
    </w:p>
    <w:p w:rsidR="003935B7" w:rsidRPr="00FC1E3B" w:rsidRDefault="003B1CFD" w:rsidP="003B1CFD">
      <w:pPr>
        <w:jc w:val="center"/>
        <w:rPr>
          <w:rFonts w:ascii="Arial" w:hAnsi="Arial" w:cs="Arial"/>
          <w:b/>
          <w:sz w:val="24"/>
          <w:szCs w:val="24"/>
        </w:rPr>
      </w:pPr>
      <w:r w:rsidRPr="00FC1E3B">
        <w:rPr>
          <w:rFonts w:ascii="Arial" w:hAnsi="Arial" w:cs="Arial"/>
          <w:b/>
          <w:sz w:val="24"/>
          <w:szCs w:val="24"/>
        </w:rPr>
        <w:t>PRAVILA OBNAŠANJA IN RAVNANJA V POSAMEZNEM</w:t>
      </w:r>
      <w:r w:rsidR="00B3052D">
        <w:rPr>
          <w:rFonts w:ascii="Arial" w:hAnsi="Arial" w:cs="Arial"/>
          <w:b/>
          <w:sz w:val="24"/>
          <w:szCs w:val="24"/>
        </w:rPr>
        <w:t xml:space="preserve"> PROSTORU II. OSNOVNE ŠOLE ŽALE</w:t>
      </w:r>
      <w:r w:rsidR="00912806">
        <w:rPr>
          <w:rFonts w:ascii="Arial" w:hAnsi="Arial" w:cs="Arial"/>
          <w:b/>
          <w:sz w:val="24"/>
          <w:szCs w:val="24"/>
        </w:rPr>
        <w:t>C</w:t>
      </w:r>
    </w:p>
    <w:p w:rsidR="00103469" w:rsidRPr="00FC1E3B" w:rsidRDefault="00103469" w:rsidP="003B1CF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MATIČNA UČILNICA</w:t>
            </w:r>
          </w:p>
        </w:tc>
        <w:tc>
          <w:tcPr>
            <w:tcW w:w="6227" w:type="dxa"/>
          </w:tcPr>
          <w:p w:rsidR="006F143C" w:rsidRPr="006F143C" w:rsidRDefault="007A7065" w:rsidP="006F143C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6F143C">
              <w:rPr>
                <w:rFonts w:ascii="Arial" w:hAnsi="Arial" w:cs="Arial"/>
                <w:sz w:val="24"/>
                <w:szCs w:val="24"/>
              </w:rPr>
              <w:t>Sedimo na mestu, ki nam ga je določil razrednik</w:t>
            </w:r>
            <w:r w:rsidR="006F143C" w:rsidRPr="006F14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A7065" w:rsidRPr="006F143C" w:rsidRDefault="006F143C" w:rsidP="006F143C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6F143C">
              <w:rPr>
                <w:rFonts w:ascii="Arial" w:hAnsi="Arial" w:cs="Arial"/>
                <w:sz w:val="24"/>
                <w:szCs w:val="24"/>
              </w:rPr>
              <w:t>Svoje</w:t>
            </w:r>
            <w:r w:rsidR="00103469">
              <w:rPr>
                <w:rFonts w:ascii="Arial" w:hAnsi="Arial" w:cs="Arial"/>
                <w:sz w:val="24"/>
                <w:szCs w:val="24"/>
              </w:rPr>
              <w:t xml:space="preserve"> šolske</w:t>
            </w:r>
            <w:r w:rsidRPr="006F143C">
              <w:rPr>
                <w:rFonts w:ascii="Arial" w:hAnsi="Arial" w:cs="Arial"/>
                <w:sz w:val="24"/>
                <w:szCs w:val="24"/>
              </w:rPr>
              <w:t xml:space="preserve"> potrebščine shranjujemo na označenem mestu. </w:t>
            </w:r>
          </w:p>
          <w:p w:rsidR="006F143C" w:rsidRDefault="006F143C" w:rsidP="006F143C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F143C">
              <w:rPr>
                <w:rFonts w:ascii="Arial" w:hAnsi="Arial" w:cs="Arial"/>
                <w:sz w:val="24"/>
                <w:szCs w:val="24"/>
              </w:rPr>
              <w:t>Ne dotikamo se pri</w:t>
            </w:r>
            <w:r w:rsidR="00103469">
              <w:rPr>
                <w:rFonts w:ascii="Arial" w:hAnsi="Arial" w:cs="Arial"/>
                <w:sz w:val="24"/>
                <w:szCs w:val="24"/>
              </w:rPr>
              <w:t xml:space="preserve">pomočkov na učiteljevem katedru, računalnikov in ostale izobraževalno komunikacijske tehnologije. </w:t>
            </w:r>
          </w:p>
          <w:p w:rsidR="006F143C" w:rsidRPr="006F143C" w:rsidRDefault="006F143C" w:rsidP="006F143C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6F143C">
              <w:rPr>
                <w:rFonts w:ascii="Arial" w:hAnsi="Arial" w:cs="Arial"/>
                <w:sz w:val="24"/>
                <w:szCs w:val="24"/>
              </w:rPr>
              <w:t xml:space="preserve">V matični učilnici skrbimo za red in čistočo, smeti ločujemo. </w:t>
            </w:r>
          </w:p>
          <w:p w:rsidR="006F143C" w:rsidRDefault="006F143C" w:rsidP="006F143C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 uničujemo dekoracije, pohištva. </w:t>
            </w:r>
          </w:p>
          <w:p w:rsidR="002B3F3C" w:rsidRPr="00103469" w:rsidRDefault="002B3F3C" w:rsidP="0010346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UČILNICA TEHNIKE IN TEHNOLOGIJE</w:t>
            </w:r>
          </w:p>
        </w:tc>
        <w:tc>
          <w:tcPr>
            <w:tcW w:w="6227" w:type="dxa"/>
          </w:tcPr>
          <w:p w:rsidR="002B3F3C" w:rsidRPr="00F64E6A" w:rsidRDefault="002B3F3C" w:rsidP="002B3F3C">
            <w:pPr>
              <w:pStyle w:val="Odstavekseznam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 učilnici smo lahko priso</w:t>
            </w:r>
            <w:r>
              <w:rPr>
                <w:rFonts w:ascii="Arial" w:hAnsi="Arial" w:cs="Arial"/>
                <w:sz w:val="24"/>
                <w:szCs w:val="24"/>
              </w:rPr>
              <w:t>tni samo v prisotnosti učitelja.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64E6A">
              <w:rPr>
                <w:rFonts w:ascii="Arial" w:hAnsi="Arial" w:cs="Arial"/>
                <w:sz w:val="24"/>
                <w:szCs w:val="24"/>
              </w:rPr>
              <w:t>o učilnici ne tekamo; gibljemo se samo toliko, kot je nujno potrebno za delo,</w:t>
            </w:r>
            <w:r w:rsidR="00912806">
              <w:rPr>
                <w:rFonts w:ascii="Arial" w:hAnsi="Arial" w:cs="Arial"/>
                <w:sz w:val="24"/>
                <w:szCs w:val="24"/>
              </w:rPr>
              <w:t xml:space="preserve"> pri tem pazimo, da koga ne zade</w:t>
            </w:r>
            <w:r w:rsidRPr="00F64E6A">
              <w:rPr>
                <w:rFonts w:ascii="Arial" w:hAnsi="Arial" w:cs="Arial"/>
                <w:sz w:val="24"/>
                <w:szCs w:val="24"/>
              </w:rPr>
              <w:t>nemo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ri delu </w:t>
            </w:r>
            <w:r>
              <w:rPr>
                <w:rFonts w:ascii="Arial" w:hAnsi="Arial" w:cs="Arial"/>
                <w:sz w:val="24"/>
                <w:szCs w:val="24"/>
              </w:rPr>
              <w:t>zaščitimo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 mizo z dodatno podlago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64E6A">
              <w:rPr>
                <w:rFonts w:ascii="Arial" w:hAnsi="Arial" w:cs="Arial"/>
                <w:sz w:val="24"/>
                <w:szCs w:val="24"/>
              </w:rPr>
              <w:t>krbimo za čistočo prostorov v</w:t>
            </w:r>
            <w:r>
              <w:rPr>
                <w:rFonts w:ascii="Arial" w:hAnsi="Arial" w:cs="Arial"/>
                <w:sz w:val="24"/>
                <w:szCs w:val="24"/>
              </w:rPr>
              <w:t>es čas dela in ne samo na koncu.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64E6A">
              <w:rPr>
                <w:rFonts w:ascii="Arial" w:hAnsi="Arial" w:cs="Arial"/>
                <w:sz w:val="24"/>
                <w:szCs w:val="24"/>
              </w:rPr>
              <w:t>dpadkov ne mečemo na tla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0560A6" w:rsidRDefault="002B3F3C" w:rsidP="002B3F3C">
            <w:pPr>
              <w:pStyle w:val="Odstavekseznama"/>
              <w:numPr>
                <w:ilvl w:val="0"/>
                <w:numId w:val="25"/>
              </w:numPr>
            </w:pPr>
            <w:r w:rsidRPr="000560A6">
              <w:rPr>
                <w:rFonts w:ascii="Arial" w:hAnsi="Arial" w:cs="Arial"/>
                <w:sz w:val="24"/>
                <w:szCs w:val="24"/>
              </w:rPr>
              <w:t>Po vsaki uri praktičnega dela pometemo, prezračimo, obrišemo prah in tablo, očistimo umivalnik.</w:t>
            </w:r>
          </w:p>
          <w:p w:rsidR="002B3F3C" w:rsidRPr="004760C1" w:rsidRDefault="002B3F3C" w:rsidP="002B3F3C">
            <w:pPr>
              <w:pStyle w:val="Odstavekseznam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4760C1">
              <w:rPr>
                <w:rFonts w:ascii="Arial" w:hAnsi="Arial" w:cs="Arial"/>
                <w:sz w:val="24"/>
                <w:szCs w:val="24"/>
              </w:rPr>
              <w:t xml:space="preserve">Na delovni mizi </w:t>
            </w:r>
            <w:r>
              <w:rPr>
                <w:rFonts w:ascii="Arial" w:hAnsi="Arial" w:cs="Arial"/>
                <w:sz w:val="24"/>
                <w:szCs w:val="24"/>
              </w:rPr>
              <w:t>imamo</w:t>
            </w:r>
            <w:r w:rsidRPr="004760C1">
              <w:rPr>
                <w:rFonts w:ascii="Arial" w:hAnsi="Arial" w:cs="Arial"/>
                <w:sz w:val="24"/>
                <w:szCs w:val="24"/>
              </w:rPr>
              <w:t xml:space="preserve"> le tisto orodje, ki ga potrebujemo.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Orodje podajamo z ročajem naprej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Po delu orodje očistimo in vrnemo na</w:t>
            </w:r>
            <w:r>
              <w:rPr>
                <w:rFonts w:ascii="Arial" w:hAnsi="Arial" w:cs="Arial"/>
                <w:sz w:val="24"/>
                <w:szCs w:val="24"/>
              </w:rPr>
              <w:t xml:space="preserve"> tisto mesto, kjer smo ga vzeli.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Če orodje manjka ali je poškodovano, takoj javimo učitelju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Obdelovanec dobro vpnemo, uporabljamo le trdno nasajeno orodje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Pri pregledu ob koncu šolskega leta izločimo izrabljeno orod</w:t>
            </w:r>
            <w:r>
              <w:rPr>
                <w:rFonts w:ascii="Arial" w:hAnsi="Arial" w:cs="Arial"/>
                <w:sz w:val="24"/>
                <w:szCs w:val="24"/>
              </w:rPr>
              <w:t>je, ostalo očistimo in shranimo.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V prostor s stroji vstopamo samo z učiteljevim dovoljenjem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Stroje pripravlja za delo, vključuje in izključuje učitelj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Delamo samo s stroji, za katere imamo učiteljevo dovoljenje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lastRenderedPageBreak/>
              <w:t>Vsako poškodbo takoj javimo učitelju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V primeri nevarnosti ali nezgode stroje izključimo z varnostnim stikalom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0560A6" w:rsidRDefault="002B3F3C" w:rsidP="002B3F3C">
            <w:pPr>
              <w:pStyle w:val="Odstavekseznama"/>
              <w:numPr>
                <w:ilvl w:val="0"/>
                <w:numId w:val="26"/>
              </w:numPr>
            </w:pPr>
            <w:r w:rsidRPr="00F64E6A">
              <w:rPr>
                <w:rFonts w:ascii="Arial" w:hAnsi="Arial" w:cs="Arial"/>
                <w:sz w:val="24"/>
                <w:szCs w:val="24"/>
              </w:rPr>
              <w:t xml:space="preserve">Stroji kot so krožna in tračna žaga, skobeljnik in stružnica so namenjeni samo učitelju in jih </w:t>
            </w:r>
            <w:r>
              <w:rPr>
                <w:rFonts w:ascii="Arial" w:hAnsi="Arial" w:cs="Arial"/>
                <w:sz w:val="24"/>
                <w:szCs w:val="24"/>
              </w:rPr>
              <w:t>učenci ne smemo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 uporabljati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C1E3B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Prevzeti materiali skrbno uporabimo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C1E3B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Uporaben material vrnemo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C1E3B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dpaden material sproti odlagamo na ustrezen prostor.</w:t>
            </w:r>
          </w:p>
          <w:p w:rsidR="002B3F3C" w:rsidRPr="00FC1E3B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Če traja izdelava več ur, shranimo izdelek na določeno mesto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64E6A">
              <w:rPr>
                <w:rFonts w:ascii="Arial" w:hAnsi="Arial" w:cs="Arial"/>
                <w:sz w:val="24"/>
                <w:szCs w:val="24"/>
              </w:rPr>
              <w:t>red pričetkom dela se ustrezno zaščitimo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Uporabljamo predpasnik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, očala, rokavice </w:t>
            </w:r>
            <w:r>
              <w:rPr>
                <w:rFonts w:ascii="Arial" w:hAnsi="Arial" w:cs="Arial"/>
                <w:sz w:val="24"/>
                <w:szCs w:val="24"/>
              </w:rPr>
              <w:t>in jih po uporabi očistimo ter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 vrnemo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Dolge lase spnemo, ohlapne rokave zavihamo, odstranimo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 dolge verižice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F64E6A">
              <w:rPr>
                <w:rFonts w:ascii="Arial" w:hAnsi="Arial" w:cs="Arial"/>
                <w:sz w:val="24"/>
                <w:szCs w:val="24"/>
              </w:rPr>
              <w:t>poštevamo varnostne razdalje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6428" w:rsidRPr="002B3F3C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Torbe odlagamo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 pod mizo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B1CFD" w:rsidRPr="00FC1E3B" w:rsidRDefault="003B1CFD" w:rsidP="001506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2B3F3C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lastRenderedPageBreak/>
              <w:t>LIKOVNA UČILNICA</w:t>
            </w:r>
            <w:r w:rsidR="004315A2" w:rsidRPr="00FC1E3B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3B1CFD" w:rsidRPr="00FC1E3B" w:rsidRDefault="004315A2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DELAVNICA POSEBNEGA PROGRAMA</w:t>
            </w:r>
          </w:p>
        </w:tc>
        <w:tc>
          <w:tcPr>
            <w:tcW w:w="6227" w:type="dxa"/>
          </w:tcPr>
          <w:p w:rsidR="00506CD7" w:rsidRPr="00506CD7" w:rsidRDefault="00506CD7" w:rsidP="00506CD7">
            <w:pPr>
              <w:pStyle w:val="Odstavekseznam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V učilnici smo lahko prisotni samo v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prisotnosti učitelja.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Po učilnici ne tekamo; gibljemo se samo</w:t>
            </w:r>
          </w:p>
          <w:p w:rsidR="00506CD7" w:rsidRP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06CD7">
              <w:rPr>
                <w:rFonts w:ascii="Arial" w:hAnsi="Arial" w:cs="Arial"/>
                <w:sz w:val="24"/>
                <w:szCs w:val="24"/>
              </w:rPr>
              <w:t>toliko, kot je nujno potrebno za delo, pri tem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12806">
              <w:rPr>
                <w:rFonts w:ascii="Arial" w:hAnsi="Arial" w:cs="Arial"/>
                <w:sz w:val="24"/>
                <w:szCs w:val="24"/>
              </w:rPr>
              <w:t xml:space="preserve">         pazimo, da koga ne zade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nemo.</w:t>
            </w:r>
          </w:p>
          <w:p w:rsidR="00506CD7" w:rsidRDefault="00506CD7" w:rsidP="00506CD7">
            <w:pPr>
              <w:pStyle w:val="Odstavekseznam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Pri delu zaščitimo mizo z dodatno podlago.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Skrbimo za čistočo prostorov ves čas dela in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ne samo na koncu.</w:t>
            </w:r>
          </w:p>
          <w:p w:rsidR="00506CD7" w:rsidRDefault="00506CD7" w:rsidP="00506CD7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Odpadkov ne mečemo na tla.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Po vsaki uri praktičnega dela pometemo,</w:t>
            </w:r>
          </w:p>
          <w:p w:rsidR="00506CD7" w:rsidRP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06CD7">
              <w:rPr>
                <w:rFonts w:ascii="Arial" w:hAnsi="Arial" w:cs="Arial"/>
                <w:sz w:val="24"/>
                <w:szCs w:val="24"/>
              </w:rPr>
              <w:t>prezračimo, obrišemo prah in tablo, očistimo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umivalnik.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Na delovni mizi imamo le tiste pripomočke, ki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jih potrebujemo.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Po delu pripomočke očistimo in vrnemo na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06CD7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isto mesto, kjer smo jih vzeli.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Če pripomoček manjka ali je poškodovan, to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takoj javimo učitelju.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Pri pregledu ob koncu šolskega leta izločimo</w:t>
            </w:r>
          </w:p>
          <w:p w:rsidR="00506CD7" w:rsidRP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06CD7">
              <w:rPr>
                <w:rFonts w:ascii="Arial" w:hAnsi="Arial" w:cs="Arial"/>
                <w:sz w:val="24"/>
                <w:szCs w:val="24"/>
              </w:rPr>
              <w:t>izrabljene pripomočke, ostale očistimo in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shranimo.</w:t>
            </w:r>
          </w:p>
          <w:p w:rsidR="00506CD7" w:rsidRDefault="00506CD7" w:rsidP="00506CD7">
            <w:pPr>
              <w:pStyle w:val="Odstavekseznam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Prev</w:t>
            </w:r>
            <w:r>
              <w:rPr>
                <w:rFonts w:ascii="Arial" w:hAnsi="Arial" w:cs="Arial"/>
                <w:sz w:val="24"/>
                <w:szCs w:val="24"/>
              </w:rPr>
              <w:t>zeti materiali skrbno uporabimo.</w:t>
            </w:r>
          </w:p>
          <w:p w:rsidR="00506CD7" w:rsidRDefault="00506CD7" w:rsidP="00506CD7">
            <w:pPr>
              <w:pStyle w:val="Odstavekseznam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Uporaben material vrnemo.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Odpaden material sproti odlagamo na</w:t>
            </w:r>
          </w:p>
          <w:p w:rsidR="00506CD7" w:rsidRP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06CD7">
              <w:rPr>
                <w:rFonts w:ascii="Arial" w:hAnsi="Arial" w:cs="Arial"/>
                <w:sz w:val="24"/>
                <w:szCs w:val="24"/>
              </w:rPr>
              <w:t>ustrezen prostor.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Če traja izdelava več ur, shranimo izdelek na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4E0F8D">
              <w:rPr>
                <w:rFonts w:ascii="Arial" w:hAnsi="Arial" w:cs="Arial"/>
                <w:sz w:val="24"/>
                <w:szCs w:val="24"/>
              </w:rPr>
              <w:t xml:space="preserve">določeno mesto </w:t>
            </w:r>
            <w:r w:rsidR="004E0F8D" w:rsidRPr="004E0F8D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 xml:space="preserve">(ne na pripomočke, delovne </w:t>
            </w:r>
            <w:r w:rsidR="004E0F8D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 xml:space="preserve">     </w:t>
            </w:r>
            <w:r w:rsidR="004E0F8D" w:rsidRPr="004E0F8D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stroje</w:t>
            </w:r>
            <w:r w:rsidR="004E0F8D">
              <w:rPr>
                <w:rFonts w:ascii="Arial" w:hAnsi="Arial" w:cs="Arial"/>
                <w:color w:val="222222"/>
                <w:shd w:val="clear" w:color="auto" w:fill="FFFFFF"/>
              </w:rPr>
              <w:t>).</w:t>
            </w:r>
          </w:p>
          <w:p w:rsidR="003B1CFD" w:rsidRPr="00506CD7" w:rsidRDefault="00506CD7" w:rsidP="00506CD7">
            <w:pPr>
              <w:pStyle w:val="Odstavekseznam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Torbe odlagamo pod mizo.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GOSPODINJSKA UČILNICA</w:t>
            </w:r>
          </w:p>
        </w:tc>
        <w:tc>
          <w:tcPr>
            <w:tcW w:w="6227" w:type="dxa"/>
          </w:tcPr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Počakamo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 xml:space="preserve"> učitelja pred gos</w:t>
            </w:r>
            <w:r>
              <w:rPr>
                <w:rFonts w:ascii="Arial" w:hAnsi="Arial" w:cs="Arial"/>
                <w:sz w:val="24"/>
                <w:szCs w:val="24"/>
              </w:rPr>
              <w:t>podinjsko učilnico in ne vstopam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brez dovoljenja.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Nadenemo si predpasnik, spnem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dolge lase</w:t>
            </w:r>
            <w:r>
              <w:rPr>
                <w:rFonts w:ascii="Arial" w:hAnsi="Arial" w:cs="Arial"/>
                <w:sz w:val="24"/>
                <w:szCs w:val="24"/>
              </w:rPr>
              <w:t xml:space="preserve"> z gumico in si temeljito umijem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roke.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Delovno površino očistim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najprej z mokro krpo in č</w:t>
            </w:r>
            <w:r>
              <w:rPr>
                <w:rFonts w:ascii="Arial" w:hAnsi="Arial" w:cs="Arial"/>
                <w:sz w:val="24"/>
                <w:szCs w:val="24"/>
              </w:rPr>
              <w:t>istilnim sredstvom, nato obrišem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s suho krpo.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Kuhanje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, pranje, likanj</w:t>
            </w:r>
            <w:r>
              <w:rPr>
                <w:rFonts w:ascii="Arial" w:hAnsi="Arial" w:cs="Arial"/>
                <w:sz w:val="24"/>
                <w:szCs w:val="24"/>
              </w:rPr>
              <w:t>e, pospravljanje, čiščenje delam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po navodilih in nadzorom učitelja.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 kuhanju pregledam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rece</w:t>
            </w:r>
            <w:r>
              <w:rPr>
                <w:rFonts w:ascii="Arial" w:hAnsi="Arial" w:cs="Arial"/>
                <w:sz w:val="24"/>
                <w:szCs w:val="24"/>
              </w:rPr>
              <w:t>pt za pripravo jedi in pripravim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potrebne pripomočke ter sestavine za pripravo jedi in živila.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 delu pazim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na red in čistočo.</w:t>
            </w:r>
          </w:p>
          <w:p w:rsidR="003D6428" w:rsidRPr="00F64E6A" w:rsidRDefault="003D6428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 xml:space="preserve">Kozarce, skodelice in drugo posodo </w:t>
            </w:r>
            <w:r w:rsidR="004760C1">
              <w:rPr>
                <w:rFonts w:ascii="Arial" w:hAnsi="Arial" w:cs="Arial"/>
                <w:sz w:val="24"/>
                <w:szCs w:val="24"/>
              </w:rPr>
              <w:t xml:space="preserve">jemljemo </w:t>
            </w:r>
            <w:r w:rsidRPr="00F64E6A">
              <w:rPr>
                <w:rFonts w:ascii="Arial" w:hAnsi="Arial" w:cs="Arial"/>
                <w:sz w:val="24"/>
                <w:szCs w:val="24"/>
              </w:rPr>
              <w:t>iz omaric pod učiteljevim nadzorom.</w:t>
            </w:r>
          </w:p>
          <w:p w:rsidR="003D6428" w:rsidRPr="00F64E6A" w:rsidRDefault="003D6428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Likalnik in likalno desko</w:t>
            </w:r>
            <w:r w:rsidR="004760C1">
              <w:rPr>
                <w:rFonts w:ascii="Arial" w:hAnsi="Arial" w:cs="Arial"/>
                <w:sz w:val="24"/>
                <w:szCs w:val="24"/>
              </w:rPr>
              <w:t xml:space="preserve"> jemljem</w:t>
            </w:r>
            <w:r w:rsidRPr="00F64E6A">
              <w:rPr>
                <w:rFonts w:ascii="Arial" w:hAnsi="Arial" w:cs="Arial"/>
                <w:sz w:val="24"/>
                <w:szCs w:val="24"/>
              </w:rPr>
              <w:t>o iz pralnice pod učiteljevim nadzorom. Pri likanju s</w:t>
            </w:r>
            <w:r w:rsidR="004760C1">
              <w:rPr>
                <w:rFonts w:ascii="Arial" w:hAnsi="Arial" w:cs="Arial"/>
                <w:sz w:val="24"/>
                <w:szCs w:val="24"/>
              </w:rPr>
              <w:t>m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o previdni. 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Umazan tekstil dajem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v pranje pod učiteljevim nadzorom.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Živila za pripravo jedi jemljemo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 xml:space="preserve"> iz omaric in hladilnika pod učiteljevim nadzorom. </w:t>
            </w:r>
          </w:p>
          <w:p w:rsidR="003D6428" w:rsidRPr="00F64E6A" w:rsidRDefault="003D6428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Štedilnik in druge a</w:t>
            </w:r>
            <w:r w:rsidR="004760C1">
              <w:rPr>
                <w:rFonts w:ascii="Arial" w:hAnsi="Arial" w:cs="Arial"/>
                <w:sz w:val="24"/>
                <w:szCs w:val="24"/>
              </w:rPr>
              <w:t>parate vključimo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 po navodilih in nadzorom učitelja.</w:t>
            </w:r>
          </w:p>
          <w:p w:rsidR="003D6428" w:rsidRPr="00F64E6A" w:rsidRDefault="003D6428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Previdni s</w:t>
            </w:r>
            <w:r w:rsidR="004760C1">
              <w:rPr>
                <w:rFonts w:ascii="Arial" w:hAnsi="Arial" w:cs="Arial"/>
                <w:sz w:val="24"/>
                <w:szCs w:val="24"/>
              </w:rPr>
              <w:t>m</w:t>
            </w:r>
            <w:r w:rsidRPr="00F64E6A">
              <w:rPr>
                <w:rFonts w:ascii="Arial" w:hAnsi="Arial" w:cs="Arial"/>
                <w:sz w:val="24"/>
                <w:szCs w:val="24"/>
              </w:rPr>
              <w:t>o</w:t>
            </w:r>
            <w:r w:rsidR="004760C1">
              <w:rPr>
                <w:rFonts w:ascii="Arial" w:hAnsi="Arial" w:cs="Arial"/>
                <w:sz w:val="24"/>
                <w:szCs w:val="24"/>
              </w:rPr>
              <w:t xml:space="preserve"> pri delu </w:t>
            </w:r>
            <w:r w:rsidRPr="00F64E6A">
              <w:rPr>
                <w:rFonts w:ascii="Arial" w:hAnsi="Arial" w:cs="Arial"/>
                <w:sz w:val="24"/>
                <w:szCs w:val="24"/>
              </w:rPr>
              <w:t>z ostrimi predmeti.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umazani posodi splaknem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 xml:space="preserve">o ostanke hrane in jih pod nadzorom učitelja </w:t>
            </w:r>
            <w:r>
              <w:rPr>
                <w:rFonts w:ascii="Arial" w:hAnsi="Arial" w:cs="Arial"/>
                <w:sz w:val="24"/>
                <w:szCs w:val="24"/>
              </w:rPr>
              <w:t>odložim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 xml:space="preserve">o v pomivalni stroj. </w:t>
            </w:r>
            <w:r>
              <w:rPr>
                <w:rFonts w:ascii="Arial" w:hAnsi="Arial" w:cs="Arial"/>
                <w:sz w:val="24"/>
                <w:szCs w:val="24"/>
              </w:rPr>
              <w:t>Nože in lesene pripomočke umijem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 xml:space="preserve">o ročno. 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Posodo pospravim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 xml:space="preserve">o na določeno mesto, ki je označeno tudi s fotografijami v notranjosti omar in elementov. </w:t>
            </w:r>
          </w:p>
          <w:p w:rsidR="003D6428" w:rsidRPr="00F64E6A" w:rsidRDefault="003D6428" w:rsidP="00F64E6A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Pri doziranju čistil in uporabi suhih brisačk s</w:t>
            </w:r>
            <w:r w:rsidR="004760C1">
              <w:rPr>
                <w:rFonts w:ascii="Arial" w:hAnsi="Arial" w:cs="Arial"/>
                <w:sz w:val="24"/>
                <w:szCs w:val="24"/>
              </w:rPr>
              <w:t>m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o ekološki. 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Smeti odlagam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ločeno (embalaža, biološki in mešani odpadki).</w:t>
            </w:r>
          </w:p>
          <w:p w:rsidR="003B1CFD" w:rsidRPr="004760C1" w:rsidRDefault="004760C1" w:rsidP="004760C1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Tla pometem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o. V primeru mokrih tal, jih obr</w:t>
            </w:r>
            <w:r>
              <w:rPr>
                <w:rFonts w:ascii="Arial" w:hAnsi="Arial" w:cs="Arial"/>
                <w:sz w:val="24"/>
                <w:szCs w:val="24"/>
              </w:rPr>
              <w:t>išem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 xml:space="preserve">o s suho krpo. 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lastRenderedPageBreak/>
              <w:t>RAČUNALNIŠKA UČILNICA</w:t>
            </w:r>
          </w:p>
        </w:tc>
        <w:tc>
          <w:tcPr>
            <w:tcW w:w="6227" w:type="dxa"/>
          </w:tcPr>
          <w:p w:rsidR="003B1CFD" w:rsidRPr="00103469" w:rsidRDefault="00103469" w:rsidP="00103469">
            <w:pPr>
              <w:pStyle w:val="Odstavekseznam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103469">
              <w:rPr>
                <w:rFonts w:ascii="Arial" w:hAnsi="Arial" w:cs="Arial"/>
                <w:sz w:val="24"/>
                <w:szCs w:val="24"/>
              </w:rPr>
              <w:t xml:space="preserve">Računalnike prižgemo po navodilu učitelja. </w:t>
            </w:r>
          </w:p>
          <w:p w:rsidR="00103469" w:rsidRPr="00103469" w:rsidRDefault="00103469" w:rsidP="00103469">
            <w:pPr>
              <w:pStyle w:val="Odstavekseznam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103469">
              <w:rPr>
                <w:rFonts w:ascii="Arial" w:hAnsi="Arial" w:cs="Arial"/>
                <w:sz w:val="24"/>
                <w:szCs w:val="24"/>
              </w:rPr>
              <w:t>Z vso računalniško opremo ravnamo skrbno (ne premikamo, ne vlečemo in izklapljamo kablov</w:t>
            </w:r>
            <w:r w:rsidR="005D3742">
              <w:rPr>
                <w:rFonts w:ascii="Arial" w:hAnsi="Arial" w:cs="Arial"/>
                <w:sz w:val="24"/>
                <w:szCs w:val="24"/>
              </w:rPr>
              <w:t>)</w:t>
            </w:r>
            <w:r w:rsidRPr="0010346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03469" w:rsidRPr="00103469" w:rsidRDefault="00C72C77" w:rsidP="00103469">
            <w:pPr>
              <w:pStyle w:val="Odstavekseznam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računalniški učilnici</w:t>
            </w:r>
            <w:r w:rsidR="00103469">
              <w:rPr>
                <w:rFonts w:ascii="Arial" w:hAnsi="Arial" w:cs="Arial"/>
                <w:sz w:val="24"/>
                <w:szCs w:val="24"/>
              </w:rPr>
              <w:t xml:space="preserve"> se ne prehra</w:t>
            </w:r>
            <w:r w:rsidR="00103469" w:rsidRPr="00103469">
              <w:rPr>
                <w:rFonts w:ascii="Arial" w:hAnsi="Arial" w:cs="Arial"/>
                <w:sz w:val="24"/>
                <w:szCs w:val="24"/>
              </w:rPr>
              <w:t>n</w:t>
            </w:r>
            <w:r w:rsidR="00103469">
              <w:rPr>
                <w:rFonts w:ascii="Arial" w:hAnsi="Arial" w:cs="Arial"/>
                <w:sz w:val="24"/>
                <w:szCs w:val="24"/>
              </w:rPr>
              <w:t>j</w:t>
            </w:r>
            <w:r w:rsidR="00103469" w:rsidRPr="00103469">
              <w:rPr>
                <w:rFonts w:ascii="Arial" w:hAnsi="Arial" w:cs="Arial"/>
                <w:sz w:val="24"/>
                <w:szCs w:val="24"/>
              </w:rPr>
              <w:t xml:space="preserve">ujemo in pijemo. </w:t>
            </w:r>
          </w:p>
          <w:p w:rsidR="00103469" w:rsidRPr="00FC1E3B" w:rsidRDefault="00103469" w:rsidP="001034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5A2" w:rsidRPr="00FC1E3B" w:rsidTr="004315A2">
        <w:trPr>
          <w:jc w:val="center"/>
        </w:trPr>
        <w:tc>
          <w:tcPr>
            <w:tcW w:w="2835" w:type="dxa"/>
          </w:tcPr>
          <w:p w:rsidR="004315A2" w:rsidRPr="00FC1E3B" w:rsidRDefault="004315A2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KNJIŽNICA</w:t>
            </w:r>
          </w:p>
        </w:tc>
        <w:tc>
          <w:tcPr>
            <w:tcW w:w="6227" w:type="dxa"/>
          </w:tcPr>
          <w:p w:rsidR="00464F37" w:rsidRPr="00464F37" w:rsidRDefault="00464F37" w:rsidP="00464F37">
            <w:pPr>
              <w:pStyle w:val="Odstavekseznam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Knjižnico obiskujemo po urniku.</w:t>
            </w:r>
          </w:p>
          <w:p w:rsidR="00464F37" w:rsidRP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V knjižnici dobimo člansko kartico s svojim imenom in priimkom. S to kartico si izposojamo in vračamo knjige.</w:t>
            </w:r>
          </w:p>
          <w:p w:rsidR="00464F37" w:rsidRP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V knjižnici si lahko izposodimo 1 knjigo za 14 dni. Ko jo vrnemo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64F37">
              <w:rPr>
                <w:rFonts w:ascii="Arial" w:hAnsi="Arial" w:cs="Arial"/>
                <w:sz w:val="24"/>
                <w:szCs w:val="24"/>
              </w:rPr>
              <w:t xml:space="preserve"> si lahko izposodimo drugo knjigo. Če knjige še nismo prebrali, jo lahko podaljšamo.</w:t>
            </w:r>
          </w:p>
          <w:p w:rsidR="00464F37" w:rsidRP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Knjig ni dovoljeno uničevati (ovijati, po njih pisati, barvati, podčrtovati, mečkati in trgati).</w:t>
            </w:r>
          </w:p>
          <w:p w:rsidR="00464F37" w:rsidRP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Kadar knjigo poškodujemo</w:t>
            </w:r>
            <w:r w:rsidR="005D3742">
              <w:rPr>
                <w:rFonts w:ascii="Arial" w:hAnsi="Arial" w:cs="Arial"/>
                <w:sz w:val="24"/>
                <w:szCs w:val="24"/>
              </w:rPr>
              <w:t>,</w:t>
            </w:r>
            <w:r w:rsidRPr="00464F37">
              <w:rPr>
                <w:rFonts w:ascii="Arial" w:hAnsi="Arial" w:cs="Arial"/>
                <w:sz w:val="24"/>
                <w:szCs w:val="24"/>
              </w:rPr>
              <w:t xml:space="preserve"> moramo to takoj povedati knjižničarki.</w:t>
            </w:r>
          </w:p>
          <w:p w:rsidR="00464F37" w:rsidRP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lastRenderedPageBreak/>
              <w:t>Namesto poškodovane ali izgubljene knjige</w:t>
            </w:r>
            <w:r w:rsidR="005D3742">
              <w:rPr>
                <w:rFonts w:ascii="Arial" w:hAnsi="Arial" w:cs="Arial"/>
                <w:sz w:val="24"/>
                <w:szCs w:val="24"/>
              </w:rPr>
              <w:t>,</w:t>
            </w:r>
            <w:r w:rsidRPr="00464F37">
              <w:rPr>
                <w:rFonts w:ascii="Arial" w:hAnsi="Arial" w:cs="Arial"/>
                <w:sz w:val="24"/>
                <w:szCs w:val="24"/>
              </w:rPr>
              <w:t xml:space="preserve"> moramo kupiti novo.</w:t>
            </w:r>
          </w:p>
          <w:p w:rsid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 xml:space="preserve"> Iz knjižnice ni dovoljeno odnašanje knjig</w:t>
            </w:r>
            <w:r w:rsidR="005D3742">
              <w:rPr>
                <w:rFonts w:ascii="Arial" w:hAnsi="Arial" w:cs="Arial"/>
                <w:sz w:val="24"/>
                <w:szCs w:val="24"/>
              </w:rPr>
              <w:t>,</w:t>
            </w:r>
            <w:r w:rsidRPr="00464F37">
              <w:rPr>
                <w:rFonts w:ascii="Arial" w:hAnsi="Arial" w:cs="Arial"/>
                <w:sz w:val="24"/>
                <w:szCs w:val="24"/>
              </w:rPr>
              <w:t xml:space="preserve"> brez dovoljenja knjižničarke. </w:t>
            </w:r>
          </w:p>
          <w:p w:rsidR="00464F37" w:rsidRP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Vse knjige vnemo v knjižnico 14 dni pred začetkom poletnih počitnic.</w:t>
            </w:r>
          </w:p>
          <w:p w:rsidR="004315A2" w:rsidRP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V knjižnici klepetamo z nižjo jakostjo glasu kot običajno govorimo.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lastRenderedPageBreak/>
              <w:t>JEDILNICA</w:t>
            </w:r>
          </w:p>
        </w:tc>
        <w:tc>
          <w:tcPr>
            <w:tcW w:w="6227" w:type="dxa"/>
          </w:tcPr>
          <w:p w:rsidR="00084092" w:rsidRDefault="00464F37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kosilo mirno čakamo v koloni. </w:t>
            </w:r>
          </w:p>
          <w:p w:rsidR="00084092" w:rsidRPr="00464F37" w:rsidRDefault="00084092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 xml:space="preserve">Med prehranjevanjem klepetamo z nižjo jakostjo glasu kot običajno govorimo. </w:t>
            </w:r>
          </w:p>
          <w:p w:rsidR="00084092" w:rsidRDefault="00084092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Samostojno si postrežemo pribor</w:t>
            </w:r>
            <w:r w:rsidRPr="00084092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3C13D7">
              <w:rPr>
                <w:rFonts w:ascii="Arial" w:hAnsi="Arial" w:cs="Arial"/>
                <w:sz w:val="24"/>
                <w:szCs w:val="24"/>
              </w:rPr>
              <w:t>vzamemo krožnike s hrano, ki jih izdaja kuharica.</w:t>
            </w:r>
          </w:p>
          <w:p w:rsidR="00084092" w:rsidRPr="00084092" w:rsidRDefault="00084092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</w:t>
            </w:r>
            <w:r w:rsidR="003C13D7">
              <w:rPr>
                <w:rFonts w:ascii="Arial" w:hAnsi="Arial" w:cs="Arial"/>
                <w:sz w:val="24"/>
                <w:szCs w:val="24"/>
              </w:rPr>
              <w:t>nci, ki imam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3C13D7">
              <w:rPr>
                <w:rFonts w:ascii="Arial" w:hAnsi="Arial" w:cs="Arial"/>
                <w:sz w:val="24"/>
                <w:szCs w:val="24"/>
              </w:rPr>
              <w:t xml:space="preserve"> dieto in zmoremo komunicirati, sami</w:t>
            </w:r>
            <w:r w:rsidR="005D3742">
              <w:rPr>
                <w:rFonts w:ascii="Arial" w:hAnsi="Arial" w:cs="Arial"/>
                <w:sz w:val="24"/>
                <w:szCs w:val="24"/>
              </w:rPr>
              <w:t>,</w:t>
            </w:r>
            <w:r w:rsidR="003C13D7">
              <w:rPr>
                <w:rFonts w:ascii="Arial" w:hAnsi="Arial" w:cs="Arial"/>
                <w:sz w:val="24"/>
                <w:szCs w:val="24"/>
              </w:rPr>
              <w:t xml:space="preserve"> prosimo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13D7">
              <w:rPr>
                <w:rFonts w:ascii="Arial" w:hAnsi="Arial" w:cs="Arial"/>
                <w:sz w:val="24"/>
                <w:szCs w:val="24"/>
              </w:rPr>
              <w:t xml:space="preserve">kuharico </w:t>
            </w:r>
            <w:r>
              <w:rPr>
                <w:rFonts w:ascii="Arial" w:hAnsi="Arial" w:cs="Arial"/>
                <w:sz w:val="24"/>
                <w:szCs w:val="24"/>
              </w:rPr>
              <w:t>na dietno prehrano.</w:t>
            </w:r>
            <w:r w:rsidRPr="000840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4092" w:rsidRPr="00084092" w:rsidRDefault="005D3742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 prosimo za dodatek</w:t>
            </w:r>
            <w:r w:rsidR="00084092" w:rsidRPr="00084092">
              <w:rPr>
                <w:rFonts w:ascii="Arial" w:hAnsi="Arial" w:cs="Arial"/>
                <w:sz w:val="24"/>
                <w:szCs w:val="24"/>
              </w:rPr>
              <w:t xml:space="preserve">, prosimo za toliko, kolikor lahko v resnici pojemo. </w:t>
            </w:r>
          </w:p>
          <w:p w:rsidR="003B1CFD" w:rsidRPr="00084092" w:rsidRDefault="00084092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084092">
              <w:rPr>
                <w:rFonts w:ascii="Arial" w:hAnsi="Arial" w:cs="Arial"/>
                <w:sz w:val="24"/>
                <w:szCs w:val="24"/>
              </w:rPr>
              <w:t xml:space="preserve">Pri prehranjevanju sedimo za mizo. </w:t>
            </w:r>
          </w:p>
          <w:p w:rsidR="00084092" w:rsidRPr="00084092" w:rsidRDefault="00084092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084092">
              <w:rPr>
                <w:rFonts w:ascii="Arial" w:hAnsi="Arial" w:cs="Arial"/>
                <w:sz w:val="24"/>
                <w:szCs w:val="24"/>
              </w:rPr>
              <w:t xml:space="preserve">Po končanem prehranjevanju pri okencu jedilnice na za to pripravljena mesta odložimo ostanke hrane, pribor, pladnje. </w:t>
            </w:r>
          </w:p>
          <w:p w:rsidR="00084092" w:rsidRPr="003C13D7" w:rsidRDefault="00084092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84092">
              <w:rPr>
                <w:rFonts w:ascii="Arial" w:hAnsi="Arial" w:cs="Arial"/>
                <w:sz w:val="24"/>
                <w:szCs w:val="24"/>
              </w:rPr>
              <w:t>Za sabo počistimo mizo, pospravimo stole.</w:t>
            </w:r>
          </w:p>
          <w:p w:rsidR="003C13D7" w:rsidRPr="00084092" w:rsidRDefault="003C13D7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Jedilnice brez vednosti učiteljice podaljšanega bivanja ne zapuščamo. 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GARDEROBA</w:t>
            </w:r>
          </w:p>
        </w:tc>
        <w:tc>
          <w:tcPr>
            <w:tcW w:w="6227" w:type="dxa"/>
          </w:tcPr>
          <w:p w:rsidR="003B1CFD" w:rsidRPr="00FC1E3B" w:rsidRDefault="008E0C3F" w:rsidP="008E0C3F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Dežnike odložimo v koš za dežnike. </w:t>
            </w:r>
          </w:p>
          <w:p w:rsidR="00167357" w:rsidRPr="00FC1E3B" w:rsidRDefault="00167357" w:rsidP="008E0C3F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Smeti vržemo v koš za smeti.</w:t>
            </w:r>
          </w:p>
          <w:p w:rsidR="008E0C3F" w:rsidRPr="00FC1E3B" w:rsidRDefault="008E0C3F" w:rsidP="00167357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V sv</w:t>
            </w:r>
            <w:r w:rsidRPr="00FC1E3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ojo, z imenom označeno garderobno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omarico, na spodnjo poličko odložimo obutev, na obešalnik obesimo vrhnji del oblačila.</w:t>
            </w:r>
            <w:r w:rsidRPr="00FC1E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06B47" w:rsidRPr="00FC1E3B" w:rsidRDefault="00506B47" w:rsidP="00167357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Omaric, označenih z drugim imenom, ne odpiramo. </w:t>
            </w:r>
          </w:p>
          <w:p w:rsidR="008E0C3F" w:rsidRPr="00FC1E3B" w:rsidRDefault="008E0C3F" w:rsidP="00167357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Oblačil, obutve in dodatkov ne puščamo na klopci. </w:t>
            </w:r>
          </w:p>
          <w:p w:rsidR="008E0C3F" w:rsidRPr="00FC1E3B" w:rsidRDefault="008E0C3F" w:rsidP="00167357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Garderobno omar</w:t>
            </w:r>
            <w:r w:rsidR="00167357" w:rsidRPr="00FC1E3B">
              <w:rPr>
                <w:rFonts w:ascii="Arial" w:hAnsi="Arial" w:cs="Arial"/>
                <w:sz w:val="24"/>
                <w:szCs w:val="24"/>
              </w:rPr>
              <w:t xml:space="preserve">ico </w:t>
            </w:r>
            <w:r w:rsidRPr="00FC1E3B">
              <w:rPr>
                <w:rFonts w:ascii="Arial" w:hAnsi="Arial" w:cs="Arial"/>
                <w:sz w:val="24"/>
                <w:szCs w:val="24"/>
              </w:rPr>
              <w:t>dvakrat let</w:t>
            </w:r>
            <w:r w:rsidR="00167357" w:rsidRPr="00FC1E3B">
              <w:rPr>
                <w:rFonts w:ascii="Arial" w:hAnsi="Arial" w:cs="Arial"/>
                <w:sz w:val="24"/>
                <w:szCs w:val="24"/>
              </w:rPr>
              <w:t>n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o ob nadzoru </w:t>
            </w:r>
            <w:r w:rsidR="00167357" w:rsidRPr="00FC1E3B">
              <w:rPr>
                <w:rFonts w:ascii="Arial" w:hAnsi="Arial" w:cs="Arial"/>
                <w:sz w:val="24"/>
                <w:szCs w:val="24"/>
              </w:rPr>
              <w:t>razrednika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očistimo.</w:t>
            </w:r>
            <w:r w:rsidRPr="00FC1E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67357" w:rsidRPr="00FC1E3B" w:rsidRDefault="00167357" w:rsidP="00167357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Pozabljena oblačila hranimo v škatli v garderobi. </w:t>
            </w:r>
            <w:r w:rsidR="00D60ED5">
              <w:rPr>
                <w:rFonts w:ascii="Arial" w:hAnsi="Arial" w:cs="Arial"/>
                <w:sz w:val="24"/>
                <w:szCs w:val="24"/>
              </w:rPr>
              <w:t xml:space="preserve">Vsak mesec lahko starši na govorilnih urah preverijo vsebino pozabljenih oblačil. </w:t>
            </w:r>
            <w:r w:rsidR="00E15D0C" w:rsidRPr="00FC1E3B">
              <w:rPr>
                <w:rFonts w:ascii="Arial" w:hAnsi="Arial" w:cs="Arial"/>
                <w:sz w:val="24"/>
                <w:szCs w:val="24"/>
              </w:rPr>
              <w:t>Če starši pr</w:t>
            </w:r>
            <w:r w:rsidR="00D60ED5">
              <w:rPr>
                <w:rFonts w:ascii="Arial" w:hAnsi="Arial" w:cs="Arial"/>
                <w:sz w:val="24"/>
                <w:szCs w:val="24"/>
              </w:rPr>
              <w:t xml:space="preserve">epoznajo oblačila svojih otrok, </w:t>
            </w:r>
            <w:r w:rsidR="00E15D0C" w:rsidRPr="00FC1E3B">
              <w:rPr>
                <w:rFonts w:ascii="Arial" w:hAnsi="Arial" w:cs="Arial"/>
                <w:sz w:val="24"/>
                <w:szCs w:val="24"/>
              </w:rPr>
              <w:t xml:space="preserve">jih 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vrnemo lastnikom. </w:t>
            </w:r>
          </w:p>
          <w:p w:rsidR="00167357" w:rsidRPr="00FC1E3B" w:rsidRDefault="00167357" w:rsidP="00167357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0ED5">
              <w:rPr>
                <w:rFonts w:ascii="Arial" w:hAnsi="Arial" w:cs="Arial"/>
                <w:sz w:val="24"/>
                <w:szCs w:val="24"/>
              </w:rPr>
              <w:t xml:space="preserve">Oblačila, obutev in dodatke, </w:t>
            </w:r>
            <w:r w:rsidRPr="00D60ED5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ki do konca šolskega leta ne najdejo lastnikov, podarimo Rdečemu križu.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VELIKA TELOVADNICA</w:t>
            </w:r>
          </w:p>
        </w:tc>
        <w:tc>
          <w:tcPr>
            <w:tcW w:w="6227" w:type="dxa"/>
          </w:tcPr>
          <w:p w:rsidR="003D6428" w:rsidRPr="00AE1069" w:rsidRDefault="00D60ED5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1069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D6428" w:rsidRPr="00AE1069">
              <w:rPr>
                <w:rFonts w:ascii="Arial" w:hAnsi="Arial" w:cs="Arial"/>
                <w:bCs/>
                <w:sz w:val="24"/>
                <w:szCs w:val="24"/>
              </w:rPr>
              <w:t xml:space="preserve"> telovadnico</w:t>
            </w:r>
            <w:r w:rsidRPr="00AE1069">
              <w:rPr>
                <w:rFonts w:ascii="Arial" w:hAnsi="Arial" w:cs="Arial"/>
                <w:bCs/>
                <w:sz w:val="24"/>
                <w:szCs w:val="24"/>
              </w:rPr>
              <w:t xml:space="preserve"> in iz nje ne vstopa</w:t>
            </w:r>
            <w:r w:rsidR="00846928" w:rsidRPr="00AE1069">
              <w:rPr>
                <w:rFonts w:ascii="Arial" w:hAnsi="Arial" w:cs="Arial"/>
                <w:bCs/>
                <w:sz w:val="24"/>
                <w:szCs w:val="24"/>
              </w:rPr>
              <w:t xml:space="preserve">mo oziroma </w:t>
            </w:r>
            <w:r w:rsidRPr="00AE1069">
              <w:rPr>
                <w:rFonts w:ascii="Arial" w:hAnsi="Arial" w:cs="Arial"/>
                <w:bCs/>
                <w:sz w:val="24"/>
                <w:szCs w:val="24"/>
              </w:rPr>
              <w:t>izstopamo</w:t>
            </w:r>
            <w:r w:rsidR="003D6428" w:rsidRPr="00AE1069">
              <w:rPr>
                <w:rFonts w:ascii="Arial" w:hAnsi="Arial" w:cs="Arial"/>
                <w:bCs/>
                <w:sz w:val="24"/>
                <w:szCs w:val="24"/>
              </w:rPr>
              <w:t xml:space="preserve"> brez </w:t>
            </w:r>
            <w:r w:rsidRPr="00AE1069">
              <w:rPr>
                <w:rFonts w:ascii="Arial" w:hAnsi="Arial" w:cs="Arial"/>
                <w:bCs/>
                <w:sz w:val="24"/>
                <w:szCs w:val="24"/>
              </w:rPr>
              <w:t>spremstva učitelja ali učiteljevega</w:t>
            </w:r>
            <w:r w:rsidR="003D6428" w:rsidRPr="00AE1069">
              <w:rPr>
                <w:rFonts w:ascii="Arial" w:hAnsi="Arial" w:cs="Arial"/>
                <w:bCs/>
                <w:sz w:val="24"/>
                <w:szCs w:val="24"/>
              </w:rPr>
              <w:t xml:space="preserve"> dovoljenja</w:t>
            </w:r>
            <w:r w:rsidR="00FC1E3B" w:rsidRPr="00AE106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3D6428" w:rsidRPr="00FC1E3B" w:rsidRDefault="00FC1E3B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1E3B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D60ED5">
              <w:rPr>
                <w:rFonts w:ascii="Arial" w:hAnsi="Arial" w:cs="Arial"/>
                <w:bCs/>
                <w:sz w:val="24"/>
                <w:szCs w:val="24"/>
              </w:rPr>
              <w:t xml:space="preserve"> telovadnici uporabljamo obvezno športno opremo: nedrseče</w:t>
            </w:r>
            <w:r w:rsidR="003D6428" w:rsidRPr="00FC1E3B">
              <w:rPr>
                <w:rFonts w:ascii="Arial" w:hAnsi="Arial" w:cs="Arial"/>
                <w:bCs/>
                <w:sz w:val="24"/>
                <w:szCs w:val="24"/>
              </w:rPr>
              <w:t xml:space="preserve"> in </w:t>
            </w:r>
            <w:r w:rsidR="00D60ED5">
              <w:rPr>
                <w:rFonts w:ascii="Arial" w:hAnsi="Arial" w:cs="Arial"/>
                <w:bCs/>
                <w:sz w:val="24"/>
                <w:szCs w:val="24"/>
              </w:rPr>
              <w:t>čiste</w:t>
            </w:r>
            <w:r w:rsidR="003D6428" w:rsidRPr="00FC1E3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60ED5">
              <w:rPr>
                <w:rFonts w:ascii="Arial" w:hAnsi="Arial" w:cs="Arial"/>
                <w:bCs/>
                <w:sz w:val="24"/>
                <w:szCs w:val="24"/>
              </w:rPr>
              <w:t>športne ali šolske</w:t>
            </w:r>
            <w:r w:rsidR="003D6428" w:rsidRPr="00FC1E3B">
              <w:rPr>
                <w:rFonts w:ascii="Arial" w:hAnsi="Arial" w:cs="Arial"/>
                <w:bCs/>
                <w:sz w:val="24"/>
                <w:szCs w:val="24"/>
              </w:rPr>
              <w:t xml:space="preserve"> copati, kratke hlače, </w:t>
            </w:r>
            <w:r w:rsidR="00D60ED5">
              <w:rPr>
                <w:rFonts w:ascii="Arial" w:hAnsi="Arial" w:cs="Arial"/>
                <w:bCs/>
                <w:sz w:val="24"/>
                <w:szCs w:val="24"/>
              </w:rPr>
              <w:t>majico ali trenirko.</w:t>
            </w:r>
            <w:r w:rsidR="003D6428" w:rsidRPr="00FC1E3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>Obutev je ločena za vadbo v telovadnici in zunaj</w:t>
            </w:r>
            <w:r w:rsidRPr="00FC1E3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6428" w:rsidRPr="00FC1E3B" w:rsidRDefault="00FC1E3B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1E3B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D60ED5">
              <w:rPr>
                <w:rFonts w:ascii="Arial" w:hAnsi="Arial" w:cs="Arial"/>
                <w:bCs/>
                <w:sz w:val="24"/>
                <w:szCs w:val="24"/>
              </w:rPr>
              <w:t>poštevamo</w:t>
            </w:r>
            <w:r w:rsidR="003D6428" w:rsidRPr="00FC1E3B">
              <w:rPr>
                <w:rFonts w:ascii="Arial" w:hAnsi="Arial" w:cs="Arial"/>
                <w:bCs/>
                <w:sz w:val="24"/>
                <w:szCs w:val="24"/>
              </w:rPr>
              <w:t xml:space="preserve"> »FAIR PLAY« pravil</w:t>
            </w:r>
            <w:r w:rsidR="005D3742">
              <w:rPr>
                <w:rFonts w:ascii="Arial" w:hAnsi="Arial" w:cs="Arial"/>
                <w:bCs/>
                <w:sz w:val="24"/>
                <w:szCs w:val="24"/>
              </w:rPr>
              <w:t>a in vedenje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3D6428" w:rsidRPr="00FC1E3B" w:rsidRDefault="00D60ED5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telovadnico ne prinašamo hrane in pijače. </w:t>
            </w:r>
          </w:p>
          <w:p w:rsidR="003D6428" w:rsidRPr="00FC1E3B" w:rsidRDefault="00FC1E3B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lastRenderedPageBreak/>
              <w:t xml:space="preserve">V 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>pros</w:t>
            </w:r>
            <w:r w:rsidR="00D60ED5">
              <w:rPr>
                <w:rFonts w:ascii="Arial" w:hAnsi="Arial" w:cs="Arial"/>
                <w:sz w:val="24"/>
                <w:szCs w:val="24"/>
              </w:rPr>
              <w:t>tor za shranjevanje športnih pripomočkov in orodja vstopamo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 xml:space="preserve"> le z učiteljevim dovoljenjem. </w:t>
            </w:r>
          </w:p>
          <w:p w:rsidR="003D6428" w:rsidRPr="00FC1E3B" w:rsidRDefault="00380BF1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Razstavljeno športno orodje ne uporabljamo brez učiteljevega dovoljenja.</w:t>
            </w:r>
          </w:p>
          <w:p w:rsidR="003D6428" w:rsidRPr="00FC1E3B" w:rsidRDefault="00380BF1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Žoge in ostale športne rekvizite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 xml:space="preserve"> iz telovadnice</w:t>
            </w:r>
            <w:r>
              <w:rPr>
                <w:rFonts w:ascii="Arial" w:hAnsi="Arial" w:cs="Arial"/>
                <w:sz w:val="24"/>
                <w:szCs w:val="24"/>
              </w:rPr>
              <w:t xml:space="preserve"> odnašamo le v prisotnosti učitelja ali z njegovo vednostjo. 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6428" w:rsidRPr="00FC1E3B" w:rsidRDefault="00FC1E3B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S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 xml:space="preserve"> športni</w:t>
            </w:r>
            <w:r w:rsidR="00380BF1">
              <w:rPr>
                <w:rFonts w:ascii="Arial" w:hAnsi="Arial" w:cs="Arial"/>
                <w:sz w:val="24"/>
                <w:szCs w:val="24"/>
              </w:rPr>
              <w:t>mi rekviziti ravnamo previdno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80BF1">
              <w:rPr>
                <w:rFonts w:ascii="Arial" w:hAnsi="Arial" w:cs="Arial"/>
                <w:sz w:val="24"/>
                <w:szCs w:val="24"/>
              </w:rPr>
              <w:t xml:space="preserve">tako 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 xml:space="preserve">da jih ne poškodujemo ali uničimo. 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Pazimo na lastno varnost in varnost vseh prisotnih v dvorani.</w:t>
            </w:r>
          </w:p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lastRenderedPageBreak/>
              <w:t>MALA TELOVADNICA</w:t>
            </w:r>
          </w:p>
        </w:tc>
        <w:tc>
          <w:tcPr>
            <w:tcW w:w="6227" w:type="dxa"/>
          </w:tcPr>
          <w:p w:rsidR="00CB3EC6" w:rsidRPr="00FC1E3B" w:rsidRDefault="00CB3EC6" w:rsidP="00CB3EC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telovadnico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 iz nje ne vstopamo oziroma izstopamo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brez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spremstva učitelja ali učiteljevega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dovoljenja.</w:t>
            </w:r>
          </w:p>
          <w:p w:rsidR="00CB3EC6" w:rsidRPr="00FC1E3B" w:rsidRDefault="00CB3EC6" w:rsidP="00CB3EC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1E3B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telovadnici uporabljamo obvezno športno opremo: nedrseče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in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čiste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športne ali šolske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copati, kratke hlače,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majico ali trenirko.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1E3B">
              <w:rPr>
                <w:rFonts w:ascii="Arial" w:hAnsi="Arial" w:cs="Arial"/>
                <w:sz w:val="24"/>
                <w:szCs w:val="24"/>
              </w:rPr>
              <w:t>Obutev je ločena za vadbo v telovadnici in zunaj.</w:t>
            </w:r>
          </w:p>
          <w:p w:rsidR="00CB3EC6" w:rsidRPr="00FC1E3B" w:rsidRDefault="00CB3EC6" w:rsidP="00CB3EC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1E3B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poštevamo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»FAIR PLAY« pravil</w:t>
            </w:r>
            <w:r w:rsidR="005D3742">
              <w:rPr>
                <w:rFonts w:ascii="Arial" w:hAnsi="Arial" w:cs="Arial"/>
                <w:bCs/>
                <w:sz w:val="24"/>
                <w:szCs w:val="24"/>
              </w:rPr>
              <w:t>a in vedenje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CB3EC6" w:rsidRPr="00FC1E3B" w:rsidRDefault="00CB3EC6" w:rsidP="00CB3EC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telovadnico ne prinašamo hrane in pijače. </w:t>
            </w:r>
          </w:p>
          <w:p w:rsidR="00CB3EC6" w:rsidRPr="00FC1E3B" w:rsidRDefault="00CB3EC6" w:rsidP="00CB3EC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Razstavljeno športno orodje ne uporabljamo brez učiteljevega dovoljenja.</w:t>
            </w:r>
          </w:p>
          <w:p w:rsidR="00CB3EC6" w:rsidRPr="00FC1E3B" w:rsidRDefault="00CB3EC6" w:rsidP="00CB3EC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Žoge in ostale športne rekvizite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iz telovadnice</w:t>
            </w:r>
            <w:r>
              <w:rPr>
                <w:rFonts w:ascii="Arial" w:hAnsi="Arial" w:cs="Arial"/>
                <w:sz w:val="24"/>
                <w:szCs w:val="24"/>
              </w:rPr>
              <w:t xml:space="preserve"> odnašamo le v prisotnosti učitelja ali z njegovo vednostjo. 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3EC6" w:rsidRPr="00FC1E3B" w:rsidRDefault="00CB3EC6" w:rsidP="00CB3EC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S športni</w:t>
            </w:r>
            <w:r>
              <w:rPr>
                <w:rFonts w:ascii="Arial" w:hAnsi="Arial" w:cs="Arial"/>
                <w:sz w:val="24"/>
                <w:szCs w:val="24"/>
              </w:rPr>
              <w:t>mi rekviziti ravnamo previdno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tako 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da jih ne poškodujemo ali uničimo. </w:t>
            </w:r>
          </w:p>
          <w:p w:rsidR="00CB3EC6" w:rsidRPr="00FC1E3B" w:rsidRDefault="00CB3EC6" w:rsidP="00CB3EC6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Pazimo na lastno varnost in varnost vseh prisotnih v dvorani.</w:t>
            </w:r>
          </w:p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GARDEROBA OB VELIKI TELOVADNICI</w:t>
            </w:r>
          </w:p>
        </w:tc>
        <w:tc>
          <w:tcPr>
            <w:tcW w:w="6227" w:type="dxa"/>
          </w:tcPr>
          <w:p w:rsidR="00380BF1" w:rsidRPr="00697126" w:rsidRDefault="00D60ED5" w:rsidP="0069712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7126">
              <w:rPr>
                <w:rFonts w:ascii="Arial" w:hAnsi="Arial" w:cs="Arial"/>
                <w:bCs/>
                <w:sz w:val="24"/>
                <w:szCs w:val="24"/>
              </w:rPr>
              <w:t xml:space="preserve">Oblačila zložimo na obešalnike, </w:t>
            </w:r>
            <w:r w:rsidRPr="00697126">
              <w:rPr>
                <w:rFonts w:ascii="Arial" w:hAnsi="Arial" w:cs="Arial"/>
                <w:sz w:val="24"/>
                <w:szCs w:val="24"/>
              </w:rPr>
              <w:t>spnemo lase, odstranimo nakit, uro.</w:t>
            </w:r>
          </w:p>
          <w:p w:rsidR="00D60ED5" w:rsidRPr="00FC1E3B" w:rsidRDefault="00D60ED5" w:rsidP="00D60ED5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Preoblečemo se v obvezno športno opremo. </w:t>
            </w:r>
          </w:p>
          <w:p w:rsidR="00D60ED5" w:rsidRPr="00FC1E3B" w:rsidRDefault="00D60ED5" w:rsidP="00D60ED5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1E3B">
              <w:rPr>
                <w:rFonts w:ascii="Arial" w:hAnsi="Arial" w:cs="Arial"/>
                <w:bCs/>
                <w:sz w:val="24"/>
                <w:szCs w:val="24"/>
              </w:rPr>
              <w:t>V garderobi se ne zadržujemo brez vednosti učitelja.</w:t>
            </w:r>
          </w:p>
          <w:p w:rsidR="00D60ED5" w:rsidRDefault="00D60ED5" w:rsidP="00D60ED5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V umivalnici s</w:t>
            </w:r>
            <w:r>
              <w:rPr>
                <w:rFonts w:ascii="Arial" w:hAnsi="Arial" w:cs="Arial"/>
                <w:sz w:val="24"/>
                <w:szCs w:val="24"/>
              </w:rPr>
              <w:t>e ne polivamo in ne škropimo.</w:t>
            </w:r>
          </w:p>
          <w:p w:rsidR="00D60ED5" w:rsidRPr="00D60ED5" w:rsidRDefault="00D60ED5" w:rsidP="00D60ED5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60ED5">
              <w:rPr>
                <w:rFonts w:ascii="Arial" w:hAnsi="Arial" w:cs="Arial"/>
                <w:sz w:val="24"/>
                <w:szCs w:val="24"/>
              </w:rPr>
              <w:t>Skrbimo za red in čistočo stranišč.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1CFD" w:rsidRPr="00D60ED5" w:rsidRDefault="00D60ED5" w:rsidP="00D60ED5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Garderobo po uporabi pustimo urejeno in čisto.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SOBA ZA SPROŠČANJE</w:t>
            </w:r>
          </w:p>
        </w:tc>
        <w:tc>
          <w:tcPr>
            <w:tcW w:w="6227" w:type="dxa"/>
          </w:tcPr>
          <w:p w:rsidR="003D6428" w:rsidRPr="007663A8" w:rsidRDefault="003D6428" w:rsidP="007663A8">
            <w:pPr>
              <w:pStyle w:val="Odstavekseznam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7663A8">
              <w:rPr>
                <w:rFonts w:ascii="Arial" w:hAnsi="Arial" w:cs="Arial"/>
                <w:sz w:val="24"/>
                <w:szCs w:val="24"/>
              </w:rPr>
              <w:t>Sezujemo si copate.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Torbe  ne nosimo v sobo.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Pogovarjamo s</w:t>
            </w:r>
            <w:r w:rsidR="00380BF1">
              <w:rPr>
                <w:rFonts w:ascii="Arial" w:hAnsi="Arial" w:cs="Arial"/>
                <w:sz w:val="24"/>
                <w:szCs w:val="24"/>
              </w:rPr>
              <w:t>e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tiho.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Z električnimi napravami upravlja samo učitelj (radio, stikala, daljinci).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Z didaktičnimi pripomočki ravnamo previdno.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Na vodni</w:t>
            </w:r>
            <w:r w:rsidR="005D3742">
              <w:rPr>
                <w:rFonts w:ascii="Arial" w:hAnsi="Arial" w:cs="Arial"/>
                <w:sz w:val="24"/>
                <w:szCs w:val="24"/>
              </w:rPr>
              <w:t xml:space="preserve"> postelji ne skačemo, na njej sta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največ dve osebi naenkrat, če imamo na oblačilih zadrge</w:t>
            </w:r>
            <w:r w:rsidR="005D3742">
              <w:rPr>
                <w:rFonts w:ascii="Arial" w:hAnsi="Arial" w:cs="Arial"/>
                <w:sz w:val="24"/>
                <w:szCs w:val="24"/>
              </w:rPr>
              <w:t>,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ne gremo na vodno posteljo.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Sobo za seboj pospravimo.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Učitelj vpiše obisk v zvezek.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O nastali škodi takoj obvestimo ravnateljico.</w:t>
            </w:r>
          </w:p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lastRenderedPageBreak/>
              <w:t>HODNIKI</w:t>
            </w:r>
            <w:r w:rsidR="004315A2" w:rsidRPr="00FC1E3B">
              <w:rPr>
                <w:rFonts w:ascii="Arial" w:hAnsi="Arial" w:cs="Arial"/>
                <w:b/>
                <w:sz w:val="24"/>
                <w:szCs w:val="24"/>
              </w:rPr>
              <w:t xml:space="preserve"> V 1. NADSTROPJU</w:t>
            </w:r>
          </w:p>
        </w:tc>
        <w:tc>
          <w:tcPr>
            <w:tcW w:w="6227" w:type="dxa"/>
          </w:tcPr>
          <w:p w:rsidR="00380BF1" w:rsidRPr="00FC1E3B" w:rsidRDefault="00380BF1" w:rsidP="00380BF1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hodniku ne kričimo. </w:t>
            </w:r>
          </w:p>
          <w:p w:rsidR="00380BF1" w:rsidRPr="00380BF1" w:rsidRDefault="00380BF1" w:rsidP="00380BF1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Ne uničujemo dekoracije. </w:t>
            </w:r>
          </w:p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5A2" w:rsidRPr="00FC1E3B" w:rsidTr="00456E24">
        <w:trPr>
          <w:jc w:val="center"/>
        </w:trPr>
        <w:tc>
          <w:tcPr>
            <w:tcW w:w="2835" w:type="dxa"/>
            <w:vAlign w:val="center"/>
          </w:tcPr>
          <w:p w:rsidR="004315A2" w:rsidRPr="00FC1E3B" w:rsidRDefault="004315A2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HODNIK PRI JEDILNICI</w:t>
            </w:r>
          </w:p>
        </w:tc>
        <w:tc>
          <w:tcPr>
            <w:tcW w:w="6227" w:type="dxa"/>
          </w:tcPr>
          <w:p w:rsidR="004315A2" w:rsidRPr="00FC1E3B" w:rsidRDefault="00167357" w:rsidP="00456E24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Šolske torbice zložimo na kock</w:t>
            </w:r>
            <w:r w:rsidR="00456E24" w:rsidRPr="00FC1E3B">
              <w:rPr>
                <w:rFonts w:ascii="Arial" w:hAnsi="Arial" w:cs="Arial"/>
                <w:sz w:val="24"/>
                <w:szCs w:val="24"/>
              </w:rPr>
              <w:t>e za sedenje oziroma jih poravnamo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ob steno.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Po hodniku ne tečemo. </w:t>
            </w:r>
          </w:p>
          <w:p w:rsidR="00456E24" w:rsidRPr="00FC1E3B" w:rsidRDefault="00380BF1" w:rsidP="00456E24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="00456E24" w:rsidRPr="00FC1E3B">
              <w:rPr>
                <w:rFonts w:ascii="Arial" w:hAnsi="Arial" w:cs="Arial"/>
                <w:sz w:val="24"/>
                <w:szCs w:val="24"/>
              </w:rPr>
              <w:t xml:space="preserve"> hodniku ne kričimo. 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Ne uničujemo dekoracije. 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Ne brišemo napisov z oglasne deske. </w:t>
            </w:r>
          </w:p>
          <w:p w:rsidR="00456E24" w:rsidRPr="00380BF1" w:rsidRDefault="00456E24" w:rsidP="00380B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CFD" w:rsidRPr="00FC1E3B" w:rsidTr="00456E24">
        <w:trPr>
          <w:jc w:val="center"/>
        </w:trPr>
        <w:tc>
          <w:tcPr>
            <w:tcW w:w="2835" w:type="dxa"/>
            <w:vAlign w:val="center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STRANIŠČE</w:t>
            </w:r>
          </w:p>
        </w:tc>
        <w:tc>
          <w:tcPr>
            <w:tcW w:w="6227" w:type="dxa"/>
          </w:tcPr>
          <w:p w:rsidR="004315A2" w:rsidRPr="00FC1E3B" w:rsidRDefault="008E0C3F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Na stranišče hodimo med odmorom, izjemoma med poukom (zdravstvene posebnosti).</w:t>
            </w:r>
          </w:p>
          <w:p w:rsidR="004315A2" w:rsidRPr="00FC1E3B" w:rsidRDefault="008E0C3F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Na stranišču je le ena oseba naenkrat. </w:t>
            </w:r>
          </w:p>
          <w:p w:rsidR="008E0C3F" w:rsidRPr="00FC1E3B" w:rsidRDefault="008E0C3F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Na stranišču se ne zadržujemo. </w:t>
            </w:r>
          </w:p>
          <w:p w:rsidR="003B1CFD" w:rsidRPr="00FC1E3B" w:rsidRDefault="004315A2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Varčno uporabljamo toaletni papir in papirnate brisače.</w:t>
            </w:r>
          </w:p>
          <w:p w:rsidR="008E0C3F" w:rsidRPr="00FC1E3B" w:rsidRDefault="008E0C3F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Papirnate brisače odvržemo v koš za smeti.</w:t>
            </w:r>
          </w:p>
          <w:p w:rsidR="004315A2" w:rsidRPr="00FC1E3B" w:rsidRDefault="004315A2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Skrbimo za red v stranišču. </w:t>
            </w:r>
          </w:p>
          <w:p w:rsidR="008E0C3F" w:rsidRPr="00FC1E3B" w:rsidRDefault="008E0C3F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Zapiramo vodo.</w:t>
            </w:r>
          </w:p>
          <w:p w:rsidR="004315A2" w:rsidRPr="00FC1E3B" w:rsidRDefault="004315A2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Za sabo zapiramo vrata stranišča. </w:t>
            </w:r>
          </w:p>
          <w:p w:rsidR="004315A2" w:rsidRPr="00FC1E3B" w:rsidRDefault="004315A2" w:rsidP="00456E24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Za sabo ugašamo luč (razen v stranišču posebnega programa in stanišču srednjega trakta, kjer se </w:t>
            </w:r>
            <w:r w:rsidR="008E0C3F" w:rsidRPr="00FC1E3B">
              <w:rPr>
                <w:rFonts w:ascii="Arial" w:hAnsi="Arial" w:cs="Arial"/>
                <w:sz w:val="24"/>
                <w:szCs w:val="24"/>
              </w:rPr>
              <w:t>luč avtomatsko prižiga in ugaša).</w:t>
            </w:r>
          </w:p>
        </w:tc>
      </w:tr>
      <w:tr w:rsidR="004315A2" w:rsidRPr="00FC1E3B" w:rsidTr="001C758E">
        <w:trPr>
          <w:jc w:val="center"/>
        </w:trPr>
        <w:tc>
          <w:tcPr>
            <w:tcW w:w="2835" w:type="dxa"/>
            <w:vAlign w:val="center"/>
          </w:tcPr>
          <w:p w:rsidR="004315A2" w:rsidRPr="00FC1E3B" w:rsidRDefault="004315A2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ŠOLSKO DVORIŠČE</w:t>
            </w:r>
          </w:p>
        </w:tc>
        <w:tc>
          <w:tcPr>
            <w:tcW w:w="6227" w:type="dxa"/>
          </w:tcPr>
          <w:p w:rsidR="00E579A2" w:rsidRPr="00FC1E3B" w:rsidRDefault="00E579A2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Vrata, ki vodijo na šolsko dvorišče</w:t>
            </w:r>
            <w:r w:rsidR="004F5B8D" w:rsidRPr="00FC1E3B">
              <w:rPr>
                <w:rFonts w:ascii="Arial" w:hAnsi="Arial" w:cs="Arial"/>
                <w:sz w:val="24"/>
                <w:szCs w:val="24"/>
              </w:rPr>
              <w:t>,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med 8.30 in 12.00 zaklepamo. </w:t>
            </w:r>
          </w:p>
          <w:p w:rsidR="004315A2" w:rsidRPr="00FC1E3B" w:rsidRDefault="00E579A2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Na šolskem dvorišču smo obuti v obutev, s katero smo prišli v šolo. </w:t>
            </w:r>
          </w:p>
          <w:p w:rsidR="00E579A2" w:rsidRPr="00FC1E3B" w:rsidRDefault="00E579A2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Za pridelke v visoki gredi skrbijo učitelji skupaj z učenci, ki so za njih zadolženi. </w:t>
            </w:r>
          </w:p>
          <w:p w:rsidR="00E579A2" w:rsidRPr="00FC1E3B" w:rsidRDefault="00E579A2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Ne </w:t>
            </w:r>
            <w:r w:rsidR="00765E87">
              <w:rPr>
                <w:rFonts w:ascii="Arial" w:hAnsi="Arial" w:cs="Arial"/>
                <w:sz w:val="24"/>
                <w:szCs w:val="24"/>
              </w:rPr>
              <w:t>uničujemo pridelkov, ki so zras</w:t>
            </w:r>
            <w:r w:rsidRPr="00FC1E3B">
              <w:rPr>
                <w:rFonts w:ascii="Arial" w:hAnsi="Arial" w:cs="Arial"/>
                <w:sz w:val="24"/>
                <w:szCs w:val="24"/>
              </w:rPr>
              <w:t>li v visoki gredi, sadja na sadnih drevesih, cvetličnih gredic.</w:t>
            </w:r>
          </w:p>
          <w:p w:rsidR="00E579A2" w:rsidRPr="00FC1E3B" w:rsidRDefault="00E579A2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Ko na šolsko dvorišče pripelje oziroma odpe</w:t>
            </w:r>
            <w:r w:rsidR="00765E87">
              <w:rPr>
                <w:rFonts w:ascii="Arial" w:hAnsi="Arial" w:cs="Arial"/>
                <w:sz w:val="24"/>
                <w:szCs w:val="24"/>
              </w:rPr>
              <w:t>lje šolski kombi, se umaknemo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na travnato površino oziroma na stopnišče. </w:t>
            </w:r>
          </w:p>
          <w:p w:rsidR="00E579A2" w:rsidRPr="00380BF1" w:rsidRDefault="00E579A2" w:rsidP="00380BF1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Pripomočke, ki jih uporabljamo (športni pripomočki, ležalniki</w:t>
            </w:r>
            <w:r w:rsidR="00F05E9C">
              <w:rPr>
                <w:rFonts w:ascii="Arial" w:hAnsi="Arial" w:cs="Arial"/>
                <w:sz w:val="24"/>
                <w:szCs w:val="24"/>
              </w:rPr>
              <w:t>, didaktični material</w:t>
            </w:r>
            <w:r w:rsidRPr="00FC1E3B">
              <w:rPr>
                <w:rFonts w:ascii="Arial" w:hAnsi="Arial" w:cs="Arial"/>
                <w:sz w:val="24"/>
                <w:szCs w:val="24"/>
              </w:rPr>
              <w:t>) za sabo pospravimo.</w:t>
            </w:r>
            <w:r w:rsidR="00380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BF1" w:rsidRPr="00380BF1">
              <w:rPr>
                <w:rFonts w:ascii="Arial" w:hAnsi="Arial" w:cs="Arial"/>
                <w:sz w:val="24"/>
                <w:szCs w:val="24"/>
              </w:rPr>
              <w:t xml:space="preserve">Učitelj preveri, da so učenci pripomočke tudi pospravili. </w:t>
            </w:r>
          </w:p>
          <w:p w:rsidR="00E579A2" w:rsidRPr="00FC1E3B" w:rsidRDefault="00E579A2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Smeti odnesemo v koš v garderobi.</w:t>
            </w:r>
          </w:p>
          <w:p w:rsidR="001C758E" w:rsidRPr="00FC1E3B" w:rsidRDefault="001C758E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Za ur</w:t>
            </w:r>
            <w:r w:rsidR="00380BF1">
              <w:rPr>
                <w:rFonts w:ascii="Arial" w:hAnsi="Arial" w:cs="Arial"/>
                <w:sz w:val="24"/>
                <w:szCs w:val="24"/>
              </w:rPr>
              <w:t>ejenost šolskega dvorišča skrbimo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v okviru rednih čistilnih akcij (grabljenje, pometanje). </w:t>
            </w:r>
          </w:p>
          <w:p w:rsidR="004F5B8D" w:rsidRPr="00FC1E3B" w:rsidRDefault="004F5B8D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Žoge ne brcamo v smeri proti kovinski ograji in proti zgradbi. </w:t>
            </w:r>
          </w:p>
          <w:p w:rsidR="004F5B8D" w:rsidRPr="00FC1E3B" w:rsidRDefault="004F5B8D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Ne plezamo po ograji. </w:t>
            </w:r>
          </w:p>
          <w:p w:rsidR="00E579A2" w:rsidRPr="00FC1E3B" w:rsidRDefault="00E579A2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Prepovedano je uničevanje pohištva v zunanjih učilnicah in pisanje po zgradbi.</w:t>
            </w:r>
            <w:r w:rsidRPr="00FC1E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72C77" w:rsidRPr="00C72C77" w:rsidRDefault="001C758E" w:rsidP="00C72C77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Vozil ne ustavljamo oziroma parkiramo</w:t>
            </w:r>
            <w:r w:rsidR="00B32FFF" w:rsidRPr="00FC1E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5D0C" w:rsidRPr="00FC1E3B">
              <w:rPr>
                <w:rFonts w:ascii="Arial" w:hAnsi="Arial" w:cs="Arial"/>
                <w:sz w:val="24"/>
                <w:szCs w:val="24"/>
              </w:rPr>
              <w:t>na pločniku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ob šolskem dvorišču. </w:t>
            </w:r>
          </w:p>
        </w:tc>
      </w:tr>
      <w:tr w:rsidR="00C72C77" w:rsidRPr="00FC1E3B" w:rsidTr="00456E24">
        <w:trPr>
          <w:jc w:val="center"/>
        </w:trPr>
        <w:tc>
          <w:tcPr>
            <w:tcW w:w="2835" w:type="dxa"/>
            <w:vAlign w:val="center"/>
          </w:tcPr>
          <w:p w:rsidR="00C72C77" w:rsidRPr="00FC1E3B" w:rsidRDefault="00C72C77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ŠOLSKI KOMBI</w:t>
            </w:r>
          </w:p>
        </w:tc>
        <w:tc>
          <w:tcPr>
            <w:tcW w:w="6227" w:type="dxa"/>
          </w:tcPr>
          <w:p w:rsidR="00C72C77" w:rsidRDefault="00C72C77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 vožnjo sedimo pripeti na sedežu in gledamo v smer vožnje. </w:t>
            </w:r>
          </w:p>
          <w:p w:rsidR="00C72C77" w:rsidRDefault="00C72C77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 vožnjo se ne prehranjujemo. </w:t>
            </w:r>
          </w:p>
          <w:p w:rsidR="00C72C77" w:rsidRDefault="00C72C77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 svojo glasnostjo ne motimo voznika. </w:t>
            </w:r>
          </w:p>
          <w:p w:rsidR="00C72C77" w:rsidRDefault="00C72C77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Pazimo na svojo lastnino (torbico, oblačila). </w:t>
            </w:r>
          </w:p>
          <w:p w:rsidR="00C72C77" w:rsidRDefault="00C72C77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 se kombi ustavi, odpnemo varnostni pas in ob dovoljenju spremljevalca kombi zapustimo. </w:t>
            </w:r>
          </w:p>
          <w:p w:rsidR="00C72C77" w:rsidRDefault="00C72C77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kombiju sedimo skladno z vnaprej določenim sedežnim redom. </w:t>
            </w:r>
          </w:p>
          <w:p w:rsidR="00C72C77" w:rsidRPr="00FC1E3B" w:rsidRDefault="00C72C77" w:rsidP="00C72C77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Spremljevalec sedi v delu namenjenim prevozom otrok in lahko ob zdravstveni ali drugi težavi otroku nemudoma nudi pomoč. </w:t>
            </w:r>
          </w:p>
        </w:tc>
      </w:tr>
      <w:tr w:rsidR="003B1CFD" w:rsidRPr="00FC1E3B" w:rsidTr="00456E24">
        <w:trPr>
          <w:jc w:val="center"/>
        </w:trPr>
        <w:tc>
          <w:tcPr>
            <w:tcW w:w="2835" w:type="dxa"/>
            <w:vAlign w:val="center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ZBORNICA</w:t>
            </w:r>
          </w:p>
        </w:tc>
        <w:tc>
          <w:tcPr>
            <w:tcW w:w="6227" w:type="dxa"/>
          </w:tcPr>
          <w:p w:rsidR="001C758E" w:rsidRPr="00FC1E3B" w:rsidRDefault="001C758E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Redno pregledujemo vsebino predalčnika v zbornici. </w:t>
            </w:r>
          </w:p>
          <w:p w:rsidR="001C758E" w:rsidRPr="00FC1E3B" w:rsidRDefault="001C758E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Redno prebiramo obvestila na tabli v zbornici.</w:t>
            </w:r>
          </w:p>
          <w:p w:rsidR="001C758E" w:rsidRPr="00FC1E3B" w:rsidRDefault="001C758E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Pospravljamo za sabo. </w:t>
            </w:r>
          </w:p>
          <w:p w:rsidR="001C758E" w:rsidRPr="00FC1E3B" w:rsidRDefault="001C758E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Ločujemo smeti. </w:t>
            </w:r>
          </w:p>
          <w:p w:rsidR="001C758E" w:rsidRPr="00FC1E3B" w:rsidRDefault="001C758E" w:rsidP="001C758E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Z napisom na vratih zbornice označimo, da v zbornici poteka sestanek in vanjo med sestankom ne vstopamo. </w:t>
            </w:r>
          </w:p>
          <w:p w:rsidR="00E15D0C" w:rsidRPr="00FC1E3B" w:rsidRDefault="00E15D0C" w:rsidP="001C758E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Med sestankom ne uporabljamo mobilnih naprav. </w:t>
            </w:r>
          </w:p>
          <w:p w:rsidR="00E15D0C" w:rsidRPr="00FC1E3B" w:rsidRDefault="00E15D0C" w:rsidP="001C758E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Javna delavka pre</w:t>
            </w:r>
            <w:r w:rsidR="005D587A" w:rsidRPr="00FC1E3B">
              <w:rPr>
                <w:rFonts w:ascii="Arial" w:hAnsi="Arial" w:cs="Arial"/>
                <w:sz w:val="24"/>
                <w:szCs w:val="24"/>
              </w:rPr>
              <w:t>d odhodom zapre okna v zbornici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in zapre žaluzije. </w:t>
            </w:r>
          </w:p>
          <w:p w:rsidR="005D587A" w:rsidRPr="00380BF1" w:rsidRDefault="00E579A2" w:rsidP="00380BF1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Mizo za namizni tenis uporabljamo v času odmorov in prostih ur.</w:t>
            </w:r>
          </w:p>
        </w:tc>
      </w:tr>
      <w:tr w:rsidR="003B1CFD" w:rsidRPr="00FC1E3B" w:rsidTr="00456E24">
        <w:trPr>
          <w:jc w:val="center"/>
        </w:trPr>
        <w:tc>
          <w:tcPr>
            <w:tcW w:w="2835" w:type="dxa"/>
            <w:vAlign w:val="center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DELOVNI PROSTOR PRED ZBORNICO</w:t>
            </w:r>
          </w:p>
        </w:tc>
        <w:tc>
          <w:tcPr>
            <w:tcW w:w="6227" w:type="dxa"/>
          </w:tcPr>
          <w:p w:rsidR="003B1CFD" w:rsidRPr="00FC1E3B" w:rsidRDefault="00456E24" w:rsidP="00456E24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Pisarniške pripomočke vračamo na mesto, kjer smo jih našli. 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Na delovnem prostoru ne odlagamo hrane in pijače.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Za sabo pospravimo. 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Ugašamo napravo za plastificiranje. 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Ko zmanjka papirja ali folij za plastificiranje, sporočimo v tajništvo.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Ko zmanjka </w:t>
            </w:r>
            <w:proofErr w:type="spellStart"/>
            <w:r w:rsidRPr="00FC1E3B">
              <w:rPr>
                <w:rFonts w:ascii="Arial" w:hAnsi="Arial" w:cs="Arial"/>
                <w:sz w:val="24"/>
                <w:szCs w:val="24"/>
              </w:rPr>
              <w:t>tonerja</w:t>
            </w:r>
            <w:proofErr w:type="spellEnd"/>
            <w:r w:rsidRPr="00FC1E3B">
              <w:rPr>
                <w:rFonts w:ascii="Arial" w:hAnsi="Arial" w:cs="Arial"/>
                <w:sz w:val="24"/>
                <w:szCs w:val="24"/>
              </w:rPr>
              <w:t xml:space="preserve"> ali tiskalnik ne de</w:t>
            </w:r>
            <w:r w:rsidR="005D587A" w:rsidRPr="00FC1E3B">
              <w:rPr>
                <w:rFonts w:ascii="Arial" w:hAnsi="Arial" w:cs="Arial"/>
                <w:sz w:val="24"/>
                <w:szCs w:val="24"/>
              </w:rPr>
              <w:t xml:space="preserve">luje, sporočimo računalničarki. 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506B47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PISARNA RAVNATELJICE</w:t>
            </w:r>
          </w:p>
        </w:tc>
        <w:tc>
          <w:tcPr>
            <w:tcW w:w="6227" w:type="dxa"/>
          </w:tcPr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0D5" w:rsidRDefault="006000D5" w:rsidP="006000D5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Če je </w:t>
            </w:r>
            <w:r>
              <w:rPr>
                <w:rFonts w:ascii="Arial" w:hAnsi="Arial" w:cs="Arial"/>
                <w:sz w:val="24"/>
                <w:szCs w:val="24"/>
              </w:rPr>
              <w:t>ravnateljica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že vključena v pogovor z osebo (osebno ali po telefonu), počakamo pred vrati. </w:t>
            </w:r>
          </w:p>
          <w:p w:rsidR="00380BF1" w:rsidRPr="00FC1E3B" w:rsidRDefault="00380BF1" w:rsidP="006000D5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razgovor se vnaprej naročimo.</w:t>
            </w:r>
          </w:p>
          <w:p w:rsidR="00E15D0C" w:rsidRPr="00FC1E3B" w:rsidRDefault="00E15D0C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PISARNA POMOČNICE RAVNATELJICE</w:t>
            </w:r>
          </w:p>
        </w:tc>
        <w:tc>
          <w:tcPr>
            <w:tcW w:w="6227" w:type="dxa"/>
          </w:tcPr>
          <w:p w:rsidR="006000D5" w:rsidRDefault="006000D5" w:rsidP="006000D5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Če je </w:t>
            </w:r>
            <w:r>
              <w:rPr>
                <w:rFonts w:ascii="Arial" w:hAnsi="Arial" w:cs="Arial"/>
                <w:sz w:val="24"/>
                <w:szCs w:val="24"/>
              </w:rPr>
              <w:t>pomo</w:t>
            </w:r>
            <w:r w:rsidR="002C7753">
              <w:rPr>
                <w:rFonts w:ascii="Arial" w:hAnsi="Arial" w:cs="Arial"/>
                <w:sz w:val="24"/>
                <w:szCs w:val="24"/>
              </w:rPr>
              <w:t>čnica ravnateljice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že vključena v pogovor z osebo (osebno ali po telefonu), počakamo pred vrati. </w:t>
            </w:r>
          </w:p>
          <w:p w:rsidR="00380BF1" w:rsidRPr="00FC1E3B" w:rsidRDefault="00380BF1" w:rsidP="006000D5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razgovor se vnaprej naročimo. </w:t>
            </w:r>
          </w:p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TAJNIŠTVO</w:t>
            </w:r>
          </w:p>
        </w:tc>
        <w:tc>
          <w:tcPr>
            <w:tcW w:w="6227" w:type="dxa"/>
          </w:tcPr>
          <w:p w:rsidR="00795ABF" w:rsidRDefault="00795ABF" w:rsidP="00F05E9C">
            <w:pPr>
              <w:pStyle w:val="m7816448835039837522gmail-msolistparagraph"/>
              <w:shd w:val="clear" w:color="auto" w:fill="FFFFFF"/>
              <w:spacing w:before="0" w:beforeAutospacing="0" w:after="0" w:afterAutospacing="0"/>
              <w:ind w:left="462"/>
              <w:rPr>
                <w:color w:val="222222"/>
              </w:rPr>
            </w:pPr>
            <w:r>
              <w:rPr>
                <w:rFonts w:ascii="Symbol" w:hAnsi="Symbol"/>
                <w:color w:val="222222"/>
                <w:sz w:val="22"/>
                <w:szCs w:val="22"/>
              </w:rPr>
              <w:t></w:t>
            </w:r>
            <w:r>
              <w:rPr>
                <w:color w:val="222222"/>
                <w:sz w:val="14"/>
                <w:szCs w:val="14"/>
              </w:rPr>
              <w:t>        </w:t>
            </w:r>
            <w:r>
              <w:rPr>
                <w:rFonts w:ascii="Arial" w:hAnsi="Arial" w:cs="Arial"/>
                <w:color w:val="222222"/>
              </w:rPr>
              <w:t xml:space="preserve">Če je tajnica že vključena v pogovor z osebo </w:t>
            </w:r>
            <w:r w:rsidR="00380BF1">
              <w:rPr>
                <w:rFonts w:ascii="Arial" w:hAnsi="Arial" w:cs="Arial"/>
                <w:color w:val="222222"/>
              </w:rPr>
              <w:t xml:space="preserve">  </w:t>
            </w:r>
            <w:r w:rsidR="00F05E9C">
              <w:rPr>
                <w:rFonts w:ascii="Arial" w:hAnsi="Arial" w:cs="Arial"/>
                <w:color w:val="222222"/>
              </w:rPr>
              <w:t xml:space="preserve">        </w:t>
            </w:r>
            <w:r>
              <w:rPr>
                <w:rFonts w:ascii="Arial" w:hAnsi="Arial" w:cs="Arial"/>
                <w:color w:val="222222"/>
              </w:rPr>
              <w:t>(osebno ali po telefonu), počakamo pred vrati.</w:t>
            </w:r>
          </w:p>
          <w:p w:rsidR="00380BF1" w:rsidRDefault="00795ABF" w:rsidP="00F05E9C">
            <w:pPr>
              <w:pStyle w:val="m7816448835039837522gmail-msolistparagraph"/>
              <w:shd w:val="clear" w:color="auto" w:fill="FFFFFF"/>
              <w:spacing w:before="0" w:beforeAutospacing="0" w:after="0" w:afterAutospacing="0"/>
              <w:ind w:left="462"/>
              <w:rPr>
                <w:color w:val="222222"/>
              </w:rPr>
            </w:pPr>
            <w:r>
              <w:rPr>
                <w:rFonts w:ascii="Symbol" w:hAnsi="Symbol"/>
                <w:color w:val="222222"/>
              </w:rPr>
              <w:t></w:t>
            </w:r>
            <w:r>
              <w:rPr>
                <w:color w:val="222222"/>
                <w:sz w:val="14"/>
                <w:szCs w:val="14"/>
              </w:rPr>
              <w:t>       </w:t>
            </w:r>
            <w:r>
              <w:rPr>
                <w:rFonts w:ascii="Arial" w:hAnsi="Arial" w:cs="Arial"/>
                <w:color w:val="222222"/>
              </w:rPr>
              <w:t xml:space="preserve">V tajništvu so predalčniki za oddajo </w:t>
            </w:r>
            <w:r w:rsidR="00380BF1"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>doku</w:t>
            </w:r>
            <w:r w:rsidR="00CB3EC6">
              <w:rPr>
                <w:rFonts w:ascii="Arial" w:hAnsi="Arial" w:cs="Arial"/>
                <w:color w:val="222222"/>
              </w:rPr>
              <w:t>mentacije. Dokumentacijo oddamo</w:t>
            </w:r>
            <w:r>
              <w:rPr>
                <w:rFonts w:ascii="Arial" w:hAnsi="Arial" w:cs="Arial"/>
                <w:color w:val="222222"/>
              </w:rPr>
              <w:t xml:space="preserve"> v pred</w:t>
            </w:r>
            <w:r w:rsidR="00CB3EC6">
              <w:rPr>
                <w:rFonts w:ascii="Arial" w:hAnsi="Arial" w:cs="Arial"/>
                <w:color w:val="222222"/>
              </w:rPr>
              <w:t xml:space="preserve">alček, v katerega sodi in je ne </w:t>
            </w:r>
            <w:r>
              <w:rPr>
                <w:rFonts w:ascii="Arial" w:hAnsi="Arial" w:cs="Arial"/>
                <w:color w:val="222222"/>
              </w:rPr>
              <w:t>pušča</w:t>
            </w:r>
            <w:r w:rsidR="00CB3EC6">
              <w:rPr>
                <w:rFonts w:ascii="Arial" w:hAnsi="Arial" w:cs="Arial"/>
                <w:color w:val="222222"/>
              </w:rPr>
              <w:t>mo</w:t>
            </w:r>
            <w:r>
              <w:rPr>
                <w:rFonts w:ascii="Arial" w:hAnsi="Arial" w:cs="Arial"/>
                <w:color w:val="222222"/>
              </w:rPr>
              <w:t xml:space="preserve"> na mizi tajnice.</w:t>
            </w:r>
          </w:p>
          <w:p w:rsidR="00795ABF" w:rsidRDefault="00380BF1" w:rsidP="00F05E9C">
            <w:pPr>
              <w:pStyle w:val="m7816448835039837522gmail-msolistparagraph"/>
              <w:shd w:val="clear" w:color="auto" w:fill="FFFFFF"/>
              <w:spacing w:before="0" w:beforeAutospacing="0" w:after="0" w:afterAutospacing="0"/>
              <w:ind w:left="462"/>
              <w:rPr>
                <w:color w:val="222222"/>
              </w:rPr>
            </w:pPr>
            <w:r>
              <w:rPr>
                <w:rFonts w:ascii="Symbol" w:hAnsi="Symbol"/>
                <w:color w:val="222222"/>
              </w:rPr>
              <w:lastRenderedPageBreak/>
              <w:t></w:t>
            </w:r>
            <w:r>
              <w:rPr>
                <w:rFonts w:ascii="Symbol" w:hAnsi="Symbol"/>
                <w:color w:val="222222"/>
              </w:rPr>
              <w:t></w:t>
            </w:r>
            <w:r>
              <w:rPr>
                <w:rFonts w:ascii="Symbol" w:hAnsi="Symbol"/>
                <w:color w:val="222222"/>
              </w:rPr>
              <w:t></w:t>
            </w:r>
            <w:r>
              <w:rPr>
                <w:rFonts w:ascii="Symbol" w:hAnsi="Symbol"/>
                <w:color w:val="222222"/>
              </w:rPr>
              <w:t></w:t>
            </w:r>
            <w:r>
              <w:rPr>
                <w:rFonts w:ascii="Symbol" w:hAnsi="Symbol"/>
                <w:color w:val="222222"/>
              </w:rPr>
              <w:t></w:t>
            </w:r>
            <w:r>
              <w:rPr>
                <w:rFonts w:ascii="Symbol" w:hAnsi="Symbol"/>
                <w:color w:val="222222"/>
              </w:rPr>
              <w:t></w:t>
            </w:r>
            <w:r>
              <w:rPr>
                <w:rFonts w:ascii="Symbol" w:hAnsi="Symbol"/>
                <w:color w:val="222222"/>
              </w:rPr>
              <w:t></w:t>
            </w:r>
            <w:r w:rsidR="00795ABF">
              <w:rPr>
                <w:rFonts w:ascii="Symbol" w:hAnsi="Symbol"/>
                <w:color w:val="222222"/>
              </w:rPr>
              <w:t></w:t>
            </w:r>
            <w:r w:rsidR="00795ABF">
              <w:rPr>
                <w:color w:val="222222"/>
                <w:sz w:val="14"/>
                <w:szCs w:val="14"/>
              </w:rPr>
              <w:t>       </w:t>
            </w:r>
            <w:r w:rsidR="00CB3EC6">
              <w:rPr>
                <w:rFonts w:ascii="Arial" w:hAnsi="Arial" w:cs="Arial"/>
                <w:color w:val="222222"/>
              </w:rPr>
              <w:t>Uporabo</w:t>
            </w:r>
            <w:r w:rsidR="00795ABF">
              <w:rPr>
                <w:rFonts w:ascii="Arial" w:hAnsi="Arial" w:cs="Arial"/>
                <w:color w:val="222222"/>
              </w:rPr>
              <w:t xml:space="preserve"> šolsk</w:t>
            </w:r>
            <w:r w:rsidR="00CB3EC6">
              <w:rPr>
                <w:rFonts w:ascii="Arial" w:hAnsi="Arial" w:cs="Arial"/>
                <w:color w:val="222222"/>
              </w:rPr>
              <w:t xml:space="preserve">ega kombija </w:t>
            </w:r>
            <w:r w:rsidR="00795ABF">
              <w:rPr>
                <w:rFonts w:ascii="Arial" w:hAnsi="Arial" w:cs="Arial"/>
                <w:color w:val="222222"/>
              </w:rPr>
              <w:t>vpiše</w:t>
            </w:r>
            <w:r w:rsidR="00CB3EC6">
              <w:rPr>
                <w:rFonts w:ascii="Arial" w:hAnsi="Arial" w:cs="Arial"/>
                <w:color w:val="222222"/>
              </w:rPr>
              <w:t>mo</w:t>
            </w:r>
            <w:r w:rsidR="00795ABF">
              <w:rPr>
                <w:rFonts w:ascii="Arial" w:hAnsi="Arial" w:cs="Arial"/>
                <w:color w:val="222222"/>
              </w:rPr>
              <w:t xml:space="preserve"> v koledar, ki visi na železni omari.</w:t>
            </w:r>
          </w:p>
          <w:p w:rsidR="00795ABF" w:rsidRDefault="00795ABF" w:rsidP="00F05E9C">
            <w:pPr>
              <w:pStyle w:val="m7816448835039837522gmail-msolistparagraph"/>
              <w:shd w:val="clear" w:color="auto" w:fill="FFFFFF"/>
              <w:spacing w:before="0" w:beforeAutospacing="0" w:after="0" w:afterAutospacing="0"/>
              <w:ind w:left="462"/>
              <w:rPr>
                <w:color w:val="222222"/>
              </w:rPr>
            </w:pPr>
            <w:r>
              <w:rPr>
                <w:rFonts w:ascii="Symbol" w:hAnsi="Symbol"/>
                <w:color w:val="222222"/>
              </w:rPr>
              <w:t></w:t>
            </w:r>
            <w:r>
              <w:rPr>
                <w:color w:val="222222"/>
                <w:sz w:val="14"/>
                <w:szCs w:val="14"/>
              </w:rPr>
              <w:t>       </w:t>
            </w:r>
            <w:r>
              <w:rPr>
                <w:rFonts w:ascii="Arial" w:hAnsi="Arial" w:cs="Arial"/>
                <w:color w:val="222222"/>
              </w:rPr>
              <w:t>Naročilo naročilnic, potnih nal</w:t>
            </w:r>
            <w:r w:rsidR="00CB3EC6">
              <w:rPr>
                <w:rFonts w:ascii="Arial" w:hAnsi="Arial" w:cs="Arial"/>
                <w:color w:val="222222"/>
              </w:rPr>
              <w:t xml:space="preserve">ogov (priloga vabilo, če je) </w:t>
            </w:r>
            <w:r>
              <w:rPr>
                <w:rFonts w:ascii="Arial" w:hAnsi="Arial" w:cs="Arial"/>
                <w:color w:val="222222"/>
              </w:rPr>
              <w:t>odda</w:t>
            </w:r>
            <w:r w:rsidR="00CB3EC6">
              <w:rPr>
                <w:rFonts w:ascii="Arial" w:hAnsi="Arial" w:cs="Arial"/>
                <w:color w:val="222222"/>
              </w:rPr>
              <w:t>mo</w:t>
            </w:r>
            <w:r>
              <w:rPr>
                <w:rFonts w:ascii="Arial" w:hAnsi="Arial" w:cs="Arial"/>
                <w:color w:val="222222"/>
              </w:rPr>
              <w:t xml:space="preserve"> na elektronski naslov tajnice.</w:t>
            </w:r>
          </w:p>
          <w:p w:rsidR="00795ABF" w:rsidRDefault="00795ABF" w:rsidP="00F05E9C">
            <w:pPr>
              <w:pStyle w:val="m7816448835039837522gmail-msolistparagraph"/>
              <w:shd w:val="clear" w:color="auto" w:fill="FFFFFF"/>
              <w:spacing w:before="0" w:beforeAutospacing="0" w:after="0" w:afterAutospacing="0"/>
              <w:ind w:left="462"/>
              <w:rPr>
                <w:color w:val="222222"/>
              </w:rPr>
            </w:pPr>
            <w:r>
              <w:rPr>
                <w:rFonts w:ascii="Symbol" w:hAnsi="Symbol"/>
                <w:color w:val="222222"/>
              </w:rPr>
              <w:t></w:t>
            </w:r>
            <w:r>
              <w:rPr>
                <w:color w:val="222222"/>
                <w:sz w:val="14"/>
                <w:szCs w:val="14"/>
              </w:rPr>
              <w:t>       </w:t>
            </w:r>
            <w:r w:rsidR="00CB3EC6">
              <w:rPr>
                <w:rFonts w:ascii="Arial" w:hAnsi="Arial" w:cs="Arial"/>
                <w:color w:val="222222"/>
              </w:rPr>
              <w:t>Izposojo</w:t>
            </w:r>
            <w:r>
              <w:rPr>
                <w:rFonts w:ascii="Arial" w:hAnsi="Arial" w:cs="Arial"/>
                <w:color w:val="222222"/>
              </w:rPr>
              <w:t xml:space="preserve"> ključev in daljinca (kombi, tehniška učilnica, železna omara, podstrešje) </w:t>
            </w:r>
            <w:r w:rsidR="00CB3EC6">
              <w:rPr>
                <w:rFonts w:ascii="Arial" w:hAnsi="Arial" w:cs="Arial"/>
                <w:color w:val="222222"/>
              </w:rPr>
              <w:t>vpišemo v seznam. V seznam vpišemo, ko izposojene predmete vrnemo.</w:t>
            </w:r>
          </w:p>
          <w:p w:rsidR="003B1CFD" w:rsidRPr="00FC1E3B" w:rsidRDefault="003B1CFD" w:rsidP="00F05E9C">
            <w:pPr>
              <w:ind w:left="4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  <w:vAlign w:val="center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lastRenderedPageBreak/>
              <w:t>SVETOVALNA SLUŽBA</w:t>
            </w:r>
          </w:p>
        </w:tc>
        <w:tc>
          <w:tcPr>
            <w:tcW w:w="6227" w:type="dxa"/>
          </w:tcPr>
          <w:p w:rsidR="004315A2" w:rsidRPr="00FC1E3B" w:rsidRDefault="003B1CFD" w:rsidP="003B1CFD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Če je svetovalna delavka že vključena v pogovor </w:t>
            </w:r>
            <w:r w:rsidR="004315A2" w:rsidRPr="00FC1E3B">
              <w:rPr>
                <w:rFonts w:ascii="Arial" w:hAnsi="Arial" w:cs="Arial"/>
                <w:sz w:val="24"/>
                <w:szCs w:val="24"/>
              </w:rPr>
              <w:t xml:space="preserve">z osebo </w:t>
            </w:r>
            <w:r w:rsidRPr="00FC1E3B">
              <w:rPr>
                <w:rFonts w:ascii="Arial" w:hAnsi="Arial" w:cs="Arial"/>
                <w:sz w:val="24"/>
                <w:szCs w:val="24"/>
              </w:rPr>
              <w:t>(</w:t>
            </w:r>
            <w:r w:rsidR="004315A2" w:rsidRPr="00FC1E3B">
              <w:rPr>
                <w:rFonts w:ascii="Arial" w:hAnsi="Arial" w:cs="Arial"/>
                <w:sz w:val="24"/>
                <w:szCs w:val="24"/>
              </w:rPr>
              <w:t xml:space="preserve">osebno 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ali po </w:t>
            </w:r>
            <w:r w:rsidR="004315A2" w:rsidRPr="00FC1E3B">
              <w:rPr>
                <w:rFonts w:ascii="Arial" w:hAnsi="Arial" w:cs="Arial"/>
                <w:sz w:val="24"/>
                <w:szCs w:val="24"/>
              </w:rPr>
              <w:t xml:space="preserve">telefonu), počakamo pred vrati. </w:t>
            </w:r>
          </w:p>
          <w:p w:rsidR="003B1CFD" w:rsidRPr="00FC1E3B" w:rsidRDefault="004315A2" w:rsidP="00456E24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Na razgovor se starši ali drugi zuna</w:t>
            </w:r>
            <w:r w:rsidR="00CB3EC6">
              <w:rPr>
                <w:rFonts w:ascii="Arial" w:hAnsi="Arial" w:cs="Arial"/>
                <w:sz w:val="24"/>
                <w:szCs w:val="24"/>
              </w:rPr>
              <w:t>nji obiskovalci vnaprej naročimo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KABINET DODATNE STROKOVNE POMOČI</w:t>
            </w:r>
          </w:p>
        </w:tc>
        <w:tc>
          <w:tcPr>
            <w:tcW w:w="6227" w:type="dxa"/>
          </w:tcPr>
          <w:p w:rsidR="00F05E9C" w:rsidRPr="00D248ED" w:rsidRDefault="00F05E9C" w:rsidP="00F05E9C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462" w:firstLine="0"/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</w:pP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Didaktične igrače in</w:t>
            </w: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 xml:space="preserve"> pripomočke uporabljamo </w:t>
            </w: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sa</w:t>
            </w: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mo z dovoljenjem. Z njimi ravnamo</w:t>
            </w: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 xml:space="preserve"> spoštljivo.</w:t>
            </w:r>
          </w:p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KABINET LOGOPEDINJE</w:t>
            </w:r>
          </w:p>
        </w:tc>
        <w:tc>
          <w:tcPr>
            <w:tcW w:w="6227" w:type="dxa"/>
          </w:tcPr>
          <w:p w:rsidR="00F05E9C" w:rsidRPr="00D248ED" w:rsidRDefault="00F05E9C" w:rsidP="00F05E9C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462" w:firstLine="0"/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</w:pP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Didaktične igrače in</w:t>
            </w: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 xml:space="preserve"> pripomočke uporabljamo </w:t>
            </w: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sa</w:t>
            </w: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 xml:space="preserve">mo z dovoljenjem. Z njimi ravnamo </w:t>
            </w: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spoštljivo.</w:t>
            </w:r>
          </w:p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KABINET PSIHOLOGINJE</w:t>
            </w:r>
          </w:p>
        </w:tc>
        <w:tc>
          <w:tcPr>
            <w:tcW w:w="6227" w:type="dxa"/>
          </w:tcPr>
          <w:p w:rsidR="00846928" w:rsidRPr="00D248ED" w:rsidRDefault="00846928" w:rsidP="0084692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</w:pP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Didaktične igrače in</w:t>
            </w: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 xml:space="preserve"> pripomočke uporabljamo </w:t>
            </w: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sa</w:t>
            </w: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mo z dovoljenjem. Z njimi ravnamo</w:t>
            </w: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 xml:space="preserve"> spoštljivo.</w:t>
            </w:r>
          </w:p>
          <w:p w:rsidR="00846928" w:rsidRPr="00846928" w:rsidRDefault="00846928" w:rsidP="0084692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 xml:space="preserve">Če je psihologinja že vključena v pogovor z osebo, počakamo pred vrati. </w:t>
            </w:r>
          </w:p>
          <w:p w:rsidR="00D248ED" w:rsidRPr="00D248ED" w:rsidRDefault="00D248ED" w:rsidP="00D248ED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</w:pP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Na razgovor se starši ali drugi z</w:t>
            </w:r>
            <w:r w:rsidR="00CB3EC6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unanji izvajalci vnaprej naročim</w:t>
            </w: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o. </w:t>
            </w:r>
          </w:p>
          <w:p w:rsidR="003B1CFD" w:rsidRPr="006A3028" w:rsidRDefault="00D248ED" w:rsidP="006A302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sl-SI"/>
              </w:rPr>
            </w:pP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Če v kab</w:t>
            </w:r>
            <w:r w:rsidR="00846928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inetu ni nikogar, vanj ne vstopamo</w:t>
            </w:r>
            <w:r w:rsidRPr="00D248E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sl-SI"/>
              </w:rPr>
              <w:t>.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7" w:type="dxa"/>
          </w:tcPr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B1CFD" w:rsidRPr="00FC1E3B" w:rsidRDefault="003B1CFD" w:rsidP="003B1CFD">
      <w:pPr>
        <w:jc w:val="center"/>
        <w:rPr>
          <w:rFonts w:ascii="Arial" w:hAnsi="Arial" w:cs="Arial"/>
          <w:b/>
          <w:sz w:val="24"/>
          <w:szCs w:val="24"/>
        </w:rPr>
      </w:pPr>
    </w:p>
    <w:sectPr w:rsidR="003B1CFD" w:rsidRPr="00FC1E3B" w:rsidSect="00F66255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13E"/>
    <w:multiLevelType w:val="hybridMultilevel"/>
    <w:tmpl w:val="3EAEFE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61EE1"/>
    <w:multiLevelType w:val="hybridMultilevel"/>
    <w:tmpl w:val="B2ECB7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1C6D"/>
    <w:multiLevelType w:val="hybridMultilevel"/>
    <w:tmpl w:val="7E04C6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1C00"/>
    <w:multiLevelType w:val="hybridMultilevel"/>
    <w:tmpl w:val="B022B6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D194D"/>
    <w:multiLevelType w:val="hybridMultilevel"/>
    <w:tmpl w:val="A32E8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157"/>
    <w:multiLevelType w:val="hybridMultilevel"/>
    <w:tmpl w:val="8898D5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250BC"/>
    <w:multiLevelType w:val="hybridMultilevel"/>
    <w:tmpl w:val="A1000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74DAB"/>
    <w:multiLevelType w:val="hybridMultilevel"/>
    <w:tmpl w:val="C846B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63C92"/>
    <w:multiLevelType w:val="hybridMultilevel"/>
    <w:tmpl w:val="FE5E20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E168A"/>
    <w:multiLevelType w:val="hybridMultilevel"/>
    <w:tmpl w:val="C24C6A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D4FC4"/>
    <w:multiLevelType w:val="hybridMultilevel"/>
    <w:tmpl w:val="9754E7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52ABA"/>
    <w:multiLevelType w:val="hybridMultilevel"/>
    <w:tmpl w:val="A1A603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A0D61"/>
    <w:multiLevelType w:val="hybridMultilevel"/>
    <w:tmpl w:val="F75C4E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60B04"/>
    <w:multiLevelType w:val="hybridMultilevel"/>
    <w:tmpl w:val="275084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71957"/>
    <w:multiLevelType w:val="hybridMultilevel"/>
    <w:tmpl w:val="9F6A3E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D2A7C"/>
    <w:multiLevelType w:val="hybridMultilevel"/>
    <w:tmpl w:val="29A4E5BC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A632791"/>
    <w:multiLevelType w:val="hybridMultilevel"/>
    <w:tmpl w:val="2C4810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41E09"/>
    <w:multiLevelType w:val="hybridMultilevel"/>
    <w:tmpl w:val="B40EEFC4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571C7F"/>
    <w:multiLevelType w:val="hybridMultilevel"/>
    <w:tmpl w:val="B1D82C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A6093"/>
    <w:multiLevelType w:val="hybridMultilevel"/>
    <w:tmpl w:val="4E300D94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5B977BAA"/>
    <w:multiLevelType w:val="hybridMultilevel"/>
    <w:tmpl w:val="12D4A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479AF"/>
    <w:multiLevelType w:val="hybridMultilevel"/>
    <w:tmpl w:val="E4366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609C"/>
    <w:multiLevelType w:val="hybridMultilevel"/>
    <w:tmpl w:val="FA1ED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96AE7"/>
    <w:multiLevelType w:val="hybridMultilevel"/>
    <w:tmpl w:val="C4466438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5A5DDF"/>
    <w:multiLevelType w:val="multilevel"/>
    <w:tmpl w:val="14F412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907572"/>
    <w:multiLevelType w:val="hybridMultilevel"/>
    <w:tmpl w:val="B512EF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A6B85"/>
    <w:multiLevelType w:val="hybridMultilevel"/>
    <w:tmpl w:val="D360B3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564DE"/>
    <w:multiLevelType w:val="hybridMultilevel"/>
    <w:tmpl w:val="940283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F426E"/>
    <w:multiLevelType w:val="hybridMultilevel"/>
    <w:tmpl w:val="A412F1F8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2A35A9"/>
    <w:multiLevelType w:val="hybridMultilevel"/>
    <w:tmpl w:val="3550BC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E3EB0"/>
    <w:multiLevelType w:val="hybridMultilevel"/>
    <w:tmpl w:val="C526F4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35868"/>
    <w:multiLevelType w:val="hybridMultilevel"/>
    <w:tmpl w:val="D1E86B08"/>
    <w:lvl w:ilvl="0" w:tplc="8B5238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D5D94"/>
    <w:multiLevelType w:val="hybridMultilevel"/>
    <w:tmpl w:val="7ADA827C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E003691"/>
    <w:multiLevelType w:val="hybridMultilevel"/>
    <w:tmpl w:val="D436A4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F026D"/>
    <w:multiLevelType w:val="hybridMultilevel"/>
    <w:tmpl w:val="9AAC6672"/>
    <w:lvl w:ilvl="0" w:tplc="9C085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A4680"/>
    <w:multiLevelType w:val="hybridMultilevel"/>
    <w:tmpl w:val="421A56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042CD"/>
    <w:multiLevelType w:val="hybridMultilevel"/>
    <w:tmpl w:val="02224E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37A2C"/>
    <w:multiLevelType w:val="hybridMultilevel"/>
    <w:tmpl w:val="91888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A101B"/>
    <w:multiLevelType w:val="hybridMultilevel"/>
    <w:tmpl w:val="6C5A1404"/>
    <w:lvl w:ilvl="0" w:tplc="9C085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467E6"/>
    <w:multiLevelType w:val="hybridMultilevel"/>
    <w:tmpl w:val="C186B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01EAB"/>
    <w:multiLevelType w:val="hybridMultilevel"/>
    <w:tmpl w:val="771015DE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C3067D"/>
    <w:multiLevelType w:val="hybridMultilevel"/>
    <w:tmpl w:val="EAA456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7"/>
  </w:num>
  <w:num w:numId="4">
    <w:abstractNumId w:val="11"/>
  </w:num>
  <w:num w:numId="5">
    <w:abstractNumId w:val="38"/>
  </w:num>
  <w:num w:numId="6">
    <w:abstractNumId w:val="34"/>
  </w:num>
  <w:num w:numId="7">
    <w:abstractNumId w:val="35"/>
  </w:num>
  <w:num w:numId="8">
    <w:abstractNumId w:val="0"/>
  </w:num>
  <w:num w:numId="9">
    <w:abstractNumId w:val="16"/>
  </w:num>
  <w:num w:numId="10">
    <w:abstractNumId w:val="39"/>
  </w:num>
  <w:num w:numId="11">
    <w:abstractNumId w:val="12"/>
  </w:num>
  <w:num w:numId="12">
    <w:abstractNumId w:val="5"/>
  </w:num>
  <w:num w:numId="13">
    <w:abstractNumId w:val="2"/>
  </w:num>
  <w:num w:numId="14">
    <w:abstractNumId w:val="31"/>
  </w:num>
  <w:num w:numId="15">
    <w:abstractNumId w:val="30"/>
  </w:num>
  <w:num w:numId="16">
    <w:abstractNumId w:val="17"/>
  </w:num>
  <w:num w:numId="17">
    <w:abstractNumId w:val="40"/>
  </w:num>
  <w:num w:numId="18">
    <w:abstractNumId w:val="28"/>
  </w:num>
  <w:num w:numId="19">
    <w:abstractNumId w:val="23"/>
  </w:num>
  <w:num w:numId="20">
    <w:abstractNumId w:val="27"/>
  </w:num>
  <w:num w:numId="21">
    <w:abstractNumId w:val="3"/>
  </w:num>
  <w:num w:numId="22">
    <w:abstractNumId w:val="25"/>
  </w:num>
  <w:num w:numId="23">
    <w:abstractNumId w:val="29"/>
  </w:num>
  <w:num w:numId="24">
    <w:abstractNumId w:val="15"/>
  </w:num>
  <w:num w:numId="25">
    <w:abstractNumId w:val="26"/>
  </w:num>
  <w:num w:numId="26">
    <w:abstractNumId w:val="8"/>
  </w:num>
  <w:num w:numId="27">
    <w:abstractNumId w:val="7"/>
  </w:num>
  <w:num w:numId="28">
    <w:abstractNumId w:val="32"/>
  </w:num>
  <w:num w:numId="29">
    <w:abstractNumId w:val="19"/>
  </w:num>
  <w:num w:numId="30">
    <w:abstractNumId w:val="24"/>
  </w:num>
  <w:num w:numId="31">
    <w:abstractNumId w:val="33"/>
  </w:num>
  <w:num w:numId="32">
    <w:abstractNumId w:val="41"/>
  </w:num>
  <w:num w:numId="33">
    <w:abstractNumId w:val="22"/>
  </w:num>
  <w:num w:numId="34">
    <w:abstractNumId w:val="9"/>
  </w:num>
  <w:num w:numId="35">
    <w:abstractNumId w:val="20"/>
  </w:num>
  <w:num w:numId="36">
    <w:abstractNumId w:val="21"/>
  </w:num>
  <w:num w:numId="37">
    <w:abstractNumId w:val="6"/>
  </w:num>
  <w:num w:numId="38">
    <w:abstractNumId w:val="18"/>
  </w:num>
  <w:num w:numId="39">
    <w:abstractNumId w:val="36"/>
  </w:num>
  <w:num w:numId="40">
    <w:abstractNumId w:val="13"/>
  </w:num>
  <w:num w:numId="41">
    <w:abstractNumId w:val="1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FD"/>
    <w:rsid w:val="0003218E"/>
    <w:rsid w:val="000368FB"/>
    <w:rsid w:val="00084092"/>
    <w:rsid w:val="00103469"/>
    <w:rsid w:val="00150663"/>
    <w:rsid w:val="00167357"/>
    <w:rsid w:val="001C758E"/>
    <w:rsid w:val="0026425D"/>
    <w:rsid w:val="002B3F3C"/>
    <w:rsid w:val="002C7753"/>
    <w:rsid w:val="00373E3D"/>
    <w:rsid w:val="00380BF1"/>
    <w:rsid w:val="003935B7"/>
    <w:rsid w:val="003A23C0"/>
    <w:rsid w:val="003B1CFD"/>
    <w:rsid w:val="003C13D7"/>
    <w:rsid w:val="003D6428"/>
    <w:rsid w:val="004315A2"/>
    <w:rsid w:val="004559A4"/>
    <w:rsid w:val="00456E24"/>
    <w:rsid w:val="00464F37"/>
    <w:rsid w:val="004760C1"/>
    <w:rsid w:val="004E0F8D"/>
    <w:rsid w:val="004F5B8D"/>
    <w:rsid w:val="00506B47"/>
    <w:rsid w:val="00506CD7"/>
    <w:rsid w:val="00523108"/>
    <w:rsid w:val="005940B5"/>
    <w:rsid w:val="005D3742"/>
    <w:rsid w:val="005D587A"/>
    <w:rsid w:val="006000D5"/>
    <w:rsid w:val="00697126"/>
    <w:rsid w:val="006A3028"/>
    <w:rsid w:val="006E0453"/>
    <w:rsid w:val="006F143C"/>
    <w:rsid w:val="00765E87"/>
    <w:rsid w:val="007663A8"/>
    <w:rsid w:val="00795ABF"/>
    <w:rsid w:val="007A7065"/>
    <w:rsid w:val="007D13B4"/>
    <w:rsid w:val="00846928"/>
    <w:rsid w:val="008E0C3F"/>
    <w:rsid w:val="00912806"/>
    <w:rsid w:val="009C1328"/>
    <w:rsid w:val="00AE1069"/>
    <w:rsid w:val="00B3052D"/>
    <w:rsid w:val="00B32FFF"/>
    <w:rsid w:val="00C72C77"/>
    <w:rsid w:val="00CB3EC6"/>
    <w:rsid w:val="00D248ED"/>
    <w:rsid w:val="00D60ED5"/>
    <w:rsid w:val="00E15D0C"/>
    <w:rsid w:val="00E579A2"/>
    <w:rsid w:val="00EB77E2"/>
    <w:rsid w:val="00F05E9C"/>
    <w:rsid w:val="00F64E6A"/>
    <w:rsid w:val="00F66255"/>
    <w:rsid w:val="00F66469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C913"/>
  <w15:chartTrackingRefBased/>
  <w15:docId w15:val="{B96EF701-814C-4877-BFCF-77F1CF5E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B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B1CFD"/>
    <w:pPr>
      <w:ind w:left="720"/>
      <w:contextualSpacing/>
    </w:pPr>
  </w:style>
  <w:style w:type="paragraph" w:customStyle="1" w:styleId="m7816448835039837522gmail-msolistparagraph">
    <w:name w:val="m_7816448835039837522gmail-msolistparagraph"/>
    <w:basedOn w:val="Navaden"/>
    <w:rsid w:val="0079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2os-zalec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i.os-zalec@guest.arnes.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D6FF25-290C-4057-905F-3D7094D0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Svetovalna Kaja</dc:creator>
  <cp:keywords/>
  <dc:description/>
  <cp:lastModifiedBy>učiteljica</cp:lastModifiedBy>
  <cp:revision>8</cp:revision>
  <dcterms:created xsi:type="dcterms:W3CDTF">2024-12-23T08:35:00Z</dcterms:created>
  <dcterms:modified xsi:type="dcterms:W3CDTF">2025-01-08T08:34:00Z</dcterms:modified>
</cp:coreProperties>
</file>