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C752" w14:textId="77777777" w:rsidR="0075728F" w:rsidRDefault="0075728F"/>
    <w:tbl>
      <w:tblPr>
        <w:tblpPr w:leftFromText="141" w:rightFromText="141" w:vertAnchor="text" w:horzAnchor="margin" w:tblpXSpec="center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75728F" w:rsidRPr="005940B5" w14:paraId="07A2A8B0" w14:textId="77777777" w:rsidTr="0075728F">
        <w:trPr>
          <w:trHeight w:val="1418"/>
        </w:trPr>
        <w:tc>
          <w:tcPr>
            <w:tcW w:w="3369" w:type="dxa"/>
            <w:vAlign w:val="bottom"/>
            <w:hideMark/>
          </w:tcPr>
          <w:p w14:paraId="68A6444B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II. OSNOVNA ŠOLA ŽALEC</w:t>
            </w:r>
          </w:p>
          <w:p w14:paraId="4D96D13B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Šilihova 1, 3310 Žalec</w:t>
            </w:r>
          </w:p>
          <w:p w14:paraId="2DE59210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E-mail: </w:t>
            </w:r>
            <w:hyperlink r:id="rId5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ii.os-zalec@guest.arnes.si</w:t>
              </w:r>
            </w:hyperlink>
          </w:p>
          <w:p w14:paraId="5B212A2E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 xml:space="preserve">spletna stran: </w:t>
            </w:r>
            <w:hyperlink r:id="rId6" w:history="1">
              <w:r w:rsidRPr="005940B5">
                <w:rPr>
                  <w:rFonts w:ascii="Arial" w:eastAsia="Times New Roman" w:hAnsi="Arial" w:cs="Arial"/>
                  <w:color w:val="0563C1" w:themeColor="hyperlink"/>
                  <w:sz w:val="18"/>
                  <w:szCs w:val="24"/>
                  <w:u w:val="single"/>
                  <w:lang w:eastAsia="sl-SI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14:paraId="225C13A9" w14:textId="77777777" w:rsidR="0075728F" w:rsidRPr="005940B5" w:rsidRDefault="0075728F" w:rsidP="00F37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noProof/>
                <w:sz w:val="18"/>
                <w:szCs w:val="24"/>
                <w:lang w:eastAsia="sl-SI"/>
              </w:rPr>
              <w:drawing>
                <wp:inline distT="0" distB="0" distL="0" distR="0" wp14:anchorId="78784946" wp14:editId="39A00149">
                  <wp:extent cx="1257300" cy="1074420"/>
                  <wp:effectExtent l="0" t="0" r="0" b="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14:paraId="416AF1EB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Tel.: 03/713-11-70</w:t>
            </w:r>
          </w:p>
          <w:p w14:paraId="3ECF8EB3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Računovodstvo: 03/713-11-50</w:t>
            </w:r>
          </w:p>
          <w:p w14:paraId="3BA24A0F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Ident.št.za DDV.:  62175815</w:t>
            </w:r>
          </w:p>
          <w:p w14:paraId="5C0003E7" w14:textId="77777777" w:rsidR="0075728F" w:rsidRPr="005940B5" w:rsidRDefault="0075728F" w:rsidP="00F37A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sl-SI"/>
              </w:rPr>
            </w:pPr>
            <w:r w:rsidRPr="005940B5">
              <w:rPr>
                <w:rFonts w:ascii="Arial" w:eastAsia="Times New Roman" w:hAnsi="Arial" w:cs="Arial"/>
                <w:sz w:val="18"/>
                <w:szCs w:val="24"/>
                <w:lang w:eastAsia="sl-SI"/>
              </w:rPr>
              <w:t>TRR: 01100 600 8357 931, UJP Žalec</w:t>
            </w:r>
          </w:p>
        </w:tc>
      </w:tr>
    </w:tbl>
    <w:p w14:paraId="062E0D68" w14:textId="77777777" w:rsidR="0075728F" w:rsidRPr="00D77819" w:rsidRDefault="0075728F">
      <w:pPr>
        <w:rPr>
          <w:rFonts w:ascii="Arial" w:hAnsi="Arial" w:cs="Arial"/>
        </w:rPr>
      </w:pPr>
      <w:r w:rsidRPr="00D77819">
        <w:rPr>
          <w:rFonts w:ascii="Arial" w:hAnsi="Arial" w:cs="Arial"/>
        </w:rPr>
        <w:t>PRILOGA A</w:t>
      </w:r>
    </w:p>
    <w:p w14:paraId="2FC4FB5D" w14:textId="526CC4C8" w:rsidR="0075728F" w:rsidRDefault="0075728F" w:rsidP="0075728F">
      <w:pPr>
        <w:jc w:val="center"/>
        <w:rPr>
          <w:rFonts w:ascii="Arial" w:hAnsi="Arial" w:cs="Arial"/>
          <w:b/>
        </w:rPr>
      </w:pPr>
      <w:r w:rsidRPr="0075728F">
        <w:rPr>
          <w:rFonts w:ascii="Arial" w:hAnsi="Arial" w:cs="Arial"/>
          <w:b/>
        </w:rPr>
        <w:t>KRŠ</w:t>
      </w:r>
      <w:r w:rsidR="00B646E8">
        <w:rPr>
          <w:rFonts w:ascii="Arial" w:hAnsi="Arial" w:cs="Arial"/>
          <w:b/>
        </w:rPr>
        <w:t>ITVE, VZGOJNI POSTOPKI IN UKREP</w:t>
      </w:r>
      <w:r w:rsidR="007B2F88">
        <w:rPr>
          <w:rFonts w:ascii="Arial" w:hAnsi="Arial" w:cs="Arial"/>
          <w:b/>
        </w:rPr>
        <w:t>I</w:t>
      </w:r>
      <w:bookmarkStart w:id="0" w:name="_GoBack"/>
      <w:bookmarkEnd w:id="0"/>
    </w:p>
    <w:p w14:paraId="32EBFB8C" w14:textId="77777777" w:rsidR="0075728F" w:rsidRDefault="0075728F" w:rsidP="0075728F">
      <w:pPr>
        <w:jc w:val="center"/>
        <w:rPr>
          <w:rFonts w:ascii="Arial" w:hAnsi="Arial" w:cs="Arial"/>
          <w:b/>
        </w:rPr>
      </w:pPr>
    </w:p>
    <w:p w14:paraId="221DFEC1" w14:textId="77777777" w:rsidR="0075728F" w:rsidRPr="00162268" w:rsidRDefault="0075728F" w:rsidP="0075728F">
      <w:pPr>
        <w:rPr>
          <w:rFonts w:ascii="Arial" w:hAnsi="Arial" w:cs="Arial"/>
          <w:b/>
          <w:bCs/>
        </w:rPr>
      </w:pPr>
      <w:r w:rsidRPr="00162268">
        <w:rPr>
          <w:rFonts w:ascii="Arial" w:hAnsi="Arial" w:cs="Arial"/>
          <w:b/>
          <w:bCs/>
        </w:rPr>
        <w:t>LAŽJE KRŠITVE</w:t>
      </w:r>
    </w:p>
    <w:p w14:paraId="73C3043B" w14:textId="77777777" w:rsidR="0075728F" w:rsidRPr="00162268" w:rsidRDefault="0075728F" w:rsidP="0075728F">
      <w:pPr>
        <w:rPr>
          <w:rFonts w:ascii="Arial" w:hAnsi="Arial" w:cs="Arial"/>
        </w:rPr>
      </w:pPr>
      <w:r w:rsidRPr="00162268">
        <w:rPr>
          <w:rFonts w:ascii="Arial" w:hAnsi="Arial" w:cs="Arial"/>
        </w:rPr>
        <w:t>Pri lažjih kršitvah postopamo:</w:t>
      </w:r>
    </w:p>
    <w:p w14:paraId="1B864EA3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Učitelj se pogovori z učencem.</w:t>
      </w:r>
    </w:p>
    <w:p w14:paraId="0A8378CB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 xml:space="preserve">Učitelj se pogovori z razrednikom. </w:t>
      </w:r>
    </w:p>
    <w:p w14:paraId="70BDB259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Razrednik se pogovori z učencem.</w:t>
      </w:r>
    </w:p>
    <w:p w14:paraId="386FFFC9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Knjižničar se pogovori z učencem.</w:t>
      </w:r>
    </w:p>
    <w:p w14:paraId="3BB49ACF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Knjižničar se pogovori z razrednikom.</w:t>
      </w:r>
    </w:p>
    <w:p w14:paraId="1AA3DA68" w14:textId="77777777" w:rsid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Šolska svetovalna služba se pogovori z učencem</w:t>
      </w:r>
      <w:r w:rsidR="00162268">
        <w:rPr>
          <w:rFonts w:ascii="Arial" w:hAnsi="Arial" w:cs="Arial"/>
        </w:rPr>
        <w:t>.</w:t>
      </w:r>
    </w:p>
    <w:p w14:paraId="1AFE8E24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>Šolska svetovalna služba se pogovori z osebo, pri kateri je prišlo do kršitve.</w:t>
      </w:r>
    </w:p>
    <w:p w14:paraId="329FC40F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 xml:space="preserve">Razrednik obvesti starše o kršitvi. </w:t>
      </w:r>
    </w:p>
    <w:p w14:paraId="36314A24" w14:textId="77777777" w:rsidR="00D77819" w:rsidRPr="00162268" w:rsidRDefault="00D77819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 xml:space="preserve">Razrednik na pogovor o kršitvi povabi učenca, njegove starše, šolsko svetovalno službo in vodstvo. </w:t>
      </w:r>
    </w:p>
    <w:p w14:paraId="1BF626FD" w14:textId="77777777" w:rsidR="00162268" w:rsidRPr="00162268" w:rsidRDefault="00162268" w:rsidP="00D77819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162268">
        <w:rPr>
          <w:rFonts w:ascii="Arial" w:hAnsi="Arial" w:cs="Arial"/>
        </w:rPr>
        <w:t xml:space="preserve">Izvede se šolska mediacija. </w:t>
      </w: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5841"/>
        <w:gridCol w:w="5075"/>
      </w:tblGrid>
      <w:tr w:rsidR="0075728F" w:rsidRPr="00162268" w14:paraId="5C89D89D" w14:textId="77777777" w:rsidTr="00162268">
        <w:tc>
          <w:tcPr>
            <w:tcW w:w="5841" w:type="dxa"/>
          </w:tcPr>
          <w:p w14:paraId="4D427E91" w14:textId="77777777" w:rsidR="0075728F" w:rsidRPr="009E140D" w:rsidRDefault="0075728F" w:rsidP="009E140D">
            <w:pPr>
              <w:jc w:val="center"/>
              <w:rPr>
                <w:rFonts w:ascii="Arial" w:hAnsi="Arial" w:cs="Arial"/>
                <w:b/>
              </w:rPr>
            </w:pPr>
            <w:r w:rsidRPr="009E140D">
              <w:rPr>
                <w:rFonts w:ascii="Arial" w:hAnsi="Arial" w:cs="Arial"/>
                <w:b/>
              </w:rPr>
              <w:t>KRŠITVE</w:t>
            </w:r>
          </w:p>
        </w:tc>
        <w:tc>
          <w:tcPr>
            <w:tcW w:w="5075" w:type="dxa"/>
          </w:tcPr>
          <w:p w14:paraId="0AFE6588" w14:textId="77777777" w:rsidR="0075728F" w:rsidRPr="009E140D" w:rsidRDefault="0075728F" w:rsidP="009E140D">
            <w:pPr>
              <w:jc w:val="center"/>
              <w:rPr>
                <w:rFonts w:ascii="Arial" w:hAnsi="Arial" w:cs="Arial"/>
                <w:b/>
              </w:rPr>
            </w:pPr>
            <w:r w:rsidRPr="009E140D">
              <w:rPr>
                <w:rFonts w:ascii="Arial" w:hAnsi="Arial" w:cs="Arial"/>
                <w:b/>
              </w:rPr>
              <w:t>UKREPI</w:t>
            </w:r>
          </w:p>
        </w:tc>
      </w:tr>
      <w:tr w:rsidR="0075728F" w:rsidRPr="009E140D" w14:paraId="0A9D7511" w14:textId="77777777" w:rsidTr="00162268">
        <w:tc>
          <w:tcPr>
            <w:tcW w:w="5841" w:type="dxa"/>
          </w:tcPr>
          <w:p w14:paraId="2F47E071" w14:textId="1E02A4C8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Neprimerno ravnanje s hrano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737A2DFB" w14:textId="2EA87F42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Neopravičeni izostanki na</w:t>
            </w:r>
            <w:r w:rsidR="00993159">
              <w:rPr>
                <w:rFonts w:ascii="Arial" w:hAnsi="Arial" w:cs="Arial"/>
              </w:rPr>
              <w:t>d 6 ur, vendar ne več kot 12 ur.</w:t>
            </w:r>
          </w:p>
          <w:p w14:paraId="3142FBB5" w14:textId="4B1FE389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Prihod k uri brez ustreznih pripomoč</w:t>
            </w:r>
            <w:r w:rsidR="00993159">
              <w:rPr>
                <w:rFonts w:ascii="Arial" w:hAnsi="Arial" w:cs="Arial"/>
              </w:rPr>
              <w:t>kov (tudi brez opreme za šport).</w:t>
            </w:r>
            <w:r w:rsidRPr="009E140D">
              <w:rPr>
                <w:rFonts w:ascii="Arial" w:hAnsi="Arial" w:cs="Arial"/>
              </w:rPr>
              <w:t xml:space="preserve"> Odklanjanje dela (učenec noče pisati, vendar pri tem ne moti ostalih)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71BF1C9A" w14:textId="2168CE32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navodil učitelja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4BB93595" w14:textId="7497CA76" w:rsidR="0075728F" w:rsidRPr="009E140D" w:rsidRDefault="00D7781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 xml:space="preserve">Zadrževanje v garderobah, </w:t>
            </w:r>
            <w:r w:rsidR="00877806">
              <w:rPr>
                <w:rFonts w:ascii="Arial" w:hAnsi="Arial" w:cs="Arial"/>
              </w:rPr>
              <w:t xml:space="preserve">na </w:t>
            </w:r>
            <w:r w:rsidRPr="00877806">
              <w:rPr>
                <w:rFonts w:ascii="Arial" w:hAnsi="Arial" w:cs="Arial"/>
              </w:rPr>
              <w:t>stranišču</w:t>
            </w:r>
            <w:r w:rsidR="00993159">
              <w:rPr>
                <w:rFonts w:ascii="Arial" w:hAnsi="Arial" w:cs="Arial"/>
              </w:rPr>
              <w:t>,</w:t>
            </w:r>
            <w:r w:rsidR="00877806" w:rsidRPr="00877806">
              <w:rPr>
                <w:rFonts w:ascii="Arial" w:hAnsi="Arial" w:cs="Arial"/>
              </w:rPr>
              <w:t xml:space="preserve"> z namenom</w:t>
            </w:r>
            <w:r w:rsidR="00993159">
              <w:rPr>
                <w:rFonts w:ascii="Arial" w:hAnsi="Arial" w:cs="Arial"/>
              </w:rPr>
              <w:t>,</w:t>
            </w:r>
            <w:r w:rsidR="00877806" w:rsidRPr="00877806">
              <w:rPr>
                <w:rFonts w:ascii="Arial" w:hAnsi="Arial" w:cs="Arial"/>
              </w:rPr>
              <w:t xml:space="preserve"> ki ni skladen s prostorom</w:t>
            </w:r>
            <w:r w:rsidR="00993159">
              <w:rPr>
                <w:rFonts w:ascii="Arial" w:hAnsi="Arial" w:cs="Arial"/>
              </w:rPr>
              <w:t>.</w:t>
            </w:r>
          </w:p>
          <w:p w14:paraId="1B4975DD" w14:textId="7E3EF9C3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pravil pospravljanja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6C3B65DE" w14:textId="5100B96E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Neprimeren prihod na kosilo/vrivanje/spuščanje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3DBFD389" w14:textId="4DD04287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Prepisovanje pri pre</w:t>
            </w:r>
            <w:r w:rsidR="00993159">
              <w:rPr>
                <w:rFonts w:ascii="Arial" w:hAnsi="Arial" w:cs="Arial"/>
              </w:rPr>
              <w:t>verjanju ali ocenjevanju znanja.</w:t>
            </w:r>
          </w:p>
          <w:p w14:paraId="0322F92D" w14:textId="74A29A34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šolskega hišnega reda ali navodil dežurnega učitelja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Neupoštevanje bontona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6FBDF4FB" w14:textId="489217E9" w:rsidR="0075728F" w:rsidRPr="009E140D" w:rsidRDefault="0099315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Slabo opravljanje oziroma</w:t>
            </w:r>
            <w:r w:rsidR="0075728F" w:rsidRPr="009E140D">
              <w:rPr>
                <w:rFonts w:ascii="Arial" w:hAnsi="Arial" w:cs="Arial"/>
              </w:rPr>
              <w:t xml:space="preserve"> neopravljanje na</w:t>
            </w:r>
            <w:r>
              <w:rPr>
                <w:rFonts w:ascii="Arial" w:hAnsi="Arial" w:cs="Arial"/>
              </w:rPr>
              <w:t>log dežurnega učenca za oddelek.</w:t>
            </w:r>
          </w:p>
          <w:p w14:paraId="656C45E2" w14:textId="559FB2D4" w:rsidR="0075728F" w:rsidRPr="009E140D" w:rsidRDefault="0099315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Onesnaževanje šole.</w:t>
            </w:r>
          </w:p>
          <w:p w14:paraId="05C1D3E2" w14:textId="6A9C4196" w:rsidR="0075728F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Namerno neupoštevanje pravil ločevanja odpadkov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77EA4457" w14:textId="078CF7C7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Uporaba mobilnega telefona ali multimedijskega predvajalnika v času učnega procesa, razen za namen učnega procesa</w:t>
            </w:r>
            <w:r w:rsidR="00993159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714CA321" w14:textId="192A4BB3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pravil knjižničn</w:t>
            </w:r>
            <w:r w:rsidR="00993159">
              <w:rPr>
                <w:rFonts w:ascii="Arial" w:hAnsi="Arial" w:cs="Arial"/>
              </w:rPr>
              <w:t>ega reda.</w:t>
            </w:r>
          </w:p>
          <w:p w14:paraId="241B2DFD" w14:textId="06A6E1D4" w:rsidR="00D77819" w:rsidRPr="009E140D" w:rsidRDefault="00D7781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 xml:space="preserve">Poškodba ali izguba knjige, </w:t>
            </w:r>
            <w:r w:rsidR="0071632A" w:rsidRPr="00DE2943">
              <w:rPr>
                <w:rFonts w:ascii="Arial" w:hAnsi="Arial" w:cs="Arial"/>
              </w:rPr>
              <w:t>gradiva iz šolskega učbeniškega sklada</w:t>
            </w:r>
            <w:r w:rsidR="00993159">
              <w:rPr>
                <w:rFonts w:ascii="Arial" w:hAnsi="Arial" w:cs="Arial"/>
              </w:rPr>
              <w:t>.</w:t>
            </w:r>
          </w:p>
          <w:p w14:paraId="41C00645" w14:textId="75BD4BC3" w:rsidR="00D77819" w:rsidRPr="009E140D" w:rsidRDefault="0099315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Izmikanje šolskim obveznostim.</w:t>
            </w:r>
          </w:p>
          <w:p w14:paraId="7EBD6A37" w14:textId="2A43E7F3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lastRenderedPageBreak/>
              <w:t>Zamuja</w:t>
            </w:r>
            <w:r w:rsidR="00FD4C2C">
              <w:rPr>
                <w:rFonts w:ascii="Arial" w:hAnsi="Arial" w:cs="Arial"/>
              </w:rPr>
              <w:t>nje k pouku in drugim vzgojno-</w:t>
            </w:r>
            <w:r w:rsidRPr="009E140D">
              <w:rPr>
                <w:rFonts w:ascii="Arial" w:hAnsi="Arial" w:cs="Arial"/>
              </w:rPr>
              <w:t>izobraževalnim dejavnostim</w:t>
            </w:r>
            <w:r w:rsidR="00FD4C2C">
              <w:rPr>
                <w:rFonts w:ascii="Arial" w:hAnsi="Arial" w:cs="Arial"/>
              </w:rPr>
              <w:t>.</w:t>
            </w:r>
          </w:p>
          <w:p w14:paraId="43A0C86D" w14:textId="0A2610B3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Nesodelovanje pri organiziranih akcijah urejanja šole in šolske okolice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0A35CE99" w14:textId="715B5813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Motenje pouka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4D43849F" w14:textId="06232841" w:rsidR="00D77819" w:rsidRPr="009E140D" w:rsidRDefault="0071632A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Neopravljanje oziroma m</w:t>
            </w:r>
            <w:r w:rsidR="0075728F" w:rsidRPr="0071632A">
              <w:rPr>
                <w:rFonts w:ascii="Arial" w:hAnsi="Arial" w:cs="Arial"/>
              </w:rPr>
              <w:t>a</w:t>
            </w:r>
            <w:r w:rsidR="0075728F" w:rsidRPr="009E140D">
              <w:rPr>
                <w:rFonts w:ascii="Arial" w:hAnsi="Arial" w:cs="Arial"/>
              </w:rPr>
              <w:t>loma</w:t>
            </w:r>
            <w:r w:rsidR="00FD4C2C">
              <w:rPr>
                <w:rFonts w:ascii="Arial" w:hAnsi="Arial" w:cs="Arial"/>
              </w:rPr>
              <w:t>rno opravljanje nalog reditelja.</w:t>
            </w:r>
          </w:p>
          <w:p w14:paraId="324394B7" w14:textId="0DCBE9A8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Učenec v šoli ne skrbi za lastno zdravje in varnost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65ACF8DC" w14:textId="304F8748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Nedovoljeno zapuščanje šolske stavbe in zadr</w:t>
            </w:r>
            <w:r w:rsidR="00FD4C2C">
              <w:rPr>
                <w:rFonts w:ascii="Arial" w:hAnsi="Arial" w:cs="Arial"/>
              </w:rPr>
              <w:t>ževanje izven šolskega prostora.</w:t>
            </w:r>
          </w:p>
          <w:p w14:paraId="37D3FB98" w14:textId="76059D76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pravil vedenja med odmori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5A67D0BB" w14:textId="50769C92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Neupoštevanje pravil vedenja v sanitarijah – nesmotrna poraba toaletnega papirja in brisač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5BBF7FF5" w14:textId="71616BAC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Razmetavanje ali skrivanje lastnine drugih učencev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5C9CB4AA" w14:textId="416C8F22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Neprimerna opremljenost za dejavnosti izven prostorov šole (npr. tabore, šolo v naravi, ekskurzije, športne dneve)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02CBD5B9" w14:textId="7CBBE9AF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Prinašanje zabavne elektronike v šolo, razen za namene pouka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60D2C643" w14:textId="5000D2B6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Okrnitev ugleda šole brez škodljivih posledic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110CF10E" w14:textId="4FD0709F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Laganje, ki ni z nameno</w:t>
            </w:r>
            <w:r w:rsidR="00FD4C2C">
              <w:rPr>
                <w:rFonts w:ascii="Arial" w:hAnsi="Arial" w:cs="Arial"/>
              </w:rPr>
              <w:t>m prikrivanja kaznivega dejanja.</w:t>
            </w:r>
          </w:p>
          <w:p w14:paraId="3888621B" w14:textId="2B0D26A0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Neopravičena neudeležba na dejavnostih izven prostorov šole (npr. taborih, šoli v naravi, ekskur</w:t>
            </w:r>
            <w:r w:rsidR="00FD4C2C">
              <w:rPr>
                <w:rFonts w:ascii="Arial" w:hAnsi="Arial" w:cs="Arial"/>
              </w:rPr>
              <w:t>ziji, športnem dnevu).</w:t>
            </w:r>
          </w:p>
          <w:p w14:paraId="63286C3D" w14:textId="328F9C6C" w:rsidR="00D77819" w:rsidRPr="0071632A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color w:val="00B050"/>
              </w:rPr>
            </w:pPr>
            <w:r w:rsidRPr="009E140D">
              <w:rPr>
                <w:rFonts w:ascii="Arial" w:hAnsi="Arial" w:cs="Arial"/>
              </w:rPr>
              <w:t xml:space="preserve">Občasno izogibanje </w:t>
            </w:r>
            <w:r w:rsidR="00D77819" w:rsidRPr="00DE2943">
              <w:rPr>
                <w:rFonts w:ascii="Arial" w:hAnsi="Arial" w:cs="Arial"/>
              </w:rPr>
              <w:t>preizkusom</w:t>
            </w:r>
            <w:r w:rsidR="00FD7F1D" w:rsidRPr="00DE2943">
              <w:rPr>
                <w:rFonts w:ascii="Arial" w:hAnsi="Arial" w:cs="Arial"/>
              </w:rPr>
              <w:t xml:space="preserve"> in ocenjevanjem</w:t>
            </w:r>
            <w:r w:rsidR="00D77819" w:rsidRPr="00DE2943">
              <w:rPr>
                <w:rFonts w:ascii="Arial" w:hAnsi="Arial" w:cs="Arial"/>
              </w:rPr>
              <w:t xml:space="preserve"> znanja</w:t>
            </w:r>
            <w:r w:rsidR="00FD4C2C">
              <w:rPr>
                <w:rFonts w:ascii="Arial" w:hAnsi="Arial" w:cs="Arial"/>
              </w:rPr>
              <w:t>.</w:t>
            </w:r>
          </w:p>
          <w:p w14:paraId="20CD5679" w14:textId="34C5FDF0" w:rsidR="00D77819" w:rsidRPr="009E140D" w:rsidRDefault="0075728F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Zvočno ali slikovno snemanje pouka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brez namena zaničevanja in zasmehovanja ter objave in posredovanj</w:t>
            </w:r>
            <w:r w:rsidR="00FD4C2C">
              <w:rPr>
                <w:rFonts w:ascii="Arial" w:hAnsi="Arial" w:cs="Arial"/>
              </w:rPr>
              <w:t>a tretji osebi oziroma javnosti.</w:t>
            </w:r>
          </w:p>
          <w:p w14:paraId="007B3288" w14:textId="2AABB35C" w:rsidR="00D77819" w:rsidRDefault="00D77819" w:rsidP="0075728F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Neopravičeni izostanki do šest ur</w:t>
            </w:r>
            <w:r w:rsidR="00FD4C2C">
              <w:rPr>
                <w:rFonts w:ascii="Arial" w:hAnsi="Arial" w:cs="Arial"/>
              </w:rPr>
              <w:t>.</w:t>
            </w:r>
          </w:p>
          <w:p w14:paraId="02C66AA8" w14:textId="180C9BBA" w:rsidR="0075728F" w:rsidRPr="009E140D" w:rsidRDefault="0075728F" w:rsidP="00D7781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Kršitev, ki s temi pravili ni opredeljena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5" w:type="dxa"/>
          </w:tcPr>
          <w:p w14:paraId="10F6646C" w14:textId="77777777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lastRenderedPageBreak/>
              <w:t>Določen z mediacijo.</w:t>
            </w:r>
          </w:p>
          <w:p w14:paraId="5777339A" w14:textId="7A10757E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Osebno opravičilo učenca</w:t>
            </w:r>
            <w:r w:rsidR="00993159">
              <w:rPr>
                <w:rFonts w:ascii="Arial" w:hAnsi="Arial" w:cs="Arial"/>
              </w:rPr>
              <w:t>.</w:t>
            </w:r>
          </w:p>
          <w:p w14:paraId="13038229" w14:textId="64785423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Pisno obvestilo staršem (podpis)</w:t>
            </w:r>
            <w:r w:rsidR="00993159">
              <w:rPr>
                <w:rFonts w:ascii="Arial" w:hAnsi="Arial" w:cs="Arial"/>
              </w:rPr>
              <w:t>.</w:t>
            </w:r>
          </w:p>
          <w:p w14:paraId="08A52D93" w14:textId="7740BC2C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Prekinitev opravljanja preverjanja ali ocenjevanja zn</w:t>
            </w:r>
            <w:r w:rsidR="00B26C07">
              <w:rPr>
                <w:rFonts w:ascii="Arial" w:hAnsi="Arial" w:cs="Arial"/>
              </w:rPr>
              <w:t xml:space="preserve">anja, odvzem pisnega izdelka in </w:t>
            </w:r>
            <w:r w:rsidR="00B26C07" w:rsidRPr="00DE2943">
              <w:rPr>
                <w:rFonts w:ascii="Arial" w:hAnsi="Arial" w:cs="Arial"/>
              </w:rPr>
              <w:t>ovrednotenje z 0 točkami</w:t>
            </w:r>
            <w:r w:rsidR="00993159">
              <w:rPr>
                <w:rFonts w:ascii="Arial" w:hAnsi="Arial" w:cs="Arial"/>
              </w:rPr>
              <w:t>.</w:t>
            </w:r>
          </w:p>
          <w:p w14:paraId="43D2093D" w14:textId="45956FF1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Restitucij</w:t>
            </w:r>
            <w:r w:rsidR="00993159">
              <w:rPr>
                <w:rFonts w:ascii="Arial" w:hAnsi="Arial" w:cs="Arial"/>
              </w:rPr>
              <w:t>a s soglasjem staršev in učenca.</w:t>
            </w:r>
          </w:p>
          <w:p w14:paraId="6BB942C6" w14:textId="4ADB535F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Asistenca (opozorilo</w:t>
            </w:r>
            <w:r w:rsidR="00993159">
              <w:rPr>
                <w:rFonts w:ascii="Arial" w:hAnsi="Arial" w:cs="Arial"/>
              </w:rPr>
              <w:t xml:space="preserve">, presedanje, vpis v opažanja − </w:t>
            </w:r>
            <w:r w:rsidRPr="009E140D">
              <w:rPr>
                <w:rFonts w:ascii="Arial" w:hAnsi="Arial" w:cs="Arial"/>
              </w:rPr>
              <w:t xml:space="preserve">učenec </w:t>
            </w:r>
            <w:r w:rsidR="00FD4C2C">
              <w:rPr>
                <w:rFonts w:ascii="Arial" w:hAnsi="Arial" w:cs="Arial"/>
              </w:rPr>
              <w:t>gre na asistenco in se vzgojno</w:t>
            </w:r>
            <w:r w:rsidR="002F3D58">
              <w:rPr>
                <w:rFonts w:ascii="Arial" w:hAnsi="Arial" w:cs="Arial"/>
              </w:rPr>
              <w:t>-i</w:t>
            </w:r>
            <w:r w:rsidRPr="009E140D">
              <w:rPr>
                <w:rFonts w:ascii="Arial" w:hAnsi="Arial" w:cs="Arial"/>
              </w:rPr>
              <w:t>zobraževalno delo izvaja po navodilih učitelja, ki napiše tudi obvestilo za</w:t>
            </w:r>
            <w:r w:rsidR="00DE2943">
              <w:rPr>
                <w:rFonts w:ascii="Arial" w:hAnsi="Arial" w:cs="Arial"/>
              </w:rPr>
              <w:t xml:space="preserve"> starše</w:t>
            </w:r>
            <w:r w:rsidRPr="009E140D">
              <w:rPr>
                <w:rFonts w:ascii="Arial" w:hAnsi="Arial" w:cs="Arial"/>
              </w:rPr>
              <w:t>)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3D43890F" w14:textId="080A2C9B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Dodatna delovna obveznost (npr. dežurstvo v jedilnici, urejanje okolice … ), podaljšano za dan, teden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v soglasju z učencem in njegovimi starši. </w:t>
            </w:r>
          </w:p>
          <w:p w14:paraId="62EDEA46" w14:textId="206F5E1F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Dokončanje neopravljenih (učnih) obveznosti v šoli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pod nadzorom učitelja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po pouku ali pred poukom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v soglasj</w:t>
            </w:r>
            <w:r w:rsidR="00FD4C2C">
              <w:rPr>
                <w:rFonts w:ascii="Arial" w:hAnsi="Arial" w:cs="Arial"/>
              </w:rPr>
              <w:t>u z učencem in njegovimi starši.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5C4179DC" w14:textId="6B7A8A0D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Učencu se ne dovoli opravljati tistih športnih vaj, pri katerih bi se lahko zaradi neustrezne opreme poškodoval. Namesto tega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lahko opravlja ustrezne vaje ali se izobražuje o teoriji športne vzgoje. </w:t>
            </w:r>
          </w:p>
          <w:p w14:paraId="56ECE57B" w14:textId="570EF6CD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Učenec dobi neopravičeno uro (ure)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592C837D" w14:textId="77777777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lastRenderedPageBreak/>
              <w:t>Učenec mora zapisati razmišljanje o svojem vedenju: kaj je storil napačno, kakšno bi bilo boljše ravnanje in kako bo popravil storjeno napako.</w:t>
            </w:r>
          </w:p>
          <w:p w14:paraId="1BBD2A27" w14:textId="2CD51F93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Učenec samostojno predela vsebino učne snovi, pri kateri je neopravičeno izostal (učitelj lahko pri nasl</w:t>
            </w:r>
            <w:r w:rsidR="00FD4C2C">
              <w:rPr>
                <w:rFonts w:ascii="Arial" w:hAnsi="Arial" w:cs="Arial"/>
              </w:rPr>
              <w:t>ednji učni uri to tudi preveri).</w:t>
            </w:r>
          </w:p>
          <w:p w14:paraId="4306E88B" w14:textId="07290ED1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Ustno opozorilo strokovnega delavca ali druge odrasle osebe, zaposlene v šoli, s pojasnilom, zakaj vedenje ni sprejemljivo</w:t>
            </w:r>
            <w:r w:rsidR="00FD4C2C">
              <w:rPr>
                <w:rFonts w:ascii="Arial" w:hAnsi="Arial" w:cs="Arial"/>
              </w:rPr>
              <w:t>.</w:t>
            </w:r>
          </w:p>
          <w:p w14:paraId="7B13F62F" w14:textId="4D2A152F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Ustno opozorilo učitelja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47D8532C" w14:textId="158F3BC9" w:rsidR="00162268" w:rsidRPr="009E140D" w:rsidRDefault="00FD4C2C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Vpis v LoPolis.</w:t>
            </w:r>
          </w:p>
          <w:p w14:paraId="50FBA09D" w14:textId="77777777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 xml:space="preserve">Začasni odvzem naprave ali predmeta, s katerim učenec moti izvedbo pouka ali ogroža svojo oziroma tujo varnost. Predmet je potrebno shraniti na posebej za te namene določeno varovano mesto in o odvzemu pisno obvestiti starše in narediti zapisnik. </w:t>
            </w:r>
          </w:p>
          <w:p w14:paraId="604D9ADF" w14:textId="07514621" w:rsidR="00162268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Zadržanje na razgovoru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v zvezi z reševanjem problemov pri pouku</w:t>
            </w:r>
            <w:r w:rsidR="00FD4C2C">
              <w:rPr>
                <w:rFonts w:ascii="Arial" w:hAnsi="Arial" w:cs="Arial"/>
              </w:rPr>
              <w:t>,</w:t>
            </w:r>
            <w:r w:rsidRPr="009E140D">
              <w:rPr>
                <w:rFonts w:ascii="Arial" w:hAnsi="Arial" w:cs="Arial"/>
              </w:rPr>
              <w:t xml:space="preserve"> v soglasju z učencem in njegovimi starši. </w:t>
            </w:r>
          </w:p>
          <w:p w14:paraId="1C3B562C" w14:textId="7DAE8EB7" w:rsidR="0075728F" w:rsidRPr="009E140D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Opravljanje dela v korist razredne ali šolske skupnosti; odpravljanje povzročenega nereda v določenih prostorih – učitelj presodi, kdaj naj učenec delo opravi in tudi koliko časa za to potrebuje, pomoč v knjižnici, pomoč pri urejanju zunanjih in not</w:t>
            </w:r>
            <w:r w:rsidR="00FD4C2C">
              <w:rPr>
                <w:rFonts w:ascii="Arial" w:hAnsi="Arial" w:cs="Arial"/>
              </w:rPr>
              <w:t xml:space="preserve">ranjih prostorov, </w:t>
            </w:r>
            <w:r w:rsidRPr="009E140D">
              <w:rPr>
                <w:rFonts w:ascii="Arial" w:hAnsi="Arial" w:cs="Arial"/>
              </w:rPr>
              <w:t>v soglasj</w:t>
            </w:r>
            <w:r w:rsidR="00FD4C2C">
              <w:rPr>
                <w:rFonts w:ascii="Arial" w:hAnsi="Arial" w:cs="Arial"/>
              </w:rPr>
              <w:t>u z učencem in njegovimi starši.</w:t>
            </w:r>
          </w:p>
          <w:p w14:paraId="2B65A4CF" w14:textId="2CA601C9" w:rsidR="00162268" w:rsidRPr="00DE4EDB" w:rsidRDefault="00162268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4EDB">
              <w:rPr>
                <w:rFonts w:ascii="Arial" w:hAnsi="Arial" w:cs="Arial"/>
              </w:rPr>
              <w:t>Začasen odvzem funkcij v okviru oddelčne skupnosti</w:t>
            </w:r>
            <w:r w:rsidR="00FD4C2C">
              <w:rPr>
                <w:rFonts w:ascii="Arial" w:hAnsi="Arial" w:cs="Arial"/>
              </w:rPr>
              <w:t>.</w:t>
            </w:r>
          </w:p>
          <w:p w14:paraId="75707655" w14:textId="779F46DF" w:rsidR="00FD7F1D" w:rsidRPr="00DE4EDB" w:rsidRDefault="00FD7F1D" w:rsidP="0016226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E4EDB">
              <w:rPr>
                <w:rFonts w:ascii="Arial" w:hAnsi="Arial" w:cs="Arial"/>
              </w:rPr>
              <w:t>Preučitev posledic neprimernega ravnanja in razlaga posledic sošolcem v okviru ur oddelčne skupnosti</w:t>
            </w:r>
            <w:r w:rsidR="00FD4C2C">
              <w:rPr>
                <w:rFonts w:ascii="Arial" w:hAnsi="Arial" w:cs="Arial"/>
              </w:rPr>
              <w:t>.</w:t>
            </w:r>
          </w:p>
          <w:p w14:paraId="7678929D" w14:textId="7EEF6481" w:rsidR="00D76EFF" w:rsidRPr="00DE4EDB" w:rsidRDefault="00D76EFF" w:rsidP="00DE4EDB">
            <w:pPr>
              <w:ind w:left="360"/>
              <w:rPr>
                <w:rFonts w:ascii="Arial" w:hAnsi="Arial" w:cs="Arial"/>
                <w:strike/>
              </w:rPr>
            </w:pPr>
          </w:p>
        </w:tc>
      </w:tr>
    </w:tbl>
    <w:p w14:paraId="55A0D388" w14:textId="77777777" w:rsidR="0075728F" w:rsidRPr="009E140D" w:rsidRDefault="0075728F" w:rsidP="0075728F">
      <w:pPr>
        <w:rPr>
          <w:rFonts w:ascii="Arial" w:hAnsi="Arial" w:cs="Arial"/>
        </w:rPr>
      </w:pPr>
    </w:p>
    <w:p w14:paraId="15DFF7C1" w14:textId="77777777" w:rsidR="0075728F" w:rsidRPr="009E140D" w:rsidRDefault="0075728F" w:rsidP="0075728F">
      <w:pPr>
        <w:rPr>
          <w:rFonts w:ascii="Arial" w:hAnsi="Arial" w:cs="Arial"/>
          <w:b/>
          <w:bCs/>
        </w:rPr>
      </w:pPr>
      <w:r w:rsidRPr="009E140D">
        <w:rPr>
          <w:rFonts w:ascii="Arial" w:hAnsi="Arial" w:cs="Arial"/>
          <w:b/>
          <w:bCs/>
        </w:rPr>
        <w:t>TEŽJE KRŠITVE</w:t>
      </w:r>
    </w:p>
    <w:p w14:paraId="4C305771" w14:textId="77777777" w:rsidR="0075728F" w:rsidRPr="009E140D" w:rsidRDefault="00B75548" w:rsidP="0075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težjih </w:t>
      </w:r>
      <w:r w:rsidR="0075728F" w:rsidRPr="009E140D">
        <w:rPr>
          <w:rFonts w:ascii="Arial" w:hAnsi="Arial" w:cs="Arial"/>
        </w:rPr>
        <w:t>kršitvah postopamo:</w:t>
      </w:r>
    </w:p>
    <w:p w14:paraId="759769F5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Razrednik se pogovori s starši.</w:t>
      </w:r>
    </w:p>
    <w:p w14:paraId="4CC8C906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se pogovori z učencem. </w:t>
      </w:r>
    </w:p>
    <w:p w14:paraId="4DD4D01C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Šolski mediator se pogovori z učencem. </w:t>
      </w:r>
    </w:p>
    <w:p w14:paraId="78408F58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Šolski mediator se pogovori z razrednikom.</w:t>
      </w:r>
    </w:p>
    <w:p w14:paraId="5FC8269E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obvesti starše. </w:t>
      </w:r>
    </w:p>
    <w:p w14:paraId="1C7E5AC9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na pogovor o kršitvi povabi učenca, njegove starše, šolsko svetovalno službo in vodstvo. </w:t>
      </w:r>
    </w:p>
    <w:p w14:paraId="366D8D43" w14:textId="77777777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Skliče se s</w:t>
      </w:r>
      <w:r w:rsidR="0071632A">
        <w:rPr>
          <w:rFonts w:ascii="Arial" w:hAnsi="Arial" w:cs="Arial"/>
        </w:rPr>
        <w:t>estanek multidisciplinarnega ti</w:t>
      </w:r>
      <w:r w:rsidRPr="009E140D">
        <w:rPr>
          <w:rFonts w:ascii="Arial" w:hAnsi="Arial" w:cs="Arial"/>
        </w:rPr>
        <w:t xml:space="preserve">ma. </w:t>
      </w:r>
    </w:p>
    <w:p w14:paraId="23D11EAE" w14:textId="346EC476" w:rsidR="00162268" w:rsidRPr="009E140D" w:rsidRDefault="00162268" w:rsidP="00162268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Izreče se vzgojni opomin po 60</w:t>
      </w:r>
      <w:r w:rsidR="00FD4C2C">
        <w:rPr>
          <w:rFonts w:ascii="Arial" w:hAnsi="Arial" w:cs="Arial"/>
        </w:rPr>
        <w:t xml:space="preserve"> </w:t>
      </w:r>
      <w:r w:rsidRPr="009E140D">
        <w:rPr>
          <w:rFonts w:ascii="Arial" w:hAnsi="Arial" w:cs="Arial"/>
        </w:rPr>
        <w:t>f. členu Zakona o osnovni šoli.</w:t>
      </w:r>
    </w:p>
    <w:tbl>
      <w:tblPr>
        <w:tblStyle w:val="Tabelamrea"/>
        <w:tblW w:w="10916" w:type="dxa"/>
        <w:tblInd w:w="-998" w:type="dxa"/>
        <w:tblLook w:val="04A0" w:firstRow="1" w:lastRow="0" w:firstColumn="1" w:lastColumn="0" w:noHBand="0" w:noVBand="1"/>
      </w:tblPr>
      <w:tblGrid>
        <w:gridCol w:w="5734"/>
        <w:gridCol w:w="5182"/>
      </w:tblGrid>
      <w:tr w:rsidR="0075728F" w:rsidRPr="009E140D" w14:paraId="5EEF018D" w14:textId="77777777" w:rsidTr="009E140D">
        <w:tc>
          <w:tcPr>
            <w:tcW w:w="5734" w:type="dxa"/>
          </w:tcPr>
          <w:p w14:paraId="2892BCCC" w14:textId="77777777" w:rsidR="0075728F" w:rsidRPr="009E140D" w:rsidRDefault="0075728F" w:rsidP="009E140D">
            <w:pPr>
              <w:jc w:val="center"/>
              <w:rPr>
                <w:rFonts w:ascii="Arial" w:hAnsi="Arial" w:cs="Arial"/>
                <w:b/>
              </w:rPr>
            </w:pPr>
            <w:r w:rsidRPr="009E140D">
              <w:rPr>
                <w:rFonts w:ascii="Arial" w:hAnsi="Arial" w:cs="Arial"/>
                <w:b/>
              </w:rPr>
              <w:t>KRŠITVE</w:t>
            </w:r>
          </w:p>
        </w:tc>
        <w:tc>
          <w:tcPr>
            <w:tcW w:w="5182" w:type="dxa"/>
          </w:tcPr>
          <w:p w14:paraId="2061B1CE" w14:textId="77777777" w:rsidR="0075728F" w:rsidRPr="009E140D" w:rsidRDefault="0075728F" w:rsidP="009E140D">
            <w:pPr>
              <w:jc w:val="center"/>
              <w:rPr>
                <w:rFonts w:ascii="Arial" w:hAnsi="Arial" w:cs="Arial"/>
                <w:b/>
              </w:rPr>
            </w:pPr>
            <w:r w:rsidRPr="009E140D">
              <w:rPr>
                <w:rFonts w:ascii="Arial" w:hAnsi="Arial" w:cs="Arial"/>
                <w:b/>
              </w:rPr>
              <w:t>UKREPI</w:t>
            </w:r>
          </w:p>
        </w:tc>
      </w:tr>
      <w:tr w:rsidR="0075728F" w:rsidRPr="009E140D" w14:paraId="21AE40E4" w14:textId="77777777" w:rsidTr="009E140D">
        <w:tc>
          <w:tcPr>
            <w:tcW w:w="5734" w:type="dxa"/>
          </w:tcPr>
          <w:p w14:paraId="121B76A3" w14:textId="5D597D4A" w:rsidR="009E140D" w:rsidRP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 xml:space="preserve">Ponavljajoče se istovrstne kršitve – neizpolnjevanje dolžnosti ali neupoštevanje </w:t>
            </w:r>
            <w:r w:rsidRPr="009E140D">
              <w:rPr>
                <w:rFonts w:ascii="Arial" w:hAnsi="Arial" w:cs="Arial"/>
              </w:rPr>
              <w:lastRenderedPageBreak/>
              <w:t>dogovorjenih pravil, zaradi česar so že</w:t>
            </w:r>
            <w:r w:rsidR="00FD4C2C">
              <w:rPr>
                <w:rFonts w:ascii="Arial" w:hAnsi="Arial" w:cs="Arial"/>
              </w:rPr>
              <w:t xml:space="preserve"> bili izvedeni vzgojni postopki.</w:t>
            </w:r>
          </w:p>
          <w:p w14:paraId="42A2FAB8" w14:textId="6C0E89A4" w:rsid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Občasni neopravičeni izostanki nad 12 ur oziroma strnjeni neoprav</w:t>
            </w:r>
            <w:r>
              <w:rPr>
                <w:rFonts w:ascii="Arial" w:hAnsi="Arial" w:cs="Arial"/>
              </w:rPr>
              <w:t>ičeni izostanki nad 18 ur</w:t>
            </w:r>
            <w:r w:rsidR="00FD4C2C">
              <w:rPr>
                <w:rFonts w:ascii="Arial" w:hAnsi="Arial" w:cs="Arial"/>
              </w:rPr>
              <w:t>.</w:t>
            </w:r>
          </w:p>
          <w:p w14:paraId="017944D5" w14:textId="4E8086CE" w:rsidR="009E140D" w:rsidRP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Grob verbalni napad na učenca, učitelja, delavca šole ali drugo osebo (žalitve, zmerjanje, zasmehovanje, opolzko govorje</w:t>
            </w:r>
            <w:r w:rsidR="00FD4C2C">
              <w:rPr>
                <w:rFonts w:ascii="Arial" w:hAnsi="Arial" w:cs="Arial"/>
              </w:rPr>
              <w:t>nje, razširjanje lažnih govoric ipd.).</w:t>
            </w:r>
          </w:p>
          <w:p w14:paraId="245246A5" w14:textId="33C07BCE" w:rsidR="009E140D" w:rsidRP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Fizični napad na učenca, učitelja, delavca šole ali drugo osebo, pri čemer nista ogrožena zdravje ali življenje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036CE251" w14:textId="7A5A680C" w:rsidR="009E140D" w:rsidRP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Prihod oziroma prisotnost v šoli pod vplivom alkohola, drog in drugih psihoaktivnih sredstev v času pouka, dnevih dejavnosti in drugih organiziranih oblikah vzgojno-izobraževalne dejavnosti, ki so opredeljene v letnem delovnem načrtu šole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0332E927" w14:textId="795688DF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Spolno nadlegovanje učencev in delavcev šole, predvajanje erotičnih ali pornografskih vsebin</w:t>
            </w:r>
            <w:r w:rsidR="00FD4C2C">
              <w:rPr>
                <w:rFonts w:ascii="Arial" w:hAnsi="Arial" w:cs="Arial"/>
              </w:rPr>
              <w:t>.</w:t>
            </w:r>
          </w:p>
          <w:p w14:paraId="53271CF9" w14:textId="717C0C9F" w:rsidR="00FD7F1D" w:rsidRP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Žaljivo govorjenje (žaljenje, preklinjanje, poniževanje, nestrpne opazke do drugačnih,</w:t>
            </w:r>
            <w:r w:rsidR="00EC29B9">
              <w:rPr>
                <w:rFonts w:ascii="Arial" w:hAnsi="Arial" w:cs="Arial"/>
              </w:rPr>
              <w:t xml:space="preserve"> različnih narodnosti, ver …</w:t>
            </w:r>
            <w:r w:rsidR="00FD4C2C">
              <w:rPr>
                <w:rFonts w:ascii="Arial" w:hAnsi="Arial" w:cs="Arial"/>
              </w:rPr>
              <w:t>),</w:t>
            </w:r>
            <w:r w:rsidRPr="009E140D">
              <w:rPr>
                <w:rFonts w:ascii="Arial" w:hAnsi="Arial" w:cs="Arial"/>
              </w:rPr>
              <w:t xml:space="preserve"> javno spodbujanje ali razpihovanje narodnostnega, rasnega, verskega ali drugega sovraštva ali nestrpnosti, ali spodbujanje k drugi neenakopravnosti zaradi telesnih ali duševnih poma</w:t>
            </w:r>
            <w:r w:rsidR="00FD4C2C">
              <w:rPr>
                <w:rFonts w:ascii="Arial" w:hAnsi="Arial" w:cs="Arial"/>
              </w:rPr>
              <w:t>njkljivosti oziroma drugačnosti.</w:t>
            </w:r>
          </w:p>
          <w:p w14:paraId="1E8F6D91" w14:textId="146B5FA9" w:rsidR="00FD7F1D" w:rsidRPr="00FD7F1D" w:rsidRDefault="00FD4C2C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Napeljevanje h kršitvam, </w:t>
            </w:r>
            <w:r w:rsidR="009E140D" w:rsidRPr="009E140D">
              <w:rPr>
                <w:rFonts w:ascii="Arial" w:hAnsi="Arial" w:cs="Arial"/>
              </w:rPr>
              <w:t>nagovarjanje drugih h kršenju pravil, ki bi imelo za posledico l</w:t>
            </w:r>
            <w:r>
              <w:rPr>
                <w:rFonts w:ascii="Arial" w:hAnsi="Arial" w:cs="Arial"/>
              </w:rPr>
              <w:t>ažjo ali težjo kršitev.</w:t>
            </w:r>
          </w:p>
          <w:p w14:paraId="7F6B1216" w14:textId="14F72BCB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Namerno poškodovanje in uničevanje šolske opreme, zgradbe ter stvari in opreme drugih učencev, delavcev ali obiskovalcev šole ali uničeva</w:t>
            </w:r>
            <w:r w:rsidR="00FD4C2C">
              <w:rPr>
                <w:rFonts w:ascii="Arial" w:hAnsi="Arial" w:cs="Arial"/>
              </w:rPr>
              <w:t xml:space="preserve">nje javnih prevoznih sredstev, </w:t>
            </w:r>
            <w:r w:rsidRPr="009E140D">
              <w:rPr>
                <w:rFonts w:ascii="Arial" w:hAnsi="Arial" w:cs="Arial"/>
              </w:rPr>
              <w:t>namerno uničevanje opreme in drugega inventarja š</w:t>
            </w:r>
            <w:r w:rsidR="00FD7F1D">
              <w:rPr>
                <w:rFonts w:ascii="Arial" w:hAnsi="Arial" w:cs="Arial"/>
              </w:rPr>
              <w:t>ole z manjšo premoženjsko škodo</w:t>
            </w:r>
            <w:r w:rsidR="00FD4C2C">
              <w:rPr>
                <w:rFonts w:ascii="Arial" w:hAnsi="Arial" w:cs="Arial"/>
              </w:rPr>
              <w:t>.</w:t>
            </w:r>
          </w:p>
          <w:p w14:paraId="49A1E1F5" w14:textId="7ADBB3FF" w:rsidR="00FD7F1D" w:rsidRP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Nepooblaščeno bra</w:t>
            </w:r>
            <w:r w:rsidR="00FD4C2C">
              <w:rPr>
                <w:rFonts w:ascii="Arial" w:hAnsi="Arial" w:cs="Arial"/>
              </w:rPr>
              <w:t>nje dokumentov osebne narave oziroma</w:t>
            </w:r>
            <w:r w:rsidRPr="009E140D">
              <w:rPr>
                <w:rFonts w:ascii="Arial" w:hAnsi="Arial" w:cs="Arial"/>
              </w:rPr>
              <w:t xml:space="preserve"> zaupne narave, šolske dokumentacije idr. </w:t>
            </w:r>
          </w:p>
          <w:p w14:paraId="62665988" w14:textId="7D736075" w:rsidR="00FD7F1D" w:rsidRP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Ponarejanje, popravljanje pisnih ocenjevanj, pr</w:t>
            </w:r>
            <w:r w:rsidR="00FD4C2C">
              <w:rPr>
                <w:rFonts w:ascii="Arial" w:hAnsi="Arial" w:cs="Arial"/>
              </w:rPr>
              <w:t xml:space="preserve">everjanj, opravičil, obvestil, </w:t>
            </w:r>
            <w:r w:rsidRPr="009E140D">
              <w:rPr>
                <w:rFonts w:ascii="Arial" w:hAnsi="Arial" w:cs="Arial"/>
              </w:rPr>
              <w:t>ponarejanje podpisov in obvestil staršev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0B8594F8" w14:textId="74E0CAD3" w:rsidR="00FD7F1D" w:rsidRP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Snemanje, fotografiranje in objavljanje brez soglasja strokovne</w:t>
            </w:r>
            <w:r w:rsidR="00FD4C2C">
              <w:rPr>
                <w:rFonts w:ascii="Arial" w:hAnsi="Arial" w:cs="Arial"/>
              </w:rPr>
              <w:t>ga delavca, šole ali vpletenih,</w:t>
            </w:r>
            <w:r w:rsidRPr="009E140D">
              <w:rPr>
                <w:rFonts w:ascii="Arial" w:hAnsi="Arial" w:cs="Arial"/>
              </w:rPr>
              <w:t xml:space="preserve"> zvočno ali slikovno snemanje pouka, učencev, delavcev ali obiskovalcev šole brez dovoljenja vodstva šole</w:t>
            </w:r>
            <w:r w:rsidR="00FD4C2C">
              <w:rPr>
                <w:rFonts w:ascii="Arial" w:hAnsi="Arial" w:cs="Arial"/>
              </w:rPr>
              <w:t>.</w:t>
            </w:r>
            <w:r w:rsidRPr="009E140D">
              <w:rPr>
                <w:rFonts w:ascii="Arial" w:hAnsi="Arial" w:cs="Arial"/>
              </w:rPr>
              <w:t xml:space="preserve"> </w:t>
            </w:r>
          </w:p>
          <w:p w14:paraId="1EB0AA6A" w14:textId="6ED1FBC2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Večkratn</w:t>
            </w:r>
            <w:r w:rsidR="00FD7F1D">
              <w:rPr>
                <w:rFonts w:ascii="Arial" w:hAnsi="Arial" w:cs="Arial"/>
              </w:rPr>
              <w:t>o izogibanje kontrolnim nalogam</w:t>
            </w:r>
            <w:r w:rsidR="00FD4C2C">
              <w:rPr>
                <w:rFonts w:ascii="Arial" w:hAnsi="Arial" w:cs="Arial"/>
              </w:rPr>
              <w:t>.</w:t>
            </w:r>
          </w:p>
          <w:p w14:paraId="7A866072" w14:textId="2D050CB0" w:rsidR="00FD7F1D" w:rsidRP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Namerno poškodovanje in uničevanje tujega imetja v času šolskih dejavnosti izven š</w:t>
            </w:r>
            <w:r w:rsidR="00FD4C2C">
              <w:rPr>
                <w:rFonts w:ascii="Arial" w:hAnsi="Arial" w:cs="Arial"/>
              </w:rPr>
              <w:t>ole z manjšo premoženjsko škodo.</w:t>
            </w:r>
          </w:p>
          <w:p w14:paraId="102F019C" w14:textId="35C495B4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Kršite</w:t>
            </w:r>
            <w:r w:rsidR="00FD7F1D">
              <w:rPr>
                <w:rFonts w:ascii="Arial" w:hAnsi="Arial" w:cs="Arial"/>
              </w:rPr>
              <w:t>v pravil mediacijskega postopka</w:t>
            </w:r>
            <w:r w:rsidR="00FD4C2C">
              <w:rPr>
                <w:rFonts w:ascii="Arial" w:hAnsi="Arial" w:cs="Arial"/>
              </w:rPr>
              <w:t>.</w:t>
            </w:r>
          </w:p>
          <w:p w14:paraId="765D6B73" w14:textId="51AFE518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Ponavljajoča se kršitev mediacijskega postopka</w:t>
            </w:r>
            <w:r w:rsidR="00FD4C2C">
              <w:rPr>
                <w:rFonts w:ascii="Arial" w:hAnsi="Arial" w:cs="Arial"/>
              </w:rPr>
              <w:t>.</w:t>
            </w:r>
          </w:p>
          <w:p w14:paraId="78F01A4D" w14:textId="63F4A73A" w:rsidR="00FD7F1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Neupoš</w:t>
            </w:r>
            <w:r w:rsidR="00FD7F1D">
              <w:rPr>
                <w:rFonts w:ascii="Arial" w:hAnsi="Arial" w:cs="Arial"/>
              </w:rPr>
              <w:t>tevanje mediacijskega sporazuma</w:t>
            </w:r>
            <w:r w:rsidR="00FD4C2C">
              <w:rPr>
                <w:rFonts w:ascii="Arial" w:hAnsi="Arial" w:cs="Arial"/>
              </w:rPr>
              <w:t>.</w:t>
            </w:r>
          </w:p>
          <w:p w14:paraId="2E2E022C" w14:textId="3BC05049" w:rsidR="0075728F" w:rsidRPr="009E140D" w:rsidRDefault="009E140D" w:rsidP="009E14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140D">
              <w:rPr>
                <w:rFonts w:ascii="Arial" w:hAnsi="Arial" w:cs="Arial"/>
              </w:rPr>
              <w:t>Kršitev, ki s temi pravili ni opredeljena</w:t>
            </w:r>
            <w:r w:rsidR="00FD4C2C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</w:tcPr>
          <w:p w14:paraId="361611C0" w14:textId="5BD4CFCB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lastRenderedPageBreak/>
              <w:t>Določen z mediacijo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07B3BC55" w14:textId="0E347F55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lastRenderedPageBreak/>
              <w:t>Mediacija se prekine in se izvedejo drugi predvideni postopki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154CCA98" w14:textId="0F059887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Osebno opravičilo učenca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3E04E829" w14:textId="64B932CE" w:rsid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P</w:t>
            </w:r>
            <w:r w:rsidR="0044500D">
              <w:rPr>
                <w:rFonts w:ascii="Arial" w:hAnsi="Arial" w:cs="Arial"/>
              </w:rPr>
              <w:t>isno obvestilo staršem (podpis)</w:t>
            </w:r>
            <w:r w:rsidR="00FD4C2C">
              <w:rPr>
                <w:rFonts w:ascii="Arial" w:hAnsi="Arial" w:cs="Arial"/>
              </w:rPr>
              <w:t>.</w:t>
            </w:r>
          </w:p>
          <w:p w14:paraId="5D4B368C" w14:textId="2FDEF8C8" w:rsid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Restitucij</w:t>
            </w:r>
            <w:r w:rsidR="0044500D">
              <w:rPr>
                <w:rFonts w:ascii="Arial" w:hAnsi="Arial" w:cs="Arial"/>
              </w:rPr>
              <w:t>a s soglasjem staršev in učenca</w:t>
            </w:r>
            <w:r w:rsidR="00FD4C2C">
              <w:rPr>
                <w:rFonts w:ascii="Arial" w:hAnsi="Arial" w:cs="Arial"/>
              </w:rPr>
              <w:t>.</w:t>
            </w:r>
          </w:p>
          <w:p w14:paraId="297887E8" w14:textId="64657B34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Asistenca (opozoril</w:t>
            </w:r>
            <w:r w:rsidR="00EC29B9">
              <w:rPr>
                <w:rFonts w:ascii="Arial" w:hAnsi="Arial" w:cs="Arial"/>
              </w:rPr>
              <w:t>o, presedanje, vpis v opažanja −</w:t>
            </w:r>
            <w:r w:rsidRPr="0044500D">
              <w:rPr>
                <w:rFonts w:ascii="Arial" w:hAnsi="Arial" w:cs="Arial"/>
              </w:rPr>
              <w:t xml:space="preserve"> učenec g</w:t>
            </w:r>
            <w:r w:rsidR="00EC29B9">
              <w:rPr>
                <w:rFonts w:ascii="Arial" w:hAnsi="Arial" w:cs="Arial"/>
              </w:rPr>
              <w:t>re na asistenco in se vzgojno-</w:t>
            </w:r>
            <w:r w:rsidRPr="0044500D">
              <w:rPr>
                <w:rFonts w:ascii="Arial" w:hAnsi="Arial" w:cs="Arial"/>
              </w:rPr>
              <w:t xml:space="preserve">izobraževalno delo izvaja po navodilih učitelja, ki </w:t>
            </w:r>
            <w:r w:rsidR="005436C4">
              <w:rPr>
                <w:rFonts w:ascii="Arial" w:hAnsi="Arial" w:cs="Arial"/>
              </w:rPr>
              <w:t>napiše tudi obvestilo za starše</w:t>
            </w:r>
            <w:r w:rsidRPr="0044500D">
              <w:rPr>
                <w:rFonts w:ascii="Arial" w:hAnsi="Arial" w:cs="Arial"/>
              </w:rPr>
              <w:t>)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10028A1A" w14:textId="69F726CA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Šo</w:t>
            </w:r>
            <w:r w:rsidR="00FD4C2C">
              <w:rPr>
                <w:rFonts w:ascii="Arial" w:hAnsi="Arial" w:cs="Arial"/>
              </w:rPr>
              <w:t>lski mediator opozori kršitelja.</w:t>
            </w:r>
          </w:p>
          <w:p w14:paraId="4C78D179" w14:textId="68EC06A9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Učencu se izreče vzgojni opomin v skladu s 60</w:t>
            </w:r>
            <w:r w:rsidR="00FD4C2C">
              <w:rPr>
                <w:rFonts w:ascii="Arial" w:hAnsi="Arial" w:cs="Arial"/>
              </w:rPr>
              <w:t xml:space="preserve"> </w:t>
            </w:r>
            <w:r w:rsidR="00EC29B9">
              <w:rPr>
                <w:rFonts w:ascii="Arial" w:hAnsi="Arial" w:cs="Arial"/>
              </w:rPr>
              <w:t>f. členom</w:t>
            </w:r>
            <w:r w:rsidRPr="0044500D">
              <w:rPr>
                <w:rFonts w:ascii="Arial" w:hAnsi="Arial" w:cs="Arial"/>
              </w:rPr>
              <w:t xml:space="preserve"> Zakona o osnovni šoli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5208FA7A" w14:textId="77777777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 xml:space="preserve">Učenec mora zapisati razmišljanje o svojem vedenju: kaj je storil napačno, kakšno bi bilo boljše ravnanje in kako bo popravil storjeno napako. </w:t>
            </w:r>
          </w:p>
          <w:p w14:paraId="3D7E0D43" w14:textId="19BC6CEA" w:rsid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Ustno opozorilo strokovnega delavca ali druge odrasle osebe, zaposlene v šoli, s pojasnilom</w:t>
            </w:r>
            <w:r w:rsidR="0044500D">
              <w:rPr>
                <w:rFonts w:ascii="Arial" w:hAnsi="Arial" w:cs="Arial"/>
              </w:rPr>
              <w:t>, zakaj vedenje ni sprejemljivo</w:t>
            </w:r>
            <w:r w:rsidR="00FD4C2C">
              <w:rPr>
                <w:rFonts w:ascii="Arial" w:hAnsi="Arial" w:cs="Arial"/>
              </w:rPr>
              <w:t>.</w:t>
            </w:r>
          </w:p>
          <w:p w14:paraId="27CF8F3E" w14:textId="6CAB1995" w:rsidR="0044500D" w:rsidRPr="0044500D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Ustno opozorilo učitelja</w:t>
            </w:r>
            <w:r w:rsidR="00FD4C2C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60B71770" w14:textId="77777777" w:rsidR="0075728F" w:rsidRDefault="00FD7F1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Zadržanje na razgovoru v zvezi z reševanjem problemov pri pouku v soglasju z učencem in njegovimi starši.</w:t>
            </w:r>
          </w:p>
          <w:p w14:paraId="6B0AFC53" w14:textId="7B015B64" w:rsidR="0044500D" w:rsidRPr="00DE2943" w:rsidRDefault="0044500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E2943">
              <w:rPr>
                <w:rFonts w:ascii="Arial" w:hAnsi="Arial" w:cs="Arial"/>
              </w:rPr>
              <w:t>Trajen odvzem funkcij v okviru oddelčne skupnosti</w:t>
            </w:r>
            <w:r w:rsidR="00FD4C2C">
              <w:rPr>
                <w:rFonts w:ascii="Arial" w:hAnsi="Arial" w:cs="Arial"/>
              </w:rPr>
              <w:t>.</w:t>
            </w:r>
          </w:p>
          <w:p w14:paraId="1F7EF7C9" w14:textId="7E1C0BAD" w:rsidR="0044500D" w:rsidRPr="00DE2943" w:rsidRDefault="0044500D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E2943">
              <w:rPr>
                <w:rFonts w:ascii="Arial" w:hAnsi="Arial" w:cs="Arial"/>
              </w:rPr>
              <w:t>Prepoved zastopanja šole na tekmovanjih, nastopih, prireditvah</w:t>
            </w:r>
            <w:r w:rsidR="00FD4C2C">
              <w:rPr>
                <w:rFonts w:ascii="Arial" w:hAnsi="Arial" w:cs="Arial"/>
              </w:rPr>
              <w:t>.</w:t>
            </w:r>
          </w:p>
          <w:p w14:paraId="64F4A8C4" w14:textId="14F8F1E6" w:rsidR="0044500D" w:rsidRPr="003E66CE" w:rsidRDefault="00DE4EDB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66CE">
              <w:rPr>
                <w:rFonts w:ascii="Arial" w:hAnsi="Arial" w:cs="Arial"/>
              </w:rPr>
              <w:t>Začasna p</w:t>
            </w:r>
            <w:r w:rsidR="0044500D" w:rsidRPr="003E66CE">
              <w:rPr>
                <w:rFonts w:ascii="Arial" w:hAnsi="Arial" w:cs="Arial"/>
              </w:rPr>
              <w:t>repoved udeležbe na nadstandardni dejavnosti</w:t>
            </w:r>
            <w:r w:rsidR="00FD4C2C">
              <w:rPr>
                <w:rFonts w:ascii="Arial" w:hAnsi="Arial" w:cs="Arial"/>
              </w:rPr>
              <w:t>.</w:t>
            </w:r>
          </w:p>
          <w:p w14:paraId="18FB63BD" w14:textId="2D64B662" w:rsidR="0044500D" w:rsidRPr="003E66CE" w:rsidRDefault="003E66CE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E66CE">
              <w:rPr>
                <w:rFonts w:ascii="Arial" w:hAnsi="Arial" w:cs="Arial"/>
              </w:rPr>
              <w:t>Začasna i</w:t>
            </w:r>
            <w:r w:rsidR="0044500D" w:rsidRPr="003E66CE">
              <w:rPr>
                <w:rFonts w:ascii="Arial" w:hAnsi="Arial" w:cs="Arial"/>
              </w:rPr>
              <w:t>zključitev iz razširjenih oblik pouka</w:t>
            </w:r>
            <w:r w:rsidR="00FD4C2C">
              <w:rPr>
                <w:rFonts w:ascii="Arial" w:hAnsi="Arial" w:cs="Arial"/>
              </w:rPr>
              <w:t>.</w:t>
            </w:r>
          </w:p>
          <w:p w14:paraId="7F2DF8C9" w14:textId="0BB59F6D" w:rsidR="0044500D" w:rsidRPr="00877806" w:rsidRDefault="00877806" w:rsidP="0044500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7806">
              <w:rPr>
                <w:rFonts w:ascii="Arial" w:hAnsi="Arial" w:cs="Arial"/>
              </w:rPr>
              <w:t>Začasna p</w:t>
            </w:r>
            <w:r w:rsidR="0071632A" w:rsidRPr="00877806">
              <w:rPr>
                <w:rFonts w:ascii="Arial" w:hAnsi="Arial" w:cs="Arial"/>
              </w:rPr>
              <w:t xml:space="preserve">repoved </w:t>
            </w:r>
            <w:r w:rsidR="0044500D" w:rsidRPr="00877806">
              <w:rPr>
                <w:rFonts w:ascii="Arial" w:hAnsi="Arial" w:cs="Arial"/>
              </w:rPr>
              <w:t>bivanja</w:t>
            </w:r>
            <w:r w:rsidR="0071632A" w:rsidRPr="00877806">
              <w:rPr>
                <w:rFonts w:ascii="Arial" w:hAnsi="Arial" w:cs="Arial"/>
              </w:rPr>
              <w:t xml:space="preserve"> oziroma nadaljevanja bivanja</w:t>
            </w:r>
            <w:r w:rsidR="0044500D" w:rsidRPr="00877806">
              <w:rPr>
                <w:rFonts w:ascii="Arial" w:hAnsi="Arial" w:cs="Arial"/>
              </w:rPr>
              <w:t xml:space="preserve"> na taboru/šoli v naravi</w:t>
            </w:r>
            <w:r w:rsidR="00FD4C2C">
              <w:rPr>
                <w:rFonts w:ascii="Arial" w:hAnsi="Arial" w:cs="Arial"/>
              </w:rPr>
              <w:t>.</w:t>
            </w:r>
            <w:r w:rsidR="0071632A" w:rsidRPr="00877806">
              <w:rPr>
                <w:rFonts w:ascii="Arial" w:hAnsi="Arial" w:cs="Arial"/>
              </w:rPr>
              <w:t xml:space="preserve"> </w:t>
            </w:r>
          </w:p>
        </w:tc>
      </w:tr>
    </w:tbl>
    <w:p w14:paraId="34FC26B2" w14:textId="77777777" w:rsidR="0075728F" w:rsidRPr="0075728F" w:rsidRDefault="0075728F" w:rsidP="0075728F">
      <w:pPr>
        <w:rPr>
          <w:rFonts w:ascii="Arial" w:hAnsi="Arial" w:cs="Arial"/>
        </w:rPr>
      </w:pPr>
    </w:p>
    <w:p w14:paraId="48655986" w14:textId="77777777" w:rsidR="0075728F" w:rsidRPr="0075728F" w:rsidRDefault="0075728F" w:rsidP="0075728F">
      <w:pPr>
        <w:rPr>
          <w:rFonts w:ascii="Arial" w:hAnsi="Arial" w:cs="Arial"/>
          <w:b/>
          <w:bCs/>
        </w:rPr>
      </w:pPr>
      <w:r w:rsidRPr="0075728F">
        <w:rPr>
          <w:rFonts w:ascii="Arial" w:hAnsi="Arial" w:cs="Arial"/>
          <w:b/>
          <w:bCs/>
        </w:rPr>
        <w:t>NAJTEŽJE KRŠITVE</w:t>
      </w:r>
    </w:p>
    <w:p w14:paraId="732841DE" w14:textId="77777777" w:rsidR="0075728F" w:rsidRDefault="0075728F" w:rsidP="0075728F">
      <w:pPr>
        <w:rPr>
          <w:rFonts w:ascii="Arial" w:hAnsi="Arial" w:cs="Arial"/>
        </w:rPr>
      </w:pPr>
      <w:r w:rsidRPr="0075728F">
        <w:rPr>
          <w:rFonts w:ascii="Arial" w:hAnsi="Arial" w:cs="Arial"/>
        </w:rPr>
        <w:t>Pri najtežjih kršitvah postopamo:</w:t>
      </w:r>
    </w:p>
    <w:p w14:paraId="6A73D9D5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Razrednik se pogovori s starši.</w:t>
      </w:r>
    </w:p>
    <w:p w14:paraId="7978A7B4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se pogovori z učencem. </w:t>
      </w:r>
    </w:p>
    <w:p w14:paraId="24C690BD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Šolski mediator se pogovori z učencem. </w:t>
      </w:r>
    </w:p>
    <w:p w14:paraId="70AB6F4F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>Šolski mediator se pogovori z razrednikom.</w:t>
      </w:r>
    </w:p>
    <w:p w14:paraId="7BDA22EE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obvesti starše. </w:t>
      </w:r>
    </w:p>
    <w:p w14:paraId="7A7B00C4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Razrednik na pogovor o kršitvi povabi učenca, njegove starše, šolsko svetovalno službo in vodstvo. </w:t>
      </w:r>
    </w:p>
    <w:p w14:paraId="5BD9463A" w14:textId="77777777" w:rsidR="00B75548" w:rsidRPr="009E140D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9E140D">
        <w:rPr>
          <w:rFonts w:ascii="Arial" w:hAnsi="Arial" w:cs="Arial"/>
        </w:rPr>
        <w:t xml:space="preserve">Skliče se sestanek multidisciplinarnega teama. </w:t>
      </w:r>
    </w:p>
    <w:p w14:paraId="396815FB" w14:textId="588EFDA1" w:rsidR="00B75548" w:rsidRPr="00D80DC8" w:rsidRDefault="00B7554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D80DC8">
        <w:rPr>
          <w:rFonts w:ascii="Arial" w:hAnsi="Arial" w:cs="Arial"/>
        </w:rPr>
        <w:t>Izreče se vzgojni opomin po 60</w:t>
      </w:r>
      <w:r w:rsidR="00C63F65">
        <w:rPr>
          <w:rFonts w:ascii="Arial" w:hAnsi="Arial" w:cs="Arial"/>
        </w:rPr>
        <w:t xml:space="preserve"> </w:t>
      </w:r>
      <w:r w:rsidRPr="00D80DC8">
        <w:rPr>
          <w:rFonts w:ascii="Arial" w:hAnsi="Arial" w:cs="Arial"/>
        </w:rPr>
        <w:t>f. členu Zakona o osnovni šoli.</w:t>
      </w:r>
    </w:p>
    <w:p w14:paraId="10CA7E65" w14:textId="77777777" w:rsidR="00D80DC8" w:rsidRPr="00D80DC8" w:rsidRDefault="00D80DC8" w:rsidP="00B75548">
      <w:pPr>
        <w:pStyle w:val="Odstavekseznama"/>
        <w:numPr>
          <w:ilvl w:val="0"/>
          <w:numId w:val="6"/>
        </w:numPr>
        <w:rPr>
          <w:rFonts w:ascii="Arial" w:hAnsi="Arial" w:cs="Arial"/>
        </w:rPr>
      </w:pPr>
      <w:r w:rsidRPr="00D80DC8">
        <w:rPr>
          <w:rFonts w:ascii="Arial" w:hAnsi="Arial" w:cs="Arial"/>
        </w:rPr>
        <w:t>Kršitev se lahko odstopi v obravnavo pristojnim zunanjim institucijam</w:t>
      </w:r>
      <w:r w:rsidR="00C061EB">
        <w:rPr>
          <w:rFonts w:ascii="Arial" w:hAnsi="Arial" w:cs="Arial"/>
        </w:rPr>
        <w:t>.</w:t>
      </w:r>
    </w:p>
    <w:tbl>
      <w:tblPr>
        <w:tblStyle w:val="Tabelamrea"/>
        <w:tblW w:w="10774" w:type="dxa"/>
        <w:tblInd w:w="-998" w:type="dxa"/>
        <w:tblLook w:val="04A0" w:firstRow="1" w:lastRow="0" w:firstColumn="1" w:lastColumn="0" w:noHBand="0" w:noVBand="1"/>
      </w:tblPr>
      <w:tblGrid>
        <w:gridCol w:w="5641"/>
        <w:gridCol w:w="5133"/>
      </w:tblGrid>
      <w:tr w:rsidR="0075728F" w:rsidRPr="0075728F" w14:paraId="6FC3E868" w14:textId="77777777" w:rsidTr="00B75548">
        <w:tc>
          <w:tcPr>
            <w:tcW w:w="5641" w:type="dxa"/>
          </w:tcPr>
          <w:p w14:paraId="435FAED3" w14:textId="77777777" w:rsidR="0075728F" w:rsidRPr="0075728F" w:rsidRDefault="0075728F" w:rsidP="00F37AEF">
            <w:pPr>
              <w:rPr>
                <w:rFonts w:ascii="Arial" w:hAnsi="Arial" w:cs="Arial"/>
              </w:rPr>
            </w:pPr>
            <w:r w:rsidRPr="0075728F">
              <w:rPr>
                <w:rFonts w:ascii="Arial" w:hAnsi="Arial" w:cs="Arial"/>
              </w:rPr>
              <w:t>KRŠITVE</w:t>
            </w:r>
          </w:p>
        </w:tc>
        <w:tc>
          <w:tcPr>
            <w:tcW w:w="5133" w:type="dxa"/>
          </w:tcPr>
          <w:p w14:paraId="48C2AF17" w14:textId="77777777" w:rsidR="0075728F" w:rsidRPr="0075728F" w:rsidRDefault="0075728F" w:rsidP="00F37AEF">
            <w:pPr>
              <w:rPr>
                <w:rFonts w:ascii="Arial" w:hAnsi="Arial" w:cs="Arial"/>
              </w:rPr>
            </w:pPr>
            <w:r w:rsidRPr="0075728F">
              <w:rPr>
                <w:rFonts w:ascii="Arial" w:hAnsi="Arial" w:cs="Arial"/>
              </w:rPr>
              <w:t>UKREPI</w:t>
            </w:r>
          </w:p>
        </w:tc>
      </w:tr>
      <w:tr w:rsidR="00D80DC8" w:rsidRPr="0075728F" w14:paraId="5BF54462" w14:textId="77777777" w:rsidTr="00B75548">
        <w:tc>
          <w:tcPr>
            <w:tcW w:w="5641" w:type="dxa"/>
          </w:tcPr>
          <w:p w14:paraId="49B7E2EE" w14:textId="00A4E1C2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Uporaba pirotehničnih sredstev v šoli, na zunanjih površinah šole ali na šolskih ekskurzijah</w:t>
            </w:r>
            <w:r w:rsidR="00C63F65">
              <w:rPr>
                <w:rFonts w:ascii="Arial" w:hAnsi="Arial" w:cs="Arial"/>
              </w:rPr>
              <w:t>.</w:t>
            </w:r>
          </w:p>
          <w:p w14:paraId="2E8995C2" w14:textId="3575475E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Psihično nasilje z elementi kaznivega dejanja, socialno izključevanje, osamitev, stigmatizacija, izsiljevanje ali ekonomsko nasilje, zahteve po denarju, grožnje, virtualno nasilje, izvajanje neposrednih ali prikritih oblik agresivnega vedenja do drugih uče</w:t>
            </w:r>
            <w:r w:rsidR="00C63F65">
              <w:rPr>
                <w:rFonts w:ascii="Arial" w:hAnsi="Arial" w:cs="Arial"/>
              </w:rPr>
              <w:t>ncev ali delavcev šole, vrstniško nasilje.</w:t>
            </w:r>
          </w:p>
          <w:p w14:paraId="6F431063" w14:textId="291265D2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Opravljanje nedovoljene pridobitne dejavnosti v šoli ali njeni okolici (proda</w:t>
            </w:r>
            <w:r w:rsidR="00EC29B9">
              <w:rPr>
                <w:rFonts w:ascii="Arial" w:hAnsi="Arial" w:cs="Arial"/>
              </w:rPr>
              <w:t>ja).</w:t>
            </w:r>
          </w:p>
          <w:p w14:paraId="7AD888CB" w14:textId="6F3FBF2E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Kraja lastnine šole, drugih učencev, delavcev ali obiskovalcev šole</w:t>
            </w:r>
            <w:r w:rsidR="00C63F65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6004C410" w14:textId="7FBFD5B6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Popravljanje in vpisovanje ocen v šolsko dokumentacijo (dnevn</w:t>
            </w:r>
            <w:r w:rsidR="00C63F65">
              <w:rPr>
                <w:rFonts w:ascii="Arial" w:hAnsi="Arial" w:cs="Arial"/>
              </w:rPr>
              <w:t>ike, redovalnice, spričevala …</w:t>
            </w:r>
            <w:r w:rsidRPr="006D3806">
              <w:rPr>
                <w:rFonts w:ascii="Arial" w:hAnsi="Arial" w:cs="Arial"/>
              </w:rPr>
              <w:t>)</w:t>
            </w:r>
            <w:r w:rsidR="00C63F65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31E27E71" w14:textId="7D769290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Uničevanje uradnih dokumentov ter ponarejanje podatkov in podpisov v uradnih dokumentih in listinah, ki jih izdaja šola</w:t>
            </w:r>
            <w:r w:rsidR="00C63F65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59198CB7" w14:textId="6CB8ADC6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Fizični napad na učenca, učitelja, delavca šole ali drugo osebo, pri čemer sta ogrožena zdravje ali ž</w:t>
            </w:r>
            <w:r w:rsidR="00C63F65">
              <w:rPr>
                <w:rFonts w:ascii="Arial" w:hAnsi="Arial" w:cs="Arial"/>
              </w:rPr>
              <w:t>ivljenje.</w:t>
            </w:r>
          </w:p>
          <w:p w14:paraId="44383640" w14:textId="03EF71A8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Kajenje ter prinašanje, posedovanje, ponujanje, prodajanje ali uživanje alkohola, drog ter drugih psihoaktivnih sredstev in napeljevanje sošolcev k takemu dejanju v času pouka, dnevih dejavnosti in drugih organiziranih oblikah vzgojno-izobraževalne dejavnosti</w:t>
            </w:r>
            <w:r w:rsidR="00C63F65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3B861310" w14:textId="2235C078" w:rsidR="00D80DC8" w:rsidRPr="006D3806" w:rsidRDefault="00C63F65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Napeljevanje h kršitvam, </w:t>
            </w:r>
            <w:r w:rsidR="00D80DC8" w:rsidRPr="006D3806">
              <w:rPr>
                <w:rFonts w:ascii="Arial" w:hAnsi="Arial" w:cs="Arial"/>
              </w:rPr>
              <w:t>nagovarjanje drugih h kršenju pravil, ki bi imel</w:t>
            </w:r>
            <w:r>
              <w:rPr>
                <w:rFonts w:ascii="Arial" w:hAnsi="Arial" w:cs="Arial"/>
              </w:rPr>
              <w:t>o za posledico najtežjo kršitev.</w:t>
            </w:r>
          </w:p>
          <w:p w14:paraId="2196102D" w14:textId="5C9884A5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Namerno poškodovanje in uničevanje šolske opreme, zgradbe ter stvari in opreme drugih učencev, delavcev ali obiskovalcev šole ali uničev</w:t>
            </w:r>
            <w:r w:rsidR="00EC29B9">
              <w:rPr>
                <w:rFonts w:ascii="Arial" w:hAnsi="Arial" w:cs="Arial"/>
              </w:rPr>
              <w:t>anje javnih prevoznih sredstev,</w:t>
            </w:r>
            <w:r w:rsidRPr="006D3806">
              <w:rPr>
                <w:rFonts w:ascii="Arial" w:hAnsi="Arial" w:cs="Arial"/>
              </w:rPr>
              <w:t xml:space="preserve"> namerno uničevanje opreme in drugega inventarja šole z večjo premoženjsko škodo</w:t>
            </w:r>
            <w:r w:rsidR="00C63F65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14F74D24" w14:textId="62259112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lastRenderedPageBreak/>
              <w:t>Objava slikovnih ali zvočnih posnetkov, fotografij v medijih ali uporaba slednjih z namenom zaničevanja ali zasmehovanja</w:t>
            </w:r>
            <w:r w:rsidR="00EC29B9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6E5719CB" w14:textId="563B454A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Uporaba naprav, ki ogrožajo zdravje, varnost ali življenje drugih oseb</w:t>
            </w:r>
            <w:r w:rsidR="00EC29B9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1E857809" w14:textId="3ADE1B59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Okrnitev ugleda šole s škodljivimi posledicami</w:t>
            </w:r>
            <w:r w:rsidR="00EC29B9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015AAB58" w14:textId="75CBFBA5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Namerno poškodovanje in uničevanje tujega imetja v času šolskih dejavnosti izven šole z večjo premoženjsko škodo</w:t>
            </w:r>
            <w:r w:rsidR="00EC29B9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0E6BF9AE" w14:textId="2D81F2BC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Laganje z namenom prikrivanja kaznivega dejanja</w:t>
            </w:r>
            <w:r w:rsidR="00EC29B9">
              <w:rPr>
                <w:rFonts w:ascii="Arial" w:hAnsi="Arial" w:cs="Arial"/>
              </w:rPr>
              <w:t>.</w:t>
            </w:r>
          </w:p>
          <w:p w14:paraId="5F565037" w14:textId="6D49F1A2" w:rsidR="00D80DC8" w:rsidRPr="006D3806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Goljufanje z elementi kaznivega dejanja in zahteve po pomoči pri goljufanju z elementi kaznivega dejanja</w:t>
            </w:r>
            <w:r w:rsidR="00EC29B9">
              <w:rPr>
                <w:rFonts w:ascii="Arial" w:hAnsi="Arial" w:cs="Arial"/>
              </w:rPr>
              <w:t>.</w:t>
            </w:r>
            <w:r w:rsidRPr="006D3806">
              <w:rPr>
                <w:rFonts w:ascii="Arial" w:hAnsi="Arial" w:cs="Arial"/>
              </w:rPr>
              <w:t xml:space="preserve"> </w:t>
            </w:r>
          </w:p>
          <w:p w14:paraId="0D5048AE" w14:textId="48C7BDCD" w:rsidR="00D80DC8" w:rsidRPr="00D62014" w:rsidRDefault="00D80DC8" w:rsidP="00D80DC8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D3806">
              <w:rPr>
                <w:rFonts w:ascii="Arial" w:hAnsi="Arial" w:cs="Arial"/>
              </w:rPr>
              <w:t>Spolno nadlegovanje učencev in delavcev šole, predvajanje erotičnih ali pornografskih vsebin z elementi kaznivega dejanja</w:t>
            </w:r>
            <w:r w:rsidR="00EC29B9">
              <w:rPr>
                <w:rFonts w:ascii="Arial" w:hAnsi="Arial" w:cs="Arial"/>
              </w:rPr>
              <w:t>.</w:t>
            </w:r>
          </w:p>
        </w:tc>
        <w:tc>
          <w:tcPr>
            <w:tcW w:w="5133" w:type="dxa"/>
          </w:tcPr>
          <w:p w14:paraId="5C00EC36" w14:textId="537B19A7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lastRenderedPageBreak/>
              <w:t>Določen z mediacijo</w:t>
            </w:r>
            <w:r w:rsidR="00C63F65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2A72CBE1" w14:textId="3493EFF7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Mediacija se prekine in se izvedejo drugi predvideni postopki</w:t>
            </w:r>
            <w:r w:rsidR="00C63F65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11043EAC" w14:textId="31666492" w:rsidR="00D80DC8" w:rsidRPr="0044500D" w:rsidRDefault="00C63F65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Osebno opravičilo učenca.</w:t>
            </w:r>
          </w:p>
          <w:p w14:paraId="6AE50E58" w14:textId="402CF8C6" w:rsidR="00D80DC8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isno obvestilo staršem (podpis)</w:t>
            </w:r>
            <w:r w:rsidR="00C63F65">
              <w:rPr>
                <w:rFonts w:ascii="Arial" w:hAnsi="Arial" w:cs="Arial"/>
              </w:rPr>
              <w:t>.</w:t>
            </w:r>
          </w:p>
          <w:p w14:paraId="70643935" w14:textId="77777777" w:rsidR="00D80DC8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Restitucij</w:t>
            </w:r>
            <w:r>
              <w:rPr>
                <w:rFonts w:ascii="Arial" w:hAnsi="Arial" w:cs="Arial"/>
              </w:rPr>
              <w:t>a s soglasjem staršev in učenca</w:t>
            </w:r>
          </w:p>
          <w:p w14:paraId="4FF38E2E" w14:textId="1C57E4B5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Asistenca (opozorilo, presedanje, vpis v opažanja - učenec g</w:t>
            </w:r>
            <w:r w:rsidR="00EC29B9">
              <w:rPr>
                <w:rFonts w:ascii="Arial" w:hAnsi="Arial" w:cs="Arial"/>
              </w:rPr>
              <w:t>re na asistenco in se vzgojno-</w:t>
            </w:r>
            <w:r w:rsidRPr="0044500D">
              <w:rPr>
                <w:rFonts w:ascii="Arial" w:hAnsi="Arial" w:cs="Arial"/>
              </w:rPr>
              <w:t>izobraževalno delo izvaja po navodilih učitelja, ki</w:t>
            </w:r>
            <w:r w:rsidR="00877806">
              <w:rPr>
                <w:rFonts w:ascii="Arial" w:hAnsi="Arial" w:cs="Arial"/>
              </w:rPr>
              <w:t xml:space="preserve"> napiše tudi obvestilo za starše</w:t>
            </w:r>
            <w:r w:rsidRPr="0044500D">
              <w:rPr>
                <w:rFonts w:ascii="Arial" w:hAnsi="Arial" w:cs="Arial"/>
              </w:rPr>
              <w:t>)</w:t>
            </w:r>
            <w:r w:rsidR="00C63F65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4DA25227" w14:textId="7FA9908B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Šolski mediator opozori kršitelja</w:t>
            </w:r>
            <w:r w:rsidR="00C63F65">
              <w:rPr>
                <w:rFonts w:ascii="Arial" w:hAnsi="Arial" w:cs="Arial"/>
              </w:rPr>
              <w:t>.</w:t>
            </w:r>
            <w:r w:rsidRPr="0044500D">
              <w:rPr>
                <w:rFonts w:ascii="Arial" w:hAnsi="Arial" w:cs="Arial"/>
              </w:rPr>
              <w:t xml:space="preserve"> </w:t>
            </w:r>
          </w:p>
          <w:p w14:paraId="67367B08" w14:textId="22BEC6B4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Učencu se izreče vzgojni opomin v skladu s 60</w:t>
            </w:r>
            <w:r w:rsidR="00C63F65">
              <w:rPr>
                <w:rFonts w:ascii="Arial" w:hAnsi="Arial" w:cs="Arial"/>
              </w:rPr>
              <w:t xml:space="preserve"> </w:t>
            </w:r>
            <w:r w:rsidR="00EC29B9">
              <w:rPr>
                <w:rFonts w:ascii="Arial" w:hAnsi="Arial" w:cs="Arial"/>
              </w:rPr>
              <w:t>f. člena Zakona o osnovni šoli</w:t>
            </w:r>
            <w:r w:rsidR="00C63F65">
              <w:rPr>
                <w:rFonts w:ascii="Arial" w:hAnsi="Arial" w:cs="Arial"/>
              </w:rPr>
              <w:t>.</w:t>
            </w:r>
          </w:p>
          <w:p w14:paraId="301ACC15" w14:textId="77777777" w:rsidR="00D80DC8" w:rsidRPr="0044500D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 xml:space="preserve">Učenec mora zapisati razmišljanje o svojem vedenju: kaj je storil napačno, kakšno bi bilo boljše ravnanje in kako bo popravil storjeno napako. </w:t>
            </w:r>
          </w:p>
          <w:p w14:paraId="0F1403DE" w14:textId="77777777" w:rsidR="00D80DC8" w:rsidRDefault="00D80DC8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Ustno opozorilo strokovnega delavca ali druge odrasle osebe, zaposlene v šoli, s pojasnilom</w:t>
            </w:r>
            <w:r>
              <w:rPr>
                <w:rFonts w:ascii="Arial" w:hAnsi="Arial" w:cs="Arial"/>
              </w:rPr>
              <w:t>, zakaj vedenje ni sprejemljivo</w:t>
            </w:r>
          </w:p>
          <w:p w14:paraId="0DE52502" w14:textId="5FF7F8E4" w:rsidR="00D80DC8" w:rsidRPr="0044500D" w:rsidRDefault="00C63F65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Ustno opozorilo učitelja.</w:t>
            </w:r>
          </w:p>
          <w:p w14:paraId="36AF4822" w14:textId="77777777" w:rsidR="00BC2343" w:rsidRDefault="00D80DC8" w:rsidP="00BC234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4500D">
              <w:rPr>
                <w:rFonts w:ascii="Arial" w:hAnsi="Arial" w:cs="Arial"/>
              </w:rPr>
              <w:t>Zadržanje na razgovoru v zvezi z reševanjem problemov pri pouku v soglasju z učencem in njegovimi starši.</w:t>
            </w:r>
          </w:p>
          <w:p w14:paraId="49E3026F" w14:textId="47143F82" w:rsidR="00D80DC8" w:rsidRPr="00BC2343" w:rsidRDefault="00D80DC8" w:rsidP="00BC234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2343">
              <w:rPr>
                <w:rFonts w:ascii="Arial" w:hAnsi="Arial" w:cs="Arial"/>
              </w:rPr>
              <w:t>Trajen odvzem funkcij v okviru oddelčne skupnosti</w:t>
            </w:r>
            <w:r w:rsidR="00C63F65">
              <w:rPr>
                <w:rFonts w:ascii="Arial" w:hAnsi="Arial" w:cs="Arial"/>
              </w:rPr>
              <w:t>.</w:t>
            </w:r>
          </w:p>
          <w:p w14:paraId="24E12F92" w14:textId="0644A54C" w:rsidR="00D80DC8" w:rsidRPr="00877806" w:rsidRDefault="00877806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7806">
              <w:rPr>
                <w:rFonts w:ascii="Arial" w:hAnsi="Arial" w:cs="Arial"/>
              </w:rPr>
              <w:t>Začasna p</w:t>
            </w:r>
            <w:r w:rsidR="00D80DC8" w:rsidRPr="00877806">
              <w:rPr>
                <w:rFonts w:ascii="Arial" w:hAnsi="Arial" w:cs="Arial"/>
              </w:rPr>
              <w:t>repoved zastopanja šole na tekmovanjih, nastopih, prireditvah</w:t>
            </w:r>
            <w:r w:rsidR="00C63F65">
              <w:rPr>
                <w:rFonts w:ascii="Arial" w:hAnsi="Arial" w:cs="Arial"/>
              </w:rPr>
              <w:t>.</w:t>
            </w:r>
          </w:p>
          <w:p w14:paraId="6DEAC64F" w14:textId="6ED541A7" w:rsidR="00D80DC8" w:rsidRPr="00877806" w:rsidRDefault="00877806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7806">
              <w:rPr>
                <w:rFonts w:ascii="Arial" w:hAnsi="Arial" w:cs="Arial"/>
              </w:rPr>
              <w:t>Začasna p</w:t>
            </w:r>
            <w:r w:rsidR="00D80DC8" w:rsidRPr="00877806">
              <w:rPr>
                <w:rFonts w:ascii="Arial" w:hAnsi="Arial" w:cs="Arial"/>
              </w:rPr>
              <w:t>repoved udeležbe na nadstandardni dejavnosti</w:t>
            </w:r>
            <w:r w:rsidR="00C63F65">
              <w:rPr>
                <w:rFonts w:ascii="Arial" w:hAnsi="Arial" w:cs="Arial"/>
              </w:rPr>
              <w:t>.</w:t>
            </w:r>
          </w:p>
          <w:p w14:paraId="62C6AF78" w14:textId="12861161" w:rsidR="00D80DC8" w:rsidRPr="00877806" w:rsidRDefault="00877806" w:rsidP="00D80DC8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7806">
              <w:rPr>
                <w:rFonts w:ascii="Arial" w:hAnsi="Arial" w:cs="Arial"/>
              </w:rPr>
              <w:t>Začasna i</w:t>
            </w:r>
            <w:r w:rsidR="00D80DC8" w:rsidRPr="00877806">
              <w:rPr>
                <w:rFonts w:ascii="Arial" w:hAnsi="Arial" w:cs="Arial"/>
              </w:rPr>
              <w:t>zključitev iz razširjenih oblik pouka</w:t>
            </w:r>
            <w:r w:rsidR="00C63F65">
              <w:rPr>
                <w:rFonts w:ascii="Arial" w:hAnsi="Arial" w:cs="Arial"/>
              </w:rPr>
              <w:t>.</w:t>
            </w:r>
          </w:p>
          <w:p w14:paraId="7B4688A6" w14:textId="3C5575A1" w:rsidR="00D80DC8" w:rsidRPr="0044500D" w:rsidRDefault="00D80DC8" w:rsidP="0071632A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7806">
              <w:rPr>
                <w:rFonts w:ascii="Arial" w:hAnsi="Arial" w:cs="Arial"/>
              </w:rPr>
              <w:t>Prepoved bivanja</w:t>
            </w:r>
            <w:r w:rsidR="0071632A" w:rsidRPr="00877806">
              <w:rPr>
                <w:rFonts w:ascii="Arial" w:hAnsi="Arial" w:cs="Arial"/>
              </w:rPr>
              <w:t xml:space="preserve"> oziroma</w:t>
            </w:r>
            <w:r w:rsidRPr="00877806">
              <w:rPr>
                <w:rFonts w:ascii="Arial" w:hAnsi="Arial" w:cs="Arial"/>
              </w:rPr>
              <w:t xml:space="preserve"> </w:t>
            </w:r>
            <w:r w:rsidR="0071632A" w:rsidRPr="00877806">
              <w:rPr>
                <w:rFonts w:ascii="Arial" w:hAnsi="Arial" w:cs="Arial"/>
              </w:rPr>
              <w:t xml:space="preserve">nadaljevanja bivanja </w:t>
            </w:r>
            <w:r w:rsidRPr="00877806">
              <w:rPr>
                <w:rFonts w:ascii="Arial" w:hAnsi="Arial" w:cs="Arial"/>
              </w:rPr>
              <w:t>na taboru/šoli v naravi</w:t>
            </w:r>
            <w:r w:rsidR="00C63F65">
              <w:rPr>
                <w:rFonts w:ascii="Arial" w:hAnsi="Arial" w:cs="Arial"/>
              </w:rPr>
              <w:t>.</w:t>
            </w:r>
          </w:p>
        </w:tc>
      </w:tr>
    </w:tbl>
    <w:p w14:paraId="6B4D5C02" w14:textId="77777777" w:rsidR="0075728F" w:rsidRDefault="0075728F" w:rsidP="00C061EB">
      <w:pPr>
        <w:rPr>
          <w:rFonts w:ascii="Arial" w:hAnsi="Arial" w:cs="Arial"/>
        </w:rPr>
      </w:pPr>
    </w:p>
    <w:p w14:paraId="11CFB4F6" w14:textId="77777777" w:rsidR="00C061EB" w:rsidRPr="00DE2943" w:rsidRDefault="00C061EB" w:rsidP="00DE2943">
      <w:pPr>
        <w:jc w:val="both"/>
        <w:rPr>
          <w:rFonts w:ascii="Arial" w:hAnsi="Arial" w:cs="Arial"/>
        </w:rPr>
      </w:pPr>
    </w:p>
    <w:p w14:paraId="685DFB23" w14:textId="77777777" w:rsidR="00C061EB" w:rsidRPr="00DE2943" w:rsidRDefault="004B29FD" w:rsidP="00DE2943">
      <w:pPr>
        <w:jc w:val="both"/>
        <w:rPr>
          <w:rFonts w:ascii="Arial" w:hAnsi="Arial" w:cs="Arial"/>
          <w:b/>
        </w:rPr>
      </w:pPr>
      <w:r w:rsidRPr="00DE2943">
        <w:rPr>
          <w:rFonts w:ascii="Arial" w:hAnsi="Arial" w:cs="Arial"/>
        </w:rPr>
        <w:t xml:space="preserve">V </w:t>
      </w:r>
      <w:r w:rsidR="00C061EB" w:rsidRPr="00DE2943">
        <w:rPr>
          <w:rFonts w:ascii="Arial" w:hAnsi="Arial" w:cs="Arial"/>
        </w:rPr>
        <w:t>kolikor se pripeti kršitev, ki v pravilih ni določena, se sestane</w:t>
      </w:r>
      <w:r w:rsidR="00B26C07" w:rsidRPr="00DE2943">
        <w:rPr>
          <w:rFonts w:ascii="Arial" w:hAnsi="Arial" w:cs="Arial"/>
        </w:rPr>
        <w:t xml:space="preserve"> vsaj</w:t>
      </w:r>
      <w:r w:rsidR="00C061EB" w:rsidRPr="00DE2943">
        <w:rPr>
          <w:rFonts w:ascii="Arial" w:hAnsi="Arial" w:cs="Arial"/>
        </w:rPr>
        <w:t xml:space="preserve"> tričlanska komisija, ki odloča o ukrepanju. Člani komisije so: ravnateljica, šolska svetovalna služba in razredn</w:t>
      </w:r>
      <w:r w:rsidR="00B26C07" w:rsidRPr="00DE2943">
        <w:rPr>
          <w:rFonts w:ascii="Arial" w:hAnsi="Arial" w:cs="Arial"/>
        </w:rPr>
        <w:t xml:space="preserve">ik učenca, ki je storil kršitev, po potrebi tudi učitelj, pri katerem je bila storjena kršitev. </w:t>
      </w:r>
      <w:r w:rsidR="00C061EB" w:rsidRPr="00DE2943">
        <w:rPr>
          <w:rFonts w:ascii="Arial" w:hAnsi="Arial" w:cs="Arial"/>
        </w:rPr>
        <w:t xml:space="preserve"> </w:t>
      </w:r>
    </w:p>
    <w:sectPr w:rsidR="00C061EB" w:rsidRPr="00DE2943" w:rsidSect="00D77819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641FE4" w16cex:dateUtc="2024-04-03T12:00:00Z"/>
  <w16cex:commentExtensible w16cex:durableId="5B4A5CC5" w16cex:dateUtc="2024-04-03T12:01:00Z"/>
  <w16cex:commentExtensible w16cex:durableId="5A135245" w16cex:dateUtc="2024-04-03T12:02:00Z"/>
  <w16cex:commentExtensible w16cex:durableId="5861D2EA" w16cex:dateUtc="2024-04-03T12:02:00Z"/>
  <w16cex:commentExtensible w16cex:durableId="42D1D19C" w16cex:dateUtc="2024-04-03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1B072E" w16cid:durableId="76641FE4"/>
  <w16cid:commentId w16cid:paraId="4AEF5AF7" w16cid:durableId="5B4A5CC5"/>
  <w16cid:commentId w16cid:paraId="2CAFFF1B" w16cid:durableId="5A135245"/>
  <w16cid:commentId w16cid:paraId="78153F7A" w16cid:durableId="5861D2EA"/>
  <w16cid:commentId w16cid:paraId="1F7EE8E1" w16cid:durableId="42D1D1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ED4"/>
    <w:multiLevelType w:val="hybridMultilevel"/>
    <w:tmpl w:val="626A1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31DB"/>
    <w:multiLevelType w:val="hybridMultilevel"/>
    <w:tmpl w:val="993E4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2F3B"/>
    <w:multiLevelType w:val="hybridMultilevel"/>
    <w:tmpl w:val="808882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B7D93"/>
    <w:multiLevelType w:val="hybridMultilevel"/>
    <w:tmpl w:val="2EC00A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31EDE"/>
    <w:multiLevelType w:val="hybridMultilevel"/>
    <w:tmpl w:val="B7BEA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6FB8"/>
    <w:multiLevelType w:val="hybridMultilevel"/>
    <w:tmpl w:val="8B5CD8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6B0"/>
    <w:multiLevelType w:val="hybridMultilevel"/>
    <w:tmpl w:val="E60C1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42"/>
    <w:rsid w:val="00010527"/>
    <w:rsid w:val="00126D00"/>
    <w:rsid w:val="00162268"/>
    <w:rsid w:val="00285C7B"/>
    <w:rsid w:val="002D7062"/>
    <w:rsid w:val="002F3D58"/>
    <w:rsid w:val="003935B7"/>
    <w:rsid w:val="003E66CE"/>
    <w:rsid w:val="0044500D"/>
    <w:rsid w:val="004B29FD"/>
    <w:rsid w:val="005436C4"/>
    <w:rsid w:val="00550942"/>
    <w:rsid w:val="006D3806"/>
    <w:rsid w:val="0071632A"/>
    <w:rsid w:val="0075728F"/>
    <w:rsid w:val="007B2F88"/>
    <w:rsid w:val="00877806"/>
    <w:rsid w:val="00991F7D"/>
    <w:rsid w:val="00993159"/>
    <w:rsid w:val="009E140D"/>
    <w:rsid w:val="009F1F30"/>
    <w:rsid w:val="00B26C07"/>
    <w:rsid w:val="00B646E8"/>
    <w:rsid w:val="00B75548"/>
    <w:rsid w:val="00B907CE"/>
    <w:rsid w:val="00BC2343"/>
    <w:rsid w:val="00C061EB"/>
    <w:rsid w:val="00C63F65"/>
    <w:rsid w:val="00D62014"/>
    <w:rsid w:val="00D76EFF"/>
    <w:rsid w:val="00D77819"/>
    <w:rsid w:val="00D80DC8"/>
    <w:rsid w:val="00DE2943"/>
    <w:rsid w:val="00DE4EDB"/>
    <w:rsid w:val="00E7489A"/>
    <w:rsid w:val="00EC29B9"/>
    <w:rsid w:val="00F66255"/>
    <w:rsid w:val="00FD4C2C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9F01"/>
  <w15:chartTrackingRefBased/>
  <w15:docId w15:val="{AF051BEF-9B2E-47BB-BB2B-BEEEF3EC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5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5728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907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907C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907C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07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07C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2os-zalec.si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ii.os-zalec@guest.arnes.si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Kaja</dc:creator>
  <cp:keywords/>
  <dc:description/>
  <cp:lastModifiedBy>učiteljica</cp:lastModifiedBy>
  <cp:revision>12</cp:revision>
  <cp:lastPrinted>2024-07-04T14:29:00Z</cp:lastPrinted>
  <dcterms:created xsi:type="dcterms:W3CDTF">2024-12-23T08:35:00Z</dcterms:created>
  <dcterms:modified xsi:type="dcterms:W3CDTF">2025-01-08T08:31:00Z</dcterms:modified>
</cp:coreProperties>
</file>