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EC" w:rsidRDefault="001F7C9E">
      <w:pPr>
        <w:spacing w:after="280"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ŠOLSKE POTREBŠČINE ZA UČENCE V </w:t>
      </w:r>
      <w:r>
        <w:rPr>
          <w:b/>
          <w:color w:val="0070C0"/>
          <w:sz w:val="36"/>
          <w:szCs w:val="36"/>
          <w:u w:val="single"/>
        </w:rPr>
        <w:t>1. RAZREDU OŠPP NIS</w:t>
      </w:r>
    </w:p>
    <w:tbl>
      <w:tblPr>
        <w:tblStyle w:val="a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7"/>
        <w:gridCol w:w="4821"/>
      </w:tblGrid>
      <w:tr w:rsidR="00B910EC">
        <w:trPr>
          <w:jc w:val="center"/>
        </w:trPr>
        <w:tc>
          <w:tcPr>
            <w:tcW w:w="4467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4821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467" w:type="dxa"/>
          </w:tcPr>
          <w:p w:rsidR="00B910EC" w:rsidRDefault="001F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Spoznavanje okolja 1</w:t>
            </w:r>
            <w:r>
              <w:rPr>
                <w:color w:val="000000"/>
                <w:sz w:val="24"/>
                <w:szCs w:val="24"/>
              </w:rPr>
              <w:t xml:space="preserve"> – učbenik za 1. razred; avtor: Mojca Đukić; založba ZRSŠ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910EC" w:rsidRDefault="001F7C9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Čarobni svet pravljic</w:t>
            </w:r>
            <w:r>
              <w:rPr>
                <w:color w:val="000000"/>
                <w:sz w:val="24"/>
                <w:szCs w:val="24"/>
              </w:rPr>
              <w:t xml:space="preserve"> – berilo; avtor: T. Klemenčič, U. Bastarda Božič; založba ZRSŠ</w:t>
            </w:r>
          </w:p>
          <w:p w:rsidR="00B910EC" w:rsidRDefault="00B910EC">
            <w:pPr>
              <w:spacing w:after="240"/>
              <w:rPr>
                <w:sz w:val="24"/>
                <w:szCs w:val="24"/>
              </w:rPr>
            </w:pPr>
          </w:p>
          <w:p w:rsidR="00B910EC" w:rsidRDefault="001F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</w:t>
            </w:r>
            <w:r>
              <w:rPr>
                <w:b/>
                <w:color w:val="FF0000"/>
                <w:sz w:val="24"/>
                <w:szCs w:val="24"/>
              </w:rPr>
              <w:t>SKUPAJ = 58,43 €</w:t>
            </w:r>
          </w:p>
          <w:p w:rsidR="00B910EC" w:rsidRDefault="001F7C9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Matematika 1  </w:t>
            </w:r>
            <w:r>
              <w:rPr>
                <w:color w:val="000000"/>
                <w:sz w:val="24"/>
                <w:szCs w:val="24"/>
              </w:rPr>
              <w:t xml:space="preserve">- delovni zvezek; avtor: Smilja Gaberšek; založba: ZRSŠ = </w:t>
            </w:r>
            <w:r>
              <w:rPr>
                <w:b/>
                <w:color w:val="FF0000"/>
                <w:sz w:val="24"/>
                <w:szCs w:val="24"/>
              </w:rPr>
              <w:t>25,88 €</w:t>
            </w:r>
          </w:p>
          <w:p w:rsidR="00B910EC" w:rsidRDefault="001F7C9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Glasovna analiza </w:t>
            </w:r>
            <w:r>
              <w:rPr>
                <w:color w:val="000000"/>
                <w:sz w:val="24"/>
                <w:szCs w:val="24"/>
              </w:rPr>
              <w:t xml:space="preserve">– učni listi za prvo triletje; avtor: Andreja Vouk, založba: ZRSŠ = </w:t>
            </w:r>
            <w:r>
              <w:rPr>
                <w:b/>
                <w:color w:val="FF0000"/>
                <w:sz w:val="24"/>
                <w:szCs w:val="24"/>
              </w:rPr>
              <w:t>32,55 €</w:t>
            </w:r>
          </w:p>
          <w:p w:rsidR="00B910EC" w:rsidRDefault="00B910EC">
            <w:pPr>
              <w:rPr>
                <w:smallCaps/>
                <w:color w:val="000000"/>
                <w:sz w:val="24"/>
                <w:szCs w:val="24"/>
              </w:rPr>
            </w:pPr>
          </w:p>
          <w:p w:rsidR="00B910EC" w:rsidRDefault="00B910EC">
            <w:pPr>
              <w:spacing w:before="280" w:line="360" w:lineRule="auto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821" w:type="dxa"/>
          </w:tcPr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VELIKA BREZČRTNA ZVEZKA 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VELIKA ČRTASTA ZVEZKA 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VELIK ZVEZEK – VELIKI KARO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ŠABLONA (RAVNILO)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DEBELEJŠE BARVICE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SVINČNIKA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RADIRKA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ŠILČEK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ŠKARJE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DVE LEPILI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BELEŽKA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KARTONASTA MAPA Z ELASTIKO 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ŠOLSKI COPATI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ŠPORTNA OPREMA IN VREČKA IZ BLAGA ZA SHRANJEVANJE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PREVELIKA MAJICA, KI JE NI ŠKODA ZA LIKOVNO USTVARJANJE 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PAKET PAPIRNATIH ROBCEV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BIDON ZA VODO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DEŽNI ŠKORNJI</w:t>
            </w:r>
          </w:p>
          <w:p w:rsidR="00B910EC" w:rsidRDefault="001F7C9E" w:rsidP="009B552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DEŽNIK</w:t>
            </w:r>
          </w:p>
        </w:tc>
      </w:tr>
    </w:tbl>
    <w:p w:rsidR="00B910EC" w:rsidRDefault="00B910EC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B910EC" w:rsidRDefault="00B910EC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B910EC" w:rsidRDefault="00B910EC">
      <w:pPr>
        <w:spacing w:line="360" w:lineRule="auto"/>
        <w:rPr>
          <w:rFonts w:ascii="Arial" w:eastAsia="Arial" w:hAnsi="Arial" w:cs="Arial"/>
          <w:sz w:val="28"/>
          <w:szCs w:val="28"/>
        </w:rPr>
        <w:sectPr w:rsidR="00B910EC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B910EC" w:rsidRDefault="001F7C9E">
      <w:pPr>
        <w:shd w:val="clear" w:color="auto" w:fill="FFFFFF"/>
        <w:spacing w:before="280" w:after="280" w:line="240" w:lineRule="auto"/>
        <w:jc w:val="center"/>
        <w:rPr>
          <w:b/>
          <w:color w:val="4472C4"/>
          <w:sz w:val="36"/>
          <w:szCs w:val="36"/>
        </w:rPr>
      </w:pPr>
      <w:r>
        <w:rPr>
          <w:b/>
          <w:color w:val="4472C4"/>
          <w:sz w:val="36"/>
          <w:szCs w:val="36"/>
        </w:rPr>
        <w:lastRenderedPageBreak/>
        <w:t xml:space="preserve">ŠOLSKE POTREBŠČINE ZA UČENCE V </w:t>
      </w:r>
      <w:r>
        <w:rPr>
          <w:b/>
          <w:color w:val="4472C4"/>
          <w:sz w:val="36"/>
          <w:szCs w:val="36"/>
          <w:u w:val="single"/>
        </w:rPr>
        <w:t>2. RAZREDU OŠPP NIS</w:t>
      </w:r>
    </w:p>
    <w:tbl>
      <w:tblPr>
        <w:tblStyle w:val="a0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5175"/>
      </w:tblGrid>
      <w:tr w:rsidR="00B910EC">
        <w:trPr>
          <w:jc w:val="center"/>
        </w:trPr>
        <w:tc>
          <w:tcPr>
            <w:tcW w:w="4176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175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176" w:type="dxa"/>
          </w:tcPr>
          <w:p w:rsidR="00B910EC" w:rsidRDefault="001F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Postani junak zgodb</w:t>
            </w:r>
            <w:r>
              <w:rPr>
                <w:color w:val="000000"/>
                <w:sz w:val="24"/>
                <w:szCs w:val="24"/>
              </w:rPr>
              <w:t xml:space="preserve"> – berilo; avtor: H. Zupančič, M. Šmid; založba ZRSŠ</w:t>
            </w:r>
          </w:p>
          <w:p w:rsidR="00B910EC" w:rsidRDefault="001F7C9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Pajkec Piko</w:t>
            </w:r>
            <w:r>
              <w:rPr>
                <w:color w:val="000000"/>
                <w:sz w:val="24"/>
                <w:szCs w:val="24"/>
              </w:rPr>
              <w:t xml:space="preserve"> posluša, govori, bere, piše – učbenik; avtor:  H. J. </w:t>
            </w:r>
            <w:proofErr w:type="spellStart"/>
            <w:r>
              <w:rPr>
                <w:color w:val="000000"/>
                <w:sz w:val="24"/>
                <w:szCs w:val="24"/>
              </w:rPr>
              <w:t>Kojek</w:t>
            </w:r>
            <w:proofErr w:type="spellEnd"/>
            <w:r>
              <w:rPr>
                <w:color w:val="000000"/>
                <w:sz w:val="24"/>
                <w:szCs w:val="24"/>
              </w:rPr>
              <w:t>; založba ZRSŠ</w:t>
            </w:r>
          </w:p>
          <w:p w:rsidR="00B910EC" w:rsidRDefault="001F7C9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Spoznavanje okolja 2</w:t>
            </w:r>
            <w:r>
              <w:rPr>
                <w:color w:val="000000"/>
                <w:sz w:val="24"/>
                <w:szCs w:val="24"/>
              </w:rPr>
              <w:t xml:space="preserve"> – učbenik za 2. razred; avtor: Alenka Vidic Grmek; založba ZRSŠ</w:t>
            </w:r>
          </w:p>
          <w:p w:rsidR="00B910EC" w:rsidRDefault="00B910EC">
            <w:pPr>
              <w:spacing w:after="240"/>
              <w:rPr>
                <w:sz w:val="24"/>
                <w:szCs w:val="24"/>
              </w:rPr>
            </w:pPr>
          </w:p>
          <w:p w:rsidR="00B910EC" w:rsidRDefault="001F7C9E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</w:t>
            </w:r>
            <w:r>
              <w:rPr>
                <w:b/>
                <w:color w:val="FF0000"/>
                <w:sz w:val="24"/>
                <w:szCs w:val="24"/>
              </w:rPr>
              <w:t>SKUPAJ = 49,06</w:t>
            </w:r>
            <w:r>
              <w:rPr>
                <w:b/>
                <w:color w:val="FF0000"/>
                <w:sz w:val="24"/>
                <w:szCs w:val="24"/>
              </w:rPr>
              <w:t xml:space="preserve"> €</w:t>
            </w:r>
          </w:p>
          <w:p w:rsidR="00B910EC" w:rsidRDefault="001F7C9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Pajkec Piko</w:t>
            </w:r>
            <w:r>
              <w:rPr>
                <w:color w:val="000000"/>
                <w:sz w:val="24"/>
                <w:szCs w:val="24"/>
              </w:rPr>
              <w:t xml:space="preserve"> posluša, govori, bere, piše (I. II. in III. del) - delovni zvezek; avtor: H. J. </w:t>
            </w:r>
            <w:proofErr w:type="spellStart"/>
            <w:r>
              <w:rPr>
                <w:color w:val="000000"/>
                <w:sz w:val="24"/>
                <w:szCs w:val="24"/>
              </w:rPr>
              <w:t>Kojek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založba: ZRSŠ = </w:t>
            </w:r>
            <w:r>
              <w:rPr>
                <w:b/>
                <w:color w:val="FF0000"/>
                <w:sz w:val="24"/>
                <w:szCs w:val="24"/>
              </w:rPr>
              <w:t>34,65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Pr="001F7C9E" w:rsidRDefault="001F7C9E" w:rsidP="001F7C9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Matematika 2</w:t>
            </w:r>
            <w:r>
              <w:rPr>
                <w:color w:val="000000"/>
                <w:sz w:val="24"/>
                <w:szCs w:val="24"/>
              </w:rPr>
              <w:t xml:space="preserve"> - delovni zvezek; avtor: Andreja Vouk; založba: ZRSŠ  Andreja Vouk = </w:t>
            </w:r>
            <w:r>
              <w:rPr>
                <w:b/>
                <w:color w:val="FF0000"/>
                <w:sz w:val="24"/>
                <w:szCs w:val="24"/>
              </w:rPr>
              <w:t xml:space="preserve">14,41 €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bookmarkStart w:id="1" w:name="_GoBack"/>
            <w:bookmarkEnd w:id="1"/>
          </w:p>
          <w:p w:rsidR="00B910EC" w:rsidRDefault="00B910EC">
            <w:pPr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</w:tcPr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3 VELIKI ČRTASTI ZVEZKI - TRŠI LISTI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1 VELIK  BREZČRTAN ZVEZEK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1 VELIK ZVEZEK - VELIKI KARO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BELEŽKA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 xml:space="preserve">KARTONASTA MAPA Z ELASTIKO 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 xml:space="preserve">DEBELEJŠE BARVICE 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FLOMASTRI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2 SVINČNIKA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RADIRKA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ŠILČEK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RAVNILO (ŠABLONA)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DVE LEPILI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ŠKARJE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ŠPORTNA OPREMA IN VREČKA IZ BLAGA ZA SHRANJEVANJE OPREME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ŠOLSKI COPATI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PREVELIKA MAJICA, KI JE NI ŠKODA ZA LIKOVNO USTVARJANJE 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 PAKET PAPIRNATIH ROBCEV 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ZVEZKI OD PRETEKLEGA ŠOLSKEGA LETA 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BIDON ZA VODO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DEŽNI ŠKORNJI</w:t>
            </w:r>
          </w:p>
          <w:p w:rsidR="00B910EC" w:rsidRDefault="001F7C9E" w:rsidP="009B552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DEŽNIK</w:t>
            </w:r>
          </w:p>
        </w:tc>
      </w:tr>
    </w:tbl>
    <w:p w:rsidR="00B910EC" w:rsidRDefault="00B910EC"/>
    <w:p w:rsidR="00B910EC" w:rsidRDefault="00B910EC"/>
    <w:p w:rsidR="00B910EC" w:rsidRDefault="00B910EC">
      <w:pPr>
        <w:rPr>
          <w:rFonts w:ascii="Arial" w:eastAsia="Arial" w:hAnsi="Arial" w:cs="Arial"/>
          <w:b/>
          <w:color w:val="FF0000"/>
          <w:u w:val="single"/>
        </w:rPr>
      </w:pPr>
    </w:p>
    <w:p w:rsidR="00B910EC" w:rsidRDefault="00B910EC">
      <w:pPr>
        <w:rPr>
          <w:rFonts w:ascii="Arial" w:eastAsia="Arial" w:hAnsi="Arial" w:cs="Arial"/>
          <w:b/>
          <w:color w:val="FF0000"/>
          <w:u w:val="single"/>
        </w:rPr>
      </w:pPr>
    </w:p>
    <w:p w:rsidR="00B910EC" w:rsidRDefault="00B910EC"/>
    <w:p w:rsidR="00B910EC" w:rsidRDefault="00B910EC">
      <w:pPr>
        <w:rPr>
          <w:rFonts w:ascii="Arial" w:eastAsia="Arial" w:hAnsi="Arial" w:cs="Arial"/>
        </w:rPr>
      </w:pPr>
    </w:p>
    <w:p w:rsidR="00B910EC" w:rsidRDefault="001F7C9E">
      <w:pPr>
        <w:shd w:val="clear" w:color="auto" w:fill="FFFFFF"/>
        <w:spacing w:before="280" w:after="280" w:line="240" w:lineRule="auto"/>
        <w:jc w:val="center"/>
        <w:rPr>
          <w:b/>
          <w:color w:val="4472C4"/>
          <w:sz w:val="36"/>
          <w:szCs w:val="36"/>
        </w:rPr>
      </w:pPr>
      <w:r>
        <w:rPr>
          <w:b/>
          <w:color w:val="4472C4"/>
          <w:sz w:val="36"/>
          <w:szCs w:val="36"/>
        </w:rPr>
        <w:lastRenderedPageBreak/>
        <w:t xml:space="preserve">ŠOLSKE POTREBŠČINE ZA UČENCE V </w:t>
      </w:r>
      <w:r>
        <w:rPr>
          <w:b/>
          <w:color w:val="4472C4"/>
          <w:sz w:val="36"/>
          <w:szCs w:val="36"/>
          <w:u w:val="single"/>
        </w:rPr>
        <w:t>3. RAZREDU OŠPP NIS</w:t>
      </w:r>
    </w:p>
    <w:tbl>
      <w:tblPr>
        <w:tblStyle w:val="a1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5175"/>
      </w:tblGrid>
      <w:tr w:rsidR="00B910EC">
        <w:trPr>
          <w:jc w:val="center"/>
        </w:trPr>
        <w:tc>
          <w:tcPr>
            <w:tcW w:w="4176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175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176" w:type="dxa"/>
          </w:tcPr>
          <w:p w:rsidR="00B910EC" w:rsidRDefault="001F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Pojdi z menoj v svet zgodb</w:t>
            </w:r>
            <w:r>
              <w:rPr>
                <w:color w:val="000000"/>
                <w:sz w:val="24"/>
                <w:szCs w:val="24"/>
              </w:rPr>
              <w:t xml:space="preserve"> – berilo; avtor: H. Zupančič, M. Šmid; založba ZRSŠ</w:t>
            </w:r>
          </w:p>
          <w:p w:rsidR="00B910EC" w:rsidRDefault="001F7C9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Pajkec Piko</w:t>
            </w:r>
            <w:r>
              <w:rPr>
                <w:color w:val="000000"/>
                <w:sz w:val="24"/>
                <w:szCs w:val="24"/>
              </w:rPr>
              <w:t xml:space="preserve"> posluša, govori, bere, piše – učbenik za 3. razred; avtor:  H. J. </w:t>
            </w:r>
            <w:proofErr w:type="spellStart"/>
            <w:r>
              <w:rPr>
                <w:color w:val="000000"/>
                <w:sz w:val="24"/>
                <w:szCs w:val="24"/>
              </w:rPr>
              <w:t>Kojek</w:t>
            </w:r>
            <w:proofErr w:type="spellEnd"/>
            <w:r>
              <w:rPr>
                <w:color w:val="000000"/>
                <w:sz w:val="24"/>
                <w:szCs w:val="24"/>
              </w:rPr>
              <w:t>, D. Š. Pavlinec; založba ZRSŠ</w:t>
            </w:r>
          </w:p>
          <w:p w:rsidR="00B910EC" w:rsidRDefault="001F7C9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Spoznavanje okolja 3</w:t>
            </w:r>
            <w:r>
              <w:rPr>
                <w:color w:val="000000"/>
                <w:sz w:val="24"/>
                <w:szCs w:val="24"/>
              </w:rPr>
              <w:t xml:space="preserve"> – učbenik za 3. razred; avtor: Urška Lah; založba ZRSŠ</w:t>
            </w:r>
          </w:p>
          <w:p w:rsidR="00B910EC" w:rsidRDefault="00B910EC">
            <w:pPr>
              <w:spacing w:after="240"/>
              <w:rPr>
                <w:sz w:val="24"/>
                <w:szCs w:val="24"/>
              </w:rPr>
            </w:pPr>
          </w:p>
          <w:p w:rsidR="00B910EC" w:rsidRDefault="001F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</w:t>
            </w:r>
            <w:r>
              <w:rPr>
                <w:b/>
                <w:color w:val="FF0000"/>
                <w:sz w:val="24"/>
                <w:szCs w:val="24"/>
              </w:rPr>
              <w:t>SKUPAJ = 48,39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Pajkec Piko</w:t>
            </w:r>
            <w:r>
              <w:rPr>
                <w:color w:val="000000"/>
                <w:sz w:val="24"/>
                <w:szCs w:val="24"/>
              </w:rPr>
              <w:t xml:space="preserve"> posluša, govori, bere, piše (I. in II. del) - delovni zvezek; avtor: H. J. </w:t>
            </w:r>
            <w:proofErr w:type="spellStart"/>
            <w:r>
              <w:rPr>
                <w:color w:val="000000"/>
                <w:sz w:val="24"/>
                <w:szCs w:val="24"/>
              </w:rPr>
              <w:t>Kojek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založba: ZRSŠ = </w:t>
            </w:r>
            <w:r>
              <w:rPr>
                <w:b/>
                <w:color w:val="FF0000"/>
                <w:sz w:val="24"/>
                <w:szCs w:val="24"/>
              </w:rPr>
              <w:t>23,19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Matematika 3 </w:t>
            </w:r>
            <w:r>
              <w:rPr>
                <w:color w:val="000000"/>
                <w:sz w:val="24"/>
                <w:szCs w:val="24"/>
              </w:rPr>
              <w:t xml:space="preserve">– delovni zvezek; avtor: A. Vouk; Zavod RS za šolstvo, Ljubljana 2016 = </w:t>
            </w:r>
            <w:r>
              <w:rPr>
                <w:b/>
                <w:color w:val="FF0000"/>
                <w:sz w:val="24"/>
                <w:szCs w:val="24"/>
              </w:rPr>
              <w:t>25,20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left="900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175" w:type="dxa"/>
          </w:tcPr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VELIKI ČRTASTI ZVEZKI - TRŠI LISTI 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VELIKA ZVEZKA “TAKO LAHKO” ZA SLOVENŠČINO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VELIKA ZVEZKA - VELIKI KARO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VELIK BREZČRTNI ZVEZEK 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KARTONASTA MAPA Z ELASTIKO 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DEBELEJŠE BARVICE 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FLOMASTRI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SVINČNIKA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RADIRKA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ŠILČEK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RAVNILO (ŠABLONA)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LEPILI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ŠKARJE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ŠPORTNA OPREMA IN VREČKA IZ BLAGA ZA SHRANJEVANJE OPREME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ŠOLSKI COPATI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PREVELIKA MAJICA, KI JE NI ŠKODA ZA LIKOVNO USTVARJANJE 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ZVEZKI OD PRETEKLEGA ŠOLSKEGA LETA (GLASBA)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BIDON ZA VODO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DEŽNI ŠKORNJI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DEŽNIK</w:t>
            </w:r>
          </w:p>
          <w:p w:rsidR="00B910EC" w:rsidRDefault="001F7C9E" w:rsidP="001F7C9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ZOBNA ŠČETKA IN ZOBNA PASTA, LONČEK</w:t>
            </w:r>
          </w:p>
          <w:p w:rsidR="00B910EC" w:rsidRDefault="00B910EC">
            <w:pPr>
              <w:spacing w:line="36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910EC" w:rsidRDefault="00B910EC"/>
    <w:p w:rsidR="00B910EC" w:rsidRDefault="00B910EC"/>
    <w:p w:rsidR="00B910EC" w:rsidRDefault="00B910EC"/>
    <w:p w:rsidR="00B910EC" w:rsidRDefault="001F7C9E">
      <w:pPr>
        <w:shd w:val="clear" w:color="auto" w:fill="FFFFFF"/>
        <w:spacing w:before="280" w:after="280" w:line="240" w:lineRule="auto"/>
        <w:jc w:val="center"/>
        <w:rPr>
          <w:b/>
          <w:color w:val="4472C4"/>
          <w:sz w:val="36"/>
          <w:szCs w:val="36"/>
        </w:rPr>
      </w:pPr>
      <w:r>
        <w:rPr>
          <w:b/>
          <w:color w:val="4472C4"/>
          <w:sz w:val="36"/>
          <w:szCs w:val="36"/>
        </w:rPr>
        <w:lastRenderedPageBreak/>
        <w:t xml:space="preserve">ŠOLSKE POTREBŠČINE ZA UČENCE V </w:t>
      </w:r>
      <w:r>
        <w:rPr>
          <w:b/>
          <w:color w:val="4472C4"/>
          <w:sz w:val="36"/>
          <w:szCs w:val="36"/>
          <w:u w:val="single"/>
        </w:rPr>
        <w:t>4. RAZREDU OŠPP NIS</w:t>
      </w:r>
    </w:p>
    <w:tbl>
      <w:tblPr>
        <w:tblStyle w:val="a2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5175"/>
      </w:tblGrid>
      <w:tr w:rsidR="00B910EC">
        <w:trPr>
          <w:jc w:val="center"/>
        </w:trPr>
        <w:tc>
          <w:tcPr>
            <w:tcW w:w="4176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175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176" w:type="dxa"/>
          </w:tcPr>
          <w:p w:rsidR="00B910EC" w:rsidRDefault="00B910EC">
            <w:pPr>
              <w:rPr>
                <w:sz w:val="24"/>
                <w:szCs w:val="24"/>
              </w:rPr>
            </w:pPr>
          </w:p>
          <w:p w:rsidR="00B910EC" w:rsidRDefault="001F7C9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 potep v deželo oseb</w:t>
            </w:r>
            <w:r>
              <w:rPr>
                <w:color w:val="000000"/>
                <w:sz w:val="24"/>
                <w:szCs w:val="24"/>
              </w:rPr>
              <w:t xml:space="preserve"> – berilo za 4. razred; avtor: N. Vidmar; založba: ZRSŠ</w:t>
            </w:r>
          </w:p>
          <w:p w:rsidR="00B910EC" w:rsidRDefault="001F7C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Planet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Črkosned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učbenik; avtor: S. Grča Planinšek, P. Lotrič; založba ZRSŠ</w:t>
            </w:r>
          </w:p>
          <w:p w:rsidR="00B910EC" w:rsidRDefault="001F7C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Družboslovje 4: To je moja družba</w:t>
            </w:r>
            <w:r>
              <w:rPr>
                <w:color w:val="000000"/>
                <w:sz w:val="24"/>
                <w:szCs w:val="24"/>
              </w:rPr>
              <w:t xml:space="preserve"> – učbenik; avtor: H. J. </w:t>
            </w:r>
            <w:proofErr w:type="spellStart"/>
            <w:r>
              <w:rPr>
                <w:color w:val="000000"/>
                <w:sz w:val="24"/>
                <w:szCs w:val="24"/>
              </w:rPr>
              <w:t>Kojek</w:t>
            </w:r>
            <w:proofErr w:type="spellEnd"/>
            <w:r>
              <w:rPr>
                <w:color w:val="000000"/>
                <w:sz w:val="24"/>
                <w:szCs w:val="24"/>
              </w:rPr>
              <w:t>, D. Škof Pavlinec; založba ZRSŠ</w:t>
            </w:r>
          </w:p>
          <w:p w:rsidR="00B910EC" w:rsidRDefault="001F7C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Naša matematika</w:t>
            </w:r>
            <w:r>
              <w:rPr>
                <w:color w:val="000000"/>
                <w:sz w:val="24"/>
                <w:szCs w:val="24"/>
              </w:rPr>
              <w:t xml:space="preserve"> – učbenik; avtor: N. Bajc Beden, M. Gvardjančič; založba ZRSŠ</w:t>
            </w:r>
          </w:p>
          <w:p w:rsidR="00B910EC" w:rsidRDefault="001F7C9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10EC" w:rsidRDefault="001F7C9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10EC" w:rsidRDefault="001F7C9E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</w:t>
            </w:r>
            <w:r>
              <w:rPr>
                <w:b/>
                <w:color w:val="000000"/>
                <w:sz w:val="24"/>
                <w:szCs w:val="24"/>
              </w:rPr>
              <w:t xml:space="preserve">in plačate s položnico: </w:t>
            </w:r>
            <w:r>
              <w:rPr>
                <w:b/>
                <w:color w:val="FF0000"/>
                <w:sz w:val="24"/>
                <w:szCs w:val="24"/>
              </w:rPr>
              <w:t>SKUPAJ = 61,66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Planet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Črkosned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– delovni zvezek; avtor: S. Grča Planinšek, P. Lotrič; založba ZRSŠ = </w:t>
            </w:r>
            <w:r>
              <w:rPr>
                <w:b/>
                <w:color w:val="FF0000"/>
                <w:sz w:val="24"/>
                <w:szCs w:val="24"/>
              </w:rPr>
              <w:t>14,</w:t>
            </w:r>
            <w:r>
              <w:rPr>
                <w:b/>
                <w:color w:val="FF0000"/>
                <w:sz w:val="24"/>
                <w:szCs w:val="24"/>
              </w:rPr>
              <w:t>90</w:t>
            </w:r>
            <w:r>
              <w:rPr>
                <w:b/>
                <w:color w:val="FF0000"/>
                <w:sz w:val="24"/>
                <w:szCs w:val="24"/>
              </w:rPr>
              <w:t xml:space="preserve"> €</w:t>
            </w:r>
          </w:p>
          <w:p w:rsidR="00B910EC" w:rsidRDefault="001F7C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Družboslovje 4: To je moja družba</w:t>
            </w:r>
            <w:r>
              <w:rPr>
                <w:color w:val="000000"/>
                <w:sz w:val="24"/>
                <w:szCs w:val="24"/>
              </w:rPr>
              <w:t xml:space="preserve"> – delovni zvezek; avtor: H. J. </w:t>
            </w:r>
            <w:proofErr w:type="spellStart"/>
            <w:r>
              <w:rPr>
                <w:color w:val="000000"/>
                <w:sz w:val="24"/>
                <w:szCs w:val="24"/>
              </w:rPr>
              <w:t>Kojek</w:t>
            </w:r>
            <w:proofErr w:type="spellEnd"/>
            <w:r>
              <w:rPr>
                <w:color w:val="000000"/>
                <w:sz w:val="24"/>
                <w:szCs w:val="24"/>
              </w:rPr>
              <w:t>; založba ZRSŠ =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10,38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Naša matematika</w:t>
            </w:r>
            <w:r>
              <w:rPr>
                <w:color w:val="000000"/>
                <w:sz w:val="24"/>
                <w:szCs w:val="24"/>
              </w:rPr>
              <w:t xml:space="preserve"> – delovni zvezek 1. IN 2. DEL  ; avtor: N. Bajc Beden, M. Gvardjančič; založba ZRSŠ = 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color w:val="FF0000"/>
                <w:sz w:val="24"/>
                <w:szCs w:val="24"/>
              </w:rPr>
              <w:t>6,38</w:t>
            </w:r>
            <w:r>
              <w:rPr>
                <w:b/>
                <w:color w:val="FF0000"/>
                <w:sz w:val="24"/>
                <w:szCs w:val="24"/>
              </w:rPr>
              <w:t xml:space="preserve"> €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5175" w:type="dxa"/>
          </w:tcPr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VELIKIH ČRTASTIH ZVEZKOV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VELIKA ZVEZKA VELIKI KARO (LAHKO JE 100 LISTNI)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 VELIKA ZVEZKA TAKO LAHKO (Z VMESNO ČRTO NA OBEH STRANEH)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BELEŽKA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MAPA ZA UČNE LISTE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NALIVNO PERO (ZA ZAČETNO PISANJE)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BRISALEC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SVINČNIKA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ŠILČEK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RADIRKA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BARVICE (12 KOMADOV ALI VEČ)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RAVNILO (MALA IN VELIKA ŠABLONA)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LEPILI (V STICKU)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ŠKARJE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ŠOLSKI COPATI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ŠPORTNA OPREMA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BIDON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VELIKA MAJICA ZA LIKOVNO UMETNOST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BIDON ZA VODO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DEŽNI ŠKORNJI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DEŽNIK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ZVEZKI PRETEKLEGA ŠOLSKEGA LETA (GLASBA)</w:t>
            </w:r>
          </w:p>
          <w:p w:rsidR="00B910EC" w:rsidRDefault="001F7C9E" w:rsidP="001F7C9E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ZOBNA ŠČETKA IN ZOBNA PASTA, LONČEK</w:t>
            </w:r>
          </w:p>
        </w:tc>
      </w:tr>
    </w:tbl>
    <w:p w:rsidR="00B910EC" w:rsidRDefault="00B910EC"/>
    <w:p w:rsidR="00B910EC" w:rsidRDefault="00B910EC">
      <w:pPr>
        <w:rPr>
          <w:rFonts w:ascii="Arial" w:eastAsia="Arial" w:hAnsi="Arial" w:cs="Arial"/>
        </w:rPr>
      </w:pPr>
    </w:p>
    <w:p w:rsidR="001F7C9E" w:rsidRDefault="001F7C9E">
      <w:pPr>
        <w:shd w:val="clear" w:color="auto" w:fill="FFFFFF"/>
        <w:spacing w:before="280" w:after="280" w:line="240" w:lineRule="auto"/>
        <w:jc w:val="center"/>
        <w:rPr>
          <w:b/>
          <w:color w:val="0070C0"/>
          <w:sz w:val="36"/>
          <w:szCs w:val="36"/>
        </w:rPr>
      </w:pPr>
    </w:p>
    <w:p w:rsidR="00B910EC" w:rsidRDefault="001F7C9E">
      <w:pPr>
        <w:shd w:val="clear" w:color="auto" w:fill="FFFFFF"/>
        <w:spacing w:before="280" w:after="280" w:line="240" w:lineRule="auto"/>
        <w:jc w:val="center"/>
        <w:rPr>
          <w:b/>
          <w:color w:val="4472C4"/>
          <w:sz w:val="36"/>
          <w:szCs w:val="36"/>
        </w:rPr>
      </w:pPr>
      <w:r>
        <w:rPr>
          <w:b/>
          <w:color w:val="0070C0"/>
          <w:sz w:val="36"/>
          <w:szCs w:val="36"/>
        </w:rPr>
        <w:t>ŠOLSKE</w:t>
      </w:r>
      <w:r>
        <w:rPr>
          <w:b/>
          <w:color w:val="4472C4"/>
          <w:sz w:val="36"/>
          <w:szCs w:val="36"/>
        </w:rPr>
        <w:t xml:space="preserve"> POTREBŠČINE ZA UČENCE V </w:t>
      </w:r>
      <w:r>
        <w:rPr>
          <w:b/>
          <w:color w:val="4472C4"/>
          <w:sz w:val="36"/>
          <w:szCs w:val="36"/>
          <w:u w:val="single"/>
        </w:rPr>
        <w:t>5. RAZREDU OŠPP NIS</w:t>
      </w:r>
    </w:p>
    <w:tbl>
      <w:tblPr>
        <w:tblStyle w:val="a3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5175"/>
      </w:tblGrid>
      <w:tr w:rsidR="00B910EC">
        <w:trPr>
          <w:jc w:val="center"/>
        </w:trPr>
        <w:tc>
          <w:tcPr>
            <w:tcW w:w="4176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175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176" w:type="dxa"/>
          </w:tcPr>
          <w:p w:rsidR="00B910EC" w:rsidRDefault="00B910EC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910EC" w:rsidRDefault="001F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5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Branje kot čudežno potovanje</w:t>
            </w:r>
            <w:r>
              <w:rPr>
                <w:color w:val="000000"/>
                <w:sz w:val="24"/>
                <w:szCs w:val="24"/>
              </w:rPr>
              <w:t xml:space="preserve"> – berilo; avtor: B. Kramar; založba: ZRSŠ</w:t>
            </w:r>
          </w:p>
          <w:p w:rsidR="00B910EC" w:rsidRDefault="001F7C9E">
            <w:pPr>
              <w:numPr>
                <w:ilvl w:val="0"/>
                <w:numId w:val="5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Gospodinjstvo 5</w:t>
            </w:r>
            <w:r>
              <w:rPr>
                <w:color w:val="000000"/>
                <w:sz w:val="24"/>
                <w:szCs w:val="24"/>
              </w:rPr>
              <w:t xml:space="preserve"> – učbenik; avtor: B. Kramar; založba: ZRSŠ</w:t>
            </w:r>
          </w:p>
          <w:p w:rsidR="00B910EC" w:rsidRDefault="001F7C9E">
            <w:pPr>
              <w:numPr>
                <w:ilvl w:val="0"/>
                <w:numId w:val="5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Brez zmede sejemo besede </w:t>
            </w:r>
            <w:r>
              <w:rPr>
                <w:color w:val="000000"/>
                <w:sz w:val="24"/>
                <w:szCs w:val="24"/>
              </w:rPr>
              <w:t>– učbenik; avtor: S. Grča Planinšek; založba: ZRSŠ</w:t>
            </w:r>
          </w:p>
          <w:p w:rsidR="00B910EC" w:rsidRDefault="001F7C9E">
            <w:pPr>
              <w:numPr>
                <w:ilvl w:val="0"/>
                <w:numId w:val="5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Družboslovje 5</w:t>
            </w:r>
            <w:r>
              <w:rPr>
                <w:color w:val="000000"/>
                <w:sz w:val="24"/>
                <w:szCs w:val="24"/>
              </w:rPr>
              <w:t xml:space="preserve"> – učbenik; avtor: E. Dolenc; založb</w:t>
            </w:r>
            <w:r>
              <w:rPr>
                <w:color w:val="000000"/>
                <w:sz w:val="24"/>
                <w:szCs w:val="24"/>
              </w:rPr>
              <w:t>a: ZRSŠ</w:t>
            </w:r>
          </w:p>
          <w:p w:rsidR="00B910EC" w:rsidRDefault="001F7C9E">
            <w:pPr>
              <w:numPr>
                <w:ilvl w:val="0"/>
                <w:numId w:val="5"/>
              </w:numPr>
              <w:ind w:left="3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Naravoslovje 5</w:t>
            </w:r>
            <w:r>
              <w:rPr>
                <w:sz w:val="24"/>
                <w:szCs w:val="24"/>
              </w:rPr>
              <w:t xml:space="preserve"> – učbenik; avtor: V. Cizej, M. Kalan, D. </w:t>
            </w:r>
            <w:proofErr w:type="spellStart"/>
            <w:r>
              <w:rPr>
                <w:sz w:val="24"/>
                <w:szCs w:val="24"/>
              </w:rPr>
              <w:t>Skribe</w:t>
            </w:r>
            <w:proofErr w:type="spellEnd"/>
            <w:r>
              <w:rPr>
                <w:sz w:val="24"/>
                <w:szCs w:val="24"/>
              </w:rPr>
              <w:t>-Dimec; založba: ZRSŠ</w:t>
            </w:r>
          </w:p>
          <w:p w:rsidR="00B910EC" w:rsidRDefault="001F7C9E">
            <w:pPr>
              <w:numPr>
                <w:ilvl w:val="0"/>
                <w:numId w:val="5"/>
              </w:numPr>
              <w:ind w:left="3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Tehnika in tehnologija 5</w:t>
            </w:r>
            <w:r>
              <w:rPr>
                <w:sz w:val="24"/>
                <w:szCs w:val="24"/>
              </w:rPr>
              <w:t xml:space="preserve"> – učbenik; avtor: F. Florjančič; založba: ZRSŠ</w:t>
            </w:r>
          </w:p>
          <w:p w:rsidR="00B910EC" w:rsidRDefault="00B910EC">
            <w:pPr>
              <w:spacing w:after="240"/>
              <w:rPr>
                <w:sz w:val="8"/>
                <w:szCs w:val="8"/>
              </w:rPr>
            </w:pPr>
          </w:p>
          <w:p w:rsidR="00B910EC" w:rsidRDefault="001F7C9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</w:t>
            </w:r>
            <w:r>
              <w:rPr>
                <w:b/>
                <w:color w:val="FF0000"/>
                <w:sz w:val="24"/>
                <w:szCs w:val="24"/>
              </w:rPr>
              <w:t>SKUPAJ = 44,97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8"/>
              </w:numPr>
              <w:ind w:left="361"/>
              <w:rPr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 xml:space="preserve">Brez zmede sejemo besede </w:t>
            </w:r>
            <w:r>
              <w:rPr>
                <w:color w:val="000000"/>
                <w:sz w:val="24"/>
                <w:szCs w:val="24"/>
              </w:rPr>
              <w:t>– delovni</w:t>
            </w:r>
            <w:r>
              <w:rPr>
                <w:color w:val="000000"/>
                <w:sz w:val="24"/>
                <w:szCs w:val="24"/>
              </w:rPr>
              <w:t xml:space="preserve"> zvezek; avtor: S. Grča Planinšek; založba: ZRSŠ = </w:t>
            </w:r>
            <w:r>
              <w:rPr>
                <w:b/>
                <w:color w:val="FF0000"/>
                <w:sz w:val="24"/>
                <w:szCs w:val="24"/>
              </w:rPr>
              <w:t>18,06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8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Naša  matematika, 1. in 2. del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delovni zvezek; avtor: N. Bajc Beden; založba: ZRSŠ = </w:t>
            </w:r>
            <w:r>
              <w:rPr>
                <w:b/>
                <w:color w:val="FF0000"/>
                <w:sz w:val="24"/>
                <w:szCs w:val="24"/>
              </w:rPr>
              <w:t>26,91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left="900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175" w:type="dxa"/>
          </w:tcPr>
          <w:p w:rsidR="00B910EC" w:rsidRDefault="00B910EC">
            <w:pPr>
              <w:spacing w:line="360" w:lineRule="auto"/>
              <w:ind w:left="720"/>
              <w:rPr>
                <w:smallCaps/>
                <w:color w:val="000000"/>
                <w:sz w:val="24"/>
                <w:szCs w:val="24"/>
              </w:rPr>
            </w:pP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mallCaps/>
                <w:color w:val="000000"/>
                <w:sz w:val="24"/>
                <w:szCs w:val="24"/>
              </w:rPr>
              <w:t>8 VELIKIH ČRTASTIH ZVEZKOV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1 VELIK ZVEZEK MALI KARO (100 LISTNI) (MAT)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1 VELIK ČRTAST 100 LISTNI ZVEZEK (SLJ)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BELEŽKA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NALIVNO PERO (za desničarje ali levičarje)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BRISALEC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2 SVINČNIKA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ŠILČEK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RADIRKA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BARVICE (12 KOMADOV ALI VEČ)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RAVNILO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mapa ZA DELOVNE LISTE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2 LEPILI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ŠKARJE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ŠOLSKI COPATI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ŠPORTNA OPREMA, 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 xml:space="preserve">LEPILO ZA LES (MEKOL, 130 </w:t>
            </w:r>
            <w:r>
              <w:rPr>
                <w:color w:val="000000"/>
                <w:sz w:val="24"/>
                <w:szCs w:val="24"/>
              </w:rPr>
              <w:t>ML</w:t>
            </w:r>
            <w:r>
              <w:rPr>
                <w:smallCaps/>
                <w:color w:val="000000"/>
                <w:sz w:val="24"/>
                <w:szCs w:val="24"/>
              </w:rPr>
              <w:t>) – TEHNIKA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BIDON ZA VODO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»BATA« ŠKORNJI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DEŽNIK</w:t>
            </w:r>
          </w:p>
          <w:p w:rsidR="00B910EC" w:rsidRDefault="001F7C9E" w:rsidP="001F7C9E">
            <w:pPr>
              <w:numPr>
                <w:ilvl w:val="0"/>
                <w:numId w:val="24"/>
              </w:numPr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SAMOLEPLJIVI LISTKI ZA OZNAČEVANJE</w:t>
            </w:r>
          </w:p>
          <w:p w:rsidR="00B910EC" w:rsidRDefault="00B910EC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0EC" w:rsidRDefault="00B910EC">
      <w:pPr>
        <w:shd w:val="clear" w:color="auto" w:fill="FFFFFF"/>
        <w:spacing w:before="280" w:after="280" w:line="240" w:lineRule="auto"/>
      </w:pPr>
    </w:p>
    <w:p w:rsidR="00B910EC" w:rsidRDefault="00B910EC">
      <w:pPr>
        <w:shd w:val="clear" w:color="auto" w:fill="FFFFFF"/>
        <w:spacing w:before="280" w:after="280" w:line="240" w:lineRule="auto"/>
      </w:pPr>
    </w:p>
    <w:p w:rsidR="00B910EC" w:rsidRDefault="00B910EC">
      <w:pPr>
        <w:shd w:val="clear" w:color="auto" w:fill="FFFFFF"/>
        <w:spacing w:before="280" w:after="280" w:line="240" w:lineRule="auto"/>
      </w:pPr>
    </w:p>
    <w:p w:rsidR="00B910EC" w:rsidRDefault="00B910EC">
      <w:pPr>
        <w:shd w:val="clear" w:color="auto" w:fill="FFFFFF"/>
        <w:spacing w:before="280" w:after="280" w:line="240" w:lineRule="auto"/>
      </w:pPr>
    </w:p>
    <w:p w:rsidR="00B910EC" w:rsidRDefault="001F7C9E">
      <w:pPr>
        <w:shd w:val="clear" w:color="auto" w:fill="FFFFFF"/>
        <w:spacing w:before="280" w:after="280"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ŠOLSKE POTREBŠČINE ZA UČENCE V </w:t>
      </w:r>
      <w:r>
        <w:rPr>
          <w:b/>
          <w:color w:val="0070C0"/>
          <w:sz w:val="36"/>
          <w:szCs w:val="36"/>
          <w:u w:val="single"/>
        </w:rPr>
        <w:t>6. RAZREDU OŠPP NIS</w:t>
      </w:r>
    </w:p>
    <w:tbl>
      <w:tblPr>
        <w:tblStyle w:val="a4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5175"/>
      </w:tblGrid>
      <w:tr w:rsidR="00B910EC">
        <w:trPr>
          <w:jc w:val="center"/>
        </w:trPr>
        <w:tc>
          <w:tcPr>
            <w:tcW w:w="4176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175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176" w:type="dxa"/>
          </w:tcPr>
          <w:p w:rsidR="00B910EC" w:rsidRDefault="001F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6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Gospodinjstvo 6</w:t>
            </w:r>
            <w:r>
              <w:rPr>
                <w:color w:val="000000"/>
                <w:sz w:val="24"/>
                <w:szCs w:val="24"/>
              </w:rPr>
              <w:t xml:space="preserve"> – učbenik; avtor: B. Kramar; založba: ZRSŠ </w:t>
            </w:r>
          </w:p>
          <w:p w:rsidR="00B910EC" w:rsidRDefault="001F7C9E">
            <w:pPr>
              <w:numPr>
                <w:ilvl w:val="0"/>
                <w:numId w:val="6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Naravoslovje 6 </w:t>
            </w:r>
            <w:r>
              <w:rPr>
                <w:color w:val="000000"/>
                <w:sz w:val="24"/>
                <w:szCs w:val="24"/>
              </w:rPr>
              <w:t>– učbenik; avtor: E. Dolenc; založba: ZRSŠ</w:t>
            </w:r>
          </w:p>
          <w:p w:rsidR="00B910EC" w:rsidRDefault="001F7C9E">
            <w:pPr>
              <w:numPr>
                <w:ilvl w:val="0"/>
                <w:numId w:val="6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Domišljijski svet mavričnih besed </w:t>
            </w:r>
            <w:r>
              <w:rPr>
                <w:color w:val="000000"/>
                <w:sz w:val="24"/>
                <w:szCs w:val="24"/>
              </w:rPr>
              <w:t>– berilo; avtor: I. Ferlinc, N. Modrič; založba: ZRSŠ</w:t>
            </w:r>
          </w:p>
          <w:p w:rsidR="00B910EC" w:rsidRDefault="001F7C9E">
            <w:pPr>
              <w:numPr>
                <w:ilvl w:val="0"/>
                <w:numId w:val="6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Družboslovje 6</w:t>
            </w:r>
            <w:r>
              <w:rPr>
                <w:color w:val="000000"/>
                <w:sz w:val="24"/>
                <w:szCs w:val="24"/>
              </w:rPr>
              <w:t xml:space="preserve"> – učbenik; avtor: H. Zupančič, A. </w:t>
            </w:r>
            <w:proofErr w:type="spellStart"/>
            <w:r>
              <w:rPr>
                <w:color w:val="000000"/>
                <w:sz w:val="24"/>
                <w:szCs w:val="24"/>
              </w:rPr>
              <w:t>Vališer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6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Slovenščina 6: Vesolje besed - veselje besed</w:t>
            </w:r>
            <w:r>
              <w:rPr>
                <w:color w:val="000000"/>
                <w:sz w:val="24"/>
                <w:szCs w:val="24"/>
              </w:rPr>
              <w:t xml:space="preserve"> – učbenik; avtor: S. Grča Planinšek; založba: ZRSŠ </w:t>
            </w:r>
          </w:p>
          <w:p w:rsidR="00B910EC" w:rsidRDefault="001F7C9E">
            <w:pPr>
              <w:numPr>
                <w:ilvl w:val="0"/>
                <w:numId w:val="6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Tehnika in tehnologija </w:t>
            </w:r>
            <w:r>
              <w:rPr>
                <w:color w:val="000000"/>
                <w:sz w:val="24"/>
                <w:szCs w:val="24"/>
              </w:rPr>
              <w:t>– učbenik.</w:t>
            </w:r>
          </w:p>
          <w:p w:rsidR="00B910EC" w:rsidRDefault="00B910EC">
            <w:pPr>
              <w:rPr>
                <w:sz w:val="24"/>
                <w:szCs w:val="24"/>
              </w:rPr>
            </w:pPr>
          </w:p>
          <w:p w:rsidR="00B910EC" w:rsidRDefault="001F7C9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</w:t>
            </w:r>
            <w:r>
              <w:rPr>
                <w:b/>
                <w:color w:val="FF0000"/>
                <w:sz w:val="24"/>
                <w:szCs w:val="24"/>
              </w:rPr>
              <w:t xml:space="preserve">SKUPAJ = </w:t>
            </w:r>
            <w:r>
              <w:rPr>
                <w:b/>
                <w:color w:val="FF0000"/>
                <w:sz w:val="24"/>
                <w:szCs w:val="24"/>
              </w:rPr>
              <w:t xml:space="preserve">43,09 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9"/>
              </w:numPr>
              <w:ind w:left="361"/>
              <w:rPr>
                <w:color w:val="000000"/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4"/>
                <w:szCs w:val="24"/>
              </w:rPr>
              <w:t>Matemati</w:t>
            </w:r>
            <w:r>
              <w:rPr>
                <w:b/>
                <w:color w:val="000000"/>
                <w:sz w:val="24"/>
                <w:szCs w:val="24"/>
              </w:rPr>
              <w:t>ka 6 -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delovni zvezek; avtor: M. Mlačnik; založba ZRSŠ = </w:t>
            </w:r>
            <w:r>
              <w:rPr>
                <w:b/>
                <w:color w:val="FF0000"/>
                <w:sz w:val="24"/>
                <w:szCs w:val="24"/>
              </w:rPr>
              <w:t>27,71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1"/>
              </w:numPr>
              <w:ind w:left="36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Slovenščina 6: Vesolje besed - veselje besed</w:t>
            </w:r>
            <w:r>
              <w:rPr>
                <w:color w:val="000000"/>
                <w:sz w:val="24"/>
                <w:szCs w:val="24"/>
              </w:rPr>
              <w:t xml:space="preserve">– delovni zvezek; avtor: S. Grča Planinšek; založba: ZRSŠ = </w:t>
            </w:r>
            <w:r>
              <w:rPr>
                <w:b/>
                <w:color w:val="FF0000"/>
                <w:sz w:val="24"/>
                <w:szCs w:val="24"/>
              </w:rPr>
              <w:t>15,38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B910EC">
            <w:pPr>
              <w:spacing w:before="280" w:line="360" w:lineRule="auto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175" w:type="dxa"/>
          </w:tcPr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VELIK STO LISTNI ZVEZEK MALI KARO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VELIK ZVEZEK ČRTAST (100 LISTNI – trda platnica)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VELIKIH ČRTASTIH ZVEZKOV (80 LISTNI)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MAPA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MANJŠA BELEŽKA 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ŠKARJE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LEPILI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ŠESTILO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GEOTRIKOTNIK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ŠABLONE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ZEMLJEVID SLOVENIJE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ŠILČEK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RADIRKA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SVINČNIKI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NALIVNO PERO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BARVICE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BARVNA PISALA (za pregledne zapise v zvezek)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FLUMASTRI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ŠOLSKI COPATI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ŠPORTNA OPREMA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LEPILO ZA LES (MEKOL, 130 ML) – TEHNIKA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SAMOLEPLJIVI LISTKI ZA OZNAČEVANJE </w:t>
            </w:r>
          </w:p>
          <w:p w:rsidR="00B910EC" w:rsidRDefault="001F7C9E" w:rsidP="001F7C9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ZVEZKI PRETEKLEGA ŠOLSKEGA LETA (glasba, likovna, angleščina, tehnika, gospodinjstvo …)</w:t>
            </w:r>
          </w:p>
        </w:tc>
      </w:tr>
    </w:tbl>
    <w:p w:rsidR="00B910EC" w:rsidRDefault="00B910EC"/>
    <w:p w:rsidR="00B910EC" w:rsidRDefault="00B910EC">
      <w:pPr>
        <w:sectPr w:rsidR="00B910EC">
          <w:pgSz w:w="11906" w:h="16838"/>
          <w:pgMar w:top="1417" w:right="1417" w:bottom="1417" w:left="1417" w:header="708" w:footer="708" w:gutter="0"/>
          <w:cols w:space="708"/>
        </w:sectPr>
      </w:pPr>
    </w:p>
    <w:p w:rsidR="00B910EC" w:rsidRDefault="001F7C9E">
      <w:pPr>
        <w:shd w:val="clear" w:color="auto" w:fill="FFFFFF"/>
        <w:spacing w:before="280" w:after="280"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lastRenderedPageBreak/>
        <w:t xml:space="preserve">ŠOLSKE POTREBŠČINE ZA UČENCE V </w:t>
      </w:r>
      <w:r>
        <w:rPr>
          <w:b/>
          <w:color w:val="0070C0"/>
          <w:sz w:val="36"/>
          <w:szCs w:val="36"/>
          <w:u w:val="single"/>
        </w:rPr>
        <w:t>7. RAZREDU OŠPP NIS</w:t>
      </w:r>
    </w:p>
    <w:tbl>
      <w:tblPr>
        <w:tblStyle w:val="a5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5175"/>
      </w:tblGrid>
      <w:tr w:rsidR="00B910EC">
        <w:trPr>
          <w:jc w:val="center"/>
        </w:trPr>
        <w:tc>
          <w:tcPr>
            <w:tcW w:w="4176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175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176" w:type="dxa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Poleti z menoj med besede</w:t>
            </w:r>
            <w:r>
              <w:rPr>
                <w:color w:val="000000"/>
                <w:sz w:val="24"/>
                <w:szCs w:val="24"/>
              </w:rPr>
              <w:t xml:space="preserve">, berilo za 7. razred – učbenik; avtor: A. </w:t>
            </w:r>
            <w:proofErr w:type="spellStart"/>
            <w:r>
              <w:rPr>
                <w:color w:val="000000"/>
                <w:sz w:val="24"/>
                <w:szCs w:val="24"/>
              </w:rPr>
              <w:t>Vališer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>
              <w:rPr>
                <w:color w:val="000000"/>
                <w:sz w:val="24"/>
                <w:szCs w:val="24"/>
              </w:rPr>
              <w:t>Mrlak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Tehnika in tehnologija 7 – učbenik</w:t>
            </w:r>
            <w:r>
              <w:rPr>
                <w:color w:val="000000"/>
                <w:sz w:val="24"/>
                <w:szCs w:val="24"/>
              </w:rPr>
              <w:t xml:space="preserve">; avtor V. </w:t>
            </w:r>
            <w:proofErr w:type="spellStart"/>
            <w:r>
              <w:rPr>
                <w:color w:val="000000"/>
                <w:sz w:val="24"/>
                <w:szCs w:val="24"/>
              </w:rPr>
              <w:t>Dundek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Gospodinjstvo 7 – učbenik</w:t>
            </w:r>
            <w:r>
              <w:rPr>
                <w:color w:val="000000"/>
                <w:sz w:val="24"/>
                <w:szCs w:val="24"/>
              </w:rPr>
              <w:t>; avtor: B. Kramar; založba: ZRSŠ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English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 – učbenik</w:t>
            </w:r>
            <w:r>
              <w:rPr>
                <w:color w:val="000000"/>
                <w:sz w:val="24"/>
                <w:szCs w:val="24"/>
              </w:rPr>
              <w:t xml:space="preserve">; avtor: F. </w:t>
            </w:r>
            <w:proofErr w:type="spellStart"/>
            <w:r>
              <w:rPr>
                <w:color w:val="000000"/>
                <w:sz w:val="24"/>
                <w:szCs w:val="24"/>
              </w:rPr>
              <w:t>Erbeli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Kako povem, kako napišem – učbenik</w:t>
            </w:r>
            <w:r>
              <w:rPr>
                <w:color w:val="000000"/>
                <w:sz w:val="24"/>
                <w:szCs w:val="24"/>
              </w:rPr>
              <w:t xml:space="preserve">; avtor: D. </w:t>
            </w:r>
            <w:proofErr w:type="spellStart"/>
            <w:r>
              <w:rPr>
                <w:color w:val="000000"/>
                <w:sz w:val="24"/>
                <w:szCs w:val="24"/>
              </w:rPr>
              <w:t>Ujc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Naravoslovje 7 – učbenik</w:t>
            </w:r>
            <w:r>
              <w:rPr>
                <w:color w:val="000000"/>
                <w:sz w:val="24"/>
                <w:szCs w:val="24"/>
              </w:rPr>
              <w:t>; avtor: Gregor Skumavc; založba: ZRSŠ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Družboslovje 7 – učbenik</w:t>
            </w:r>
            <w:r>
              <w:rPr>
                <w:color w:val="000000"/>
                <w:sz w:val="24"/>
                <w:szCs w:val="24"/>
              </w:rPr>
              <w:t xml:space="preserve">; avtor: R. Farič, A. </w:t>
            </w:r>
            <w:proofErr w:type="spellStart"/>
            <w:r>
              <w:rPr>
                <w:color w:val="000000"/>
                <w:sz w:val="24"/>
                <w:szCs w:val="24"/>
              </w:rPr>
              <w:t>Vališer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Matematika 7 (1. in 2. del</w:t>
            </w:r>
            <w:r>
              <w:rPr>
                <w:color w:val="000000"/>
                <w:sz w:val="24"/>
                <w:szCs w:val="24"/>
              </w:rPr>
              <w:t>) – učbenik; avtor: M. Mlačnik; založba ZRSŠ</w:t>
            </w: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</w:t>
            </w:r>
            <w:r>
              <w:rPr>
                <w:b/>
                <w:color w:val="FF0000"/>
                <w:sz w:val="24"/>
                <w:szCs w:val="24"/>
              </w:rPr>
              <w:t xml:space="preserve">SKUPAJ = </w:t>
            </w:r>
            <w:r>
              <w:rPr>
                <w:b/>
                <w:color w:val="FF0000"/>
                <w:sz w:val="24"/>
                <w:szCs w:val="24"/>
              </w:rPr>
              <w:t>25</w:t>
            </w:r>
            <w:r>
              <w:rPr>
                <w:b/>
                <w:color w:val="FF0000"/>
                <w:sz w:val="24"/>
                <w:szCs w:val="24"/>
              </w:rPr>
              <w:t>,15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bookmarkStart w:id="4" w:name="_heading=h.3znysh7" w:colFirst="0" w:colLast="0"/>
            <w:bookmarkEnd w:id="4"/>
            <w:proofErr w:type="spellStart"/>
            <w:r>
              <w:rPr>
                <w:b/>
                <w:color w:val="000000"/>
                <w:sz w:val="24"/>
                <w:szCs w:val="24"/>
              </w:rPr>
              <w:t>My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English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 – </w:t>
            </w:r>
            <w:r>
              <w:rPr>
                <w:color w:val="000000"/>
                <w:sz w:val="24"/>
                <w:szCs w:val="24"/>
              </w:rPr>
              <w:t xml:space="preserve">delovni zvezek; avtor: F. </w:t>
            </w:r>
            <w:proofErr w:type="spellStart"/>
            <w:r>
              <w:rPr>
                <w:color w:val="000000"/>
                <w:sz w:val="24"/>
                <w:szCs w:val="24"/>
              </w:rPr>
              <w:t>Erbeli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založba: ZRSŠ =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3,31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Kako povem, kako napišem</w:t>
            </w:r>
            <w:r>
              <w:rPr>
                <w:color w:val="171717"/>
                <w:sz w:val="24"/>
                <w:szCs w:val="24"/>
              </w:rPr>
              <w:t xml:space="preserve"> –delovni zvezek; avtor: D. </w:t>
            </w:r>
            <w:proofErr w:type="spellStart"/>
            <w:r>
              <w:rPr>
                <w:color w:val="171717"/>
                <w:sz w:val="24"/>
                <w:szCs w:val="24"/>
              </w:rPr>
              <w:t>Ujc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; založba ZRSŠ = </w:t>
            </w:r>
            <w:r>
              <w:rPr>
                <w:b/>
                <w:color w:val="FF0000"/>
                <w:sz w:val="24"/>
                <w:szCs w:val="24"/>
              </w:rPr>
              <w:t>11,</w:t>
            </w:r>
            <w:r>
              <w:rPr>
                <w:b/>
                <w:color w:val="FF0000"/>
                <w:sz w:val="24"/>
                <w:szCs w:val="24"/>
              </w:rPr>
              <w:t>84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</w:tcPr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SLOVENIJA,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topografski in nemi zemljevid</w:t>
            </w:r>
            <w:r>
              <w:rPr>
                <w:color w:val="000000"/>
                <w:sz w:val="24"/>
                <w:szCs w:val="24"/>
              </w:rPr>
              <w:t>, plastificiran zemljevid s priloženim flomastrom in gobico; založba: Mladinska knjiga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VELIKIH ČRTASTIH ZVEZKOV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VELIK ZVEZEK MALI KARO (100 LISTNI-trde platnice)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VELIK ZVEZEK ČRTAST (100 LISTNI – trdna platnica)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ŠESTILO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RAVNILO </w:t>
            </w:r>
            <w:r>
              <w:rPr>
                <w:color w:val="000000"/>
                <w:sz w:val="24"/>
                <w:szCs w:val="24"/>
              </w:rPr>
              <w:t>(30 cm)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GEOTRIKOTNIK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SVINČNIKA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RADIRKA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RDEČ  IN MODER KEMIČNI SVINČNIK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NALIVNO PERO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ŠKARJE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DVE LEPILI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BELEŽKA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MAPA + 20 SRAJČK ZA VLAGANJE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FLUMASTRI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BARVICE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BARVNA PISALA (za pregledne zapise v zvezek)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ŠPORTNA OPREMA</w:t>
            </w:r>
          </w:p>
          <w:p w:rsidR="00B910EC" w:rsidRDefault="001F7C9E" w:rsidP="001F7C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LEPILO ZA LES (MEKOL, 130 ML) – TEHNIKA</w:t>
            </w:r>
          </w:p>
          <w:p w:rsidR="00B910EC" w:rsidRPr="001F7C9E" w:rsidRDefault="001F7C9E" w:rsidP="001F7C9E">
            <w:pPr>
              <w:pStyle w:val="Odstavekseznam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t>g</w:t>
            </w:r>
            <w:r w:rsidRPr="001F7C9E">
              <w:t>obelin</w:t>
            </w:r>
            <w:r w:rsidRPr="001F7C9E">
              <w:rPr>
                <w:rFonts w:ascii="Calibri" w:eastAsia="Calibri" w:hAnsi="Calibri" w:cs="Calibri"/>
                <w:color w:val="000000"/>
              </w:rPr>
              <w:t xml:space="preserve"> (</w:t>
            </w:r>
            <w:r w:rsidRPr="001F7C9E">
              <w:t>se kupi naknadno, po potrebi</w:t>
            </w:r>
            <w:r w:rsidRPr="001F7C9E"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</w:tbl>
    <w:p w:rsidR="00B910EC" w:rsidRDefault="00B910EC">
      <w:pPr>
        <w:spacing w:line="360" w:lineRule="auto"/>
        <w:rPr>
          <w:rFonts w:ascii="Arial" w:eastAsia="Arial" w:hAnsi="Arial" w:cs="Arial"/>
          <w:sz w:val="28"/>
          <w:szCs w:val="28"/>
        </w:rPr>
        <w:sectPr w:rsidR="00B910EC">
          <w:pgSz w:w="11906" w:h="16838"/>
          <w:pgMar w:top="1417" w:right="1417" w:bottom="1417" w:left="1417" w:header="708" w:footer="708" w:gutter="0"/>
          <w:cols w:space="708"/>
        </w:sectPr>
      </w:pPr>
    </w:p>
    <w:p w:rsidR="00B910EC" w:rsidRDefault="001F7C9E">
      <w:pPr>
        <w:shd w:val="clear" w:color="auto" w:fill="FFFFFF"/>
        <w:spacing w:before="280" w:after="280" w:line="240" w:lineRule="auto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lastRenderedPageBreak/>
        <w:t xml:space="preserve">ŠOLSKE POTREBŠČINE ZA UČENCE V </w:t>
      </w:r>
      <w:r>
        <w:rPr>
          <w:b/>
          <w:color w:val="0070C0"/>
          <w:sz w:val="36"/>
          <w:szCs w:val="36"/>
          <w:u w:val="single"/>
        </w:rPr>
        <w:t>8. RAZREDU OŠPP NIS</w:t>
      </w:r>
    </w:p>
    <w:tbl>
      <w:tblPr>
        <w:tblStyle w:val="a6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5175"/>
      </w:tblGrid>
      <w:tr w:rsidR="00B910EC">
        <w:trPr>
          <w:jc w:val="center"/>
        </w:trPr>
        <w:tc>
          <w:tcPr>
            <w:tcW w:w="4176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175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4176" w:type="dxa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Poleti z menoj med besede, berilo za 8. razred</w:t>
            </w:r>
            <w:r>
              <w:rPr>
                <w:color w:val="000000"/>
                <w:sz w:val="24"/>
                <w:szCs w:val="24"/>
              </w:rPr>
              <w:t xml:space="preserve"> – učbenik; avtor: A. </w:t>
            </w:r>
            <w:proofErr w:type="spellStart"/>
            <w:r>
              <w:rPr>
                <w:color w:val="000000"/>
                <w:sz w:val="24"/>
                <w:szCs w:val="24"/>
              </w:rPr>
              <w:t>Vališer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>
              <w:rPr>
                <w:color w:val="000000"/>
                <w:sz w:val="24"/>
                <w:szCs w:val="24"/>
              </w:rPr>
              <w:t>Mrlak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M. Jamnik; založba ZRSŠ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Tehnika in tehnologija 8</w:t>
            </w:r>
            <w:r>
              <w:rPr>
                <w:color w:val="000000"/>
                <w:sz w:val="24"/>
                <w:szCs w:val="24"/>
              </w:rPr>
              <w:t xml:space="preserve"> – učbenik; avtor V. </w:t>
            </w:r>
            <w:proofErr w:type="spellStart"/>
            <w:r>
              <w:rPr>
                <w:color w:val="000000"/>
                <w:sz w:val="24"/>
                <w:szCs w:val="24"/>
              </w:rPr>
              <w:t>Dundek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Gospodinjstvo 8</w:t>
            </w:r>
            <w:r>
              <w:rPr>
                <w:color w:val="000000"/>
                <w:sz w:val="24"/>
                <w:szCs w:val="24"/>
              </w:rPr>
              <w:t xml:space="preserve"> – učbenik; avtor: B. Kramar; založba ZRSŠ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Kako povem, kako napišem</w:t>
            </w:r>
            <w:r>
              <w:rPr>
                <w:color w:val="000000"/>
                <w:sz w:val="24"/>
                <w:szCs w:val="24"/>
              </w:rPr>
              <w:t xml:space="preserve"> – učbenik; avtor: D. Hrovat; založba ZRSŠ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Družboslovje 8</w:t>
            </w:r>
            <w:r>
              <w:rPr>
                <w:color w:val="000000"/>
                <w:sz w:val="24"/>
                <w:szCs w:val="24"/>
              </w:rPr>
              <w:t xml:space="preserve"> – učbenik; avtor: A. </w:t>
            </w:r>
            <w:proofErr w:type="spellStart"/>
            <w:r>
              <w:rPr>
                <w:color w:val="000000"/>
                <w:sz w:val="24"/>
                <w:szCs w:val="24"/>
              </w:rPr>
              <w:t>Vališer</w:t>
            </w:r>
            <w:proofErr w:type="spellEnd"/>
            <w:r>
              <w:rPr>
                <w:color w:val="000000"/>
                <w:sz w:val="24"/>
                <w:szCs w:val="24"/>
              </w:rPr>
              <w:t>; založba ZRSŠ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Naravoslovje 8</w:t>
            </w:r>
            <w:r>
              <w:rPr>
                <w:color w:val="000000"/>
                <w:sz w:val="24"/>
                <w:szCs w:val="24"/>
              </w:rPr>
              <w:t xml:space="preserve">– učbenik; avtor: M. Britovšek, M. </w:t>
            </w:r>
            <w:proofErr w:type="spellStart"/>
            <w:r>
              <w:rPr>
                <w:color w:val="000000"/>
                <w:sz w:val="24"/>
                <w:szCs w:val="24"/>
              </w:rPr>
              <w:t>Gavrilovska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A. </w:t>
            </w:r>
            <w:proofErr w:type="spellStart"/>
            <w:r>
              <w:rPr>
                <w:color w:val="000000"/>
                <w:sz w:val="24"/>
                <w:szCs w:val="24"/>
              </w:rPr>
              <w:t>Vališer</w:t>
            </w:r>
            <w:proofErr w:type="spellEnd"/>
            <w:r>
              <w:rPr>
                <w:color w:val="000000"/>
                <w:sz w:val="24"/>
                <w:szCs w:val="24"/>
              </w:rPr>
              <w:t>; založba ZRSŠ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MyEnglish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 xml:space="preserve"> – učbenik; avtor: H. Prosen Zupančič, A. </w:t>
            </w:r>
            <w:proofErr w:type="spellStart"/>
            <w:r>
              <w:rPr>
                <w:color w:val="000000"/>
                <w:sz w:val="24"/>
                <w:szCs w:val="24"/>
              </w:rPr>
              <w:t>Blazinšek</w:t>
            </w:r>
            <w:proofErr w:type="spellEnd"/>
            <w:r>
              <w:rPr>
                <w:color w:val="000000"/>
                <w:sz w:val="24"/>
                <w:szCs w:val="24"/>
              </w:rPr>
              <w:t>; založba ZRSŠ</w:t>
            </w: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0"/>
              <w:rPr>
                <w:b/>
                <w:color w:val="FF0000"/>
                <w:sz w:val="24"/>
                <w:szCs w:val="24"/>
              </w:rPr>
            </w:pP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0"/>
              <w:rPr>
                <w:color w:val="000000"/>
                <w:sz w:val="12"/>
                <w:szCs w:val="12"/>
              </w:rPr>
            </w:pPr>
          </w:p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</w:t>
            </w:r>
            <w:r>
              <w:rPr>
                <w:b/>
                <w:color w:val="FF0000"/>
                <w:sz w:val="24"/>
                <w:szCs w:val="24"/>
              </w:rPr>
              <w:t xml:space="preserve">SKUPAJ = </w:t>
            </w:r>
            <w:r>
              <w:rPr>
                <w:b/>
                <w:color w:val="FF0000"/>
                <w:sz w:val="24"/>
                <w:szCs w:val="24"/>
              </w:rPr>
              <w:t>27,49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" w:name="_heading=h.2et92p0" w:colFirst="0" w:colLast="0"/>
            <w:bookmarkEnd w:id="5"/>
            <w:r>
              <w:rPr>
                <w:b/>
                <w:color w:val="000000"/>
                <w:sz w:val="24"/>
                <w:szCs w:val="24"/>
              </w:rPr>
              <w:t>Kako povem, kako napišem</w:t>
            </w:r>
            <w:r>
              <w:rPr>
                <w:color w:val="000000"/>
                <w:sz w:val="24"/>
                <w:szCs w:val="24"/>
              </w:rPr>
              <w:t xml:space="preserve"> –delovni zvezek; avtor: D. Hrovat; založba ZRSŠ =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6,14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MyEnglish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 xml:space="preserve"> –  delovni zvezek; avtor: H. Prosen Zupančič, A. </w:t>
            </w:r>
            <w:proofErr w:type="spellStart"/>
            <w:r>
              <w:rPr>
                <w:color w:val="000000"/>
                <w:sz w:val="24"/>
                <w:szCs w:val="24"/>
              </w:rPr>
              <w:t>Blazinšek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založba ZRSŠ =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1,35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10EC" w:rsidRDefault="00B910EC">
            <w:pPr>
              <w:spacing w:before="280" w:line="360" w:lineRule="auto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175" w:type="dxa"/>
          </w:tcPr>
          <w:p w:rsidR="00B910EC" w:rsidRDefault="001F7C9E" w:rsidP="001F7C9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EVROPA, topografski in nemi zemljevid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</w:rPr>
              <w:t>plastificiran zemljevid s priloženim flomastrom in gobico; založba: Mladinska knjiga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 VELIKIH ČRTASTIH ZVEZKOV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VELIK ZVEZEK MALI KARO S TRDIMI PLATNICAIMI (100 LISTNI)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VELIK ČRTAST ZVEZEK S TRDIMI PLATNICAMI (100 LISTNI) 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VELIK STO LISTNI ZVEZEK ČRTAST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ŠESTILO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RAVNILO </w:t>
            </w:r>
            <w:r>
              <w:rPr>
                <w:color w:val="000000"/>
                <w:sz w:val="24"/>
                <w:szCs w:val="24"/>
              </w:rPr>
              <w:t>(30 cm)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GEOTRIKOTNIK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SVINČNIKA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RADIRKA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RDEČ KEMIČNI SVINČNIK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PENKALO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BRISALEC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ŠILČEK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ŠKARJE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LEPILO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BELEŽKA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BARVNA PISALA (za pregledne zapise v</w:t>
            </w:r>
            <w:r>
              <w:rPr>
                <w:color w:val="000000"/>
                <w:sz w:val="24"/>
                <w:szCs w:val="24"/>
              </w:rPr>
              <w:t xml:space="preserve"> zvezek)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BARVICE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FLUMASTRI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– KARTON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– POLIVINIL</w:t>
            </w:r>
          </w:p>
          <w:p w:rsidR="00B910EC" w:rsidRDefault="001F7C9E" w:rsidP="001F7C9E">
            <w:pPr>
              <w:numPr>
                <w:ilvl w:val="0"/>
                <w:numId w:val="2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GOBELIN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 kupi naknadno, po potrebi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B910EC" w:rsidRDefault="00B910EC">
      <w:pPr>
        <w:shd w:val="clear" w:color="auto" w:fill="FFFFFF"/>
        <w:spacing w:before="280" w:after="280" w:line="240" w:lineRule="auto"/>
        <w:sectPr w:rsidR="00B910EC">
          <w:pgSz w:w="11906" w:h="16838"/>
          <w:pgMar w:top="1417" w:right="1417" w:bottom="1417" w:left="1417" w:header="708" w:footer="708" w:gutter="0"/>
          <w:cols w:space="708"/>
        </w:sectPr>
      </w:pPr>
    </w:p>
    <w:p w:rsidR="00B910EC" w:rsidRDefault="001F7C9E">
      <w:pPr>
        <w:shd w:val="clear" w:color="auto" w:fill="FFFFFF"/>
        <w:spacing w:before="280" w:after="280"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lastRenderedPageBreak/>
        <w:t xml:space="preserve">ŠOLSKE POTREBŠČINE ZA UČENCE V </w:t>
      </w:r>
      <w:r>
        <w:rPr>
          <w:b/>
          <w:color w:val="0070C0"/>
          <w:sz w:val="36"/>
          <w:szCs w:val="36"/>
          <w:u w:val="single"/>
        </w:rPr>
        <w:t>9. RAZREDU OŠPP NIS</w:t>
      </w:r>
    </w:p>
    <w:tbl>
      <w:tblPr>
        <w:tblStyle w:val="a7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382"/>
      </w:tblGrid>
      <w:tr w:rsidR="00B910EC">
        <w:trPr>
          <w:jc w:val="center"/>
        </w:trPr>
        <w:tc>
          <w:tcPr>
            <w:tcW w:w="3969" w:type="dxa"/>
            <w:shd w:val="clear" w:color="auto" w:fill="E7E6E6"/>
            <w:vAlign w:val="center"/>
          </w:tcPr>
          <w:p w:rsidR="00B910EC" w:rsidRDefault="001F7C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IZPOSODITE SI V ŠOLI</w:t>
            </w:r>
          </w:p>
        </w:tc>
        <w:tc>
          <w:tcPr>
            <w:tcW w:w="5382" w:type="dxa"/>
            <w:shd w:val="clear" w:color="auto" w:fill="E7E6E6"/>
            <w:vAlign w:val="center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KUPITE </w:t>
            </w:r>
          </w:p>
        </w:tc>
      </w:tr>
      <w:tr w:rsidR="00B910EC">
        <w:trPr>
          <w:jc w:val="center"/>
        </w:trPr>
        <w:tc>
          <w:tcPr>
            <w:tcW w:w="3969" w:type="dxa"/>
          </w:tcPr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 KUPUJTE – izposodite si v šoli iz UČBENIŠKEGA SKLADA: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Pozdravljena, mladost, berilo za 9. razred</w:t>
            </w:r>
            <w:r>
              <w:rPr>
                <w:color w:val="000000"/>
                <w:sz w:val="24"/>
                <w:szCs w:val="24"/>
              </w:rPr>
              <w:t xml:space="preserve"> – učbenik; avtor: M. Gajšek; založba ZRSŠ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Tehnika in tehnologija 9</w:t>
            </w:r>
            <w:r>
              <w:rPr>
                <w:color w:val="000000"/>
                <w:sz w:val="24"/>
                <w:szCs w:val="24"/>
              </w:rPr>
              <w:t xml:space="preserve"> – učbenik; avtor V. </w:t>
            </w:r>
            <w:proofErr w:type="spellStart"/>
            <w:r>
              <w:rPr>
                <w:color w:val="000000"/>
                <w:sz w:val="24"/>
                <w:szCs w:val="24"/>
              </w:rPr>
              <w:t>Dundek</w:t>
            </w:r>
            <w:proofErr w:type="spellEnd"/>
            <w:r>
              <w:rPr>
                <w:color w:val="000000"/>
                <w:sz w:val="24"/>
                <w:szCs w:val="24"/>
              </w:rPr>
              <w:t>; založba: ZRSŠ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Gospodinjstvo 9</w:t>
            </w:r>
            <w:r>
              <w:rPr>
                <w:color w:val="000000"/>
                <w:sz w:val="24"/>
                <w:szCs w:val="24"/>
              </w:rPr>
              <w:t xml:space="preserve"> – učbenik; avtor: B. Kramar; založba ZRSŠ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Kako povem, kako napišem</w:t>
            </w:r>
            <w:r>
              <w:rPr>
                <w:color w:val="000000"/>
                <w:sz w:val="24"/>
                <w:szCs w:val="24"/>
              </w:rPr>
              <w:t xml:space="preserve"> – učbenik; avtor: D. Langerholc; založba ZRSŠ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Naravoslovje 9</w:t>
            </w:r>
            <w:r>
              <w:rPr>
                <w:color w:val="000000"/>
                <w:sz w:val="24"/>
                <w:szCs w:val="24"/>
              </w:rPr>
              <w:t xml:space="preserve"> – učbenik; avtor: P. Vrtačnik Žveplan; založba ZRSŠ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Družboslovje 9</w:t>
            </w:r>
            <w:r>
              <w:rPr>
                <w:color w:val="000000"/>
                <w:sz w:val="24"/>
                <w:szCs w:val="24"/>
              </w:rPr>
              <w:t xml:space="preserve">– učbenik; avtor: N. Dmitrovič </w:t>
            </w:r>
            <w:proofErr w:type="spellStart"/>
            <w:r>
              <w:rPr>
                <w:color w:val="000000"/>
                <w:sz w:val="24"/>
                <w:szCs w:val="24"/>
              </w:rPr>
              <w:t>etal</w:t>
            </w:r>
            <w:proofErr w:type="spellEnd"/>
            <w:r>
              <w:rPr>
                <w:color w:val="000000"/>
                <w:sz w:val="24"/>
                <w:szCs w:val="24"/>
              </w:rPr>
              <w:t>.; založba ZRSŠ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MyEnglish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 xml:space="preserve">– učbenik; avtor: H. Prosen Zupančič, A. </w:t>
            </w:r>
            <w:proofErr w:type="spellStart"/>
            <w:r>
              <w:rPr>
                <w:color w:val="000000"/>
                <w:sz w:val="24"/>
                <w:szCs w:val="24"/>
              </w:rPr>
              <w:t>Blazinšek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založba ZRSŠ </w:t>
            </w: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910EC" w:rsidRDefault="00B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910EC" w:rsidRDefault="001F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NAROČITE v šoli in plačate s položnico:  </w:t>
            </w:r>
            <w:r>
              <w:rPr>
                <w:b/>
                <w:color w:val="FF0000"/>
                <w:sz w:val="24"/>
                <w:szCs w:val="24"/>
              </w:rPr>
              <w:t xml:space="preserve">SKUPAJ = </w:t>
            </w:r>
            <w:r>
              <w:rPr>
                <w:b/>
                <w:color w:val="FF0000"/>
                <w:sz w:val="24"/>
                <w:szCs w:val="24"/>
              </w:rPr>
              <w:t>30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  <w:r>
              <w:rPr>
                <w:b/>
                <w:color w:val="FF0000"/>
                <w:sz w:val="24"/>
                <w:szCs w:val="24"/>
              </w:rPr>
              <w:t>66</w:t>
            </w:r>
            <w:r>
              <w:rPr>
                <w:b/>
                <w:color w:val="FF0000"/>
                <w:sz w:val="24"/>
                <w:szCs w:val="24"/>
              </w:rPr>
              <w:t xml:space="preserve"> €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bookmarkStart w:id="6" w:name="_heading=h.tyjcwt" w:colFirst="0" w:colLast="0"/>
            <w:bookmarkEnd w:id="6"/>
            <w:r>
              <w:rPr>
                <w:b/>
                <w:color w:val="000000"/>
                <w:sz w:val="24"/>
                <w:szCs w:val="24"/>
              </w:rPr>
              <w:t>Kako povem, kako napišem</w:t>
            </w:r>
            <w:r>
              <w:rPr>
                <w:color w:val="000000"/>
                <w:sz w:val="24"/>
                <w:szCs w:val="24"/>
              </w:rPr>
              <w:t xml:space="preserve"> – delovni zvezek; avtor: D. Langerholc; založba ZRSŠ =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7,72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1F7C9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MyEnglish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 </w:t>
            </w:r>
            <w:r>
              <w:rPr>
                <w:color w:val="000000"/>
                <w:sz w:val="24"/>
                <w:szCs w:val="24"/>
              </w:rPr>
              <w:t xml:space="preserve">– delovni zvezek; avtor: H. Prosen Zupančič, A. </w:t>
            </w:r>
            <w:proofErr w:type="spellStart"/>
            <w:r>
              <w:rPr>
                <w:color w:val="000000"/>
                <w:sz w:val="24"/>
                <w:szCs w:val="24"/>
              </w:rPr>
              <w:t>Blazinšek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založba ZRSŠ = </w:t>
            </w:r>
            <w:r>
              <w:rPr>
                <w:b/>
                <w:color w:val="FF0000"/>
                <w:sz w:val="24"/>
                <w:szCs w:val="24"/>
              </w:rPr>
              <w:t>12,</w:t>
            </w:r>
            <w:r>
              <w:rPr>
                <w:b/>
                <w:color w:val="FF0000"/>
                <w:sz w:val="24"/>
                <w:szCs w:val="24"/>
              </w:rPr>
              <w:t>94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B910EC" w:rsidRDefault="00B910EC">
            <w:pPr>
              <w:spacing w:before="280" w:line="360" w:lineRule="auto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382" w:type="dxa"/>
          </w:tcPr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SVET, topografski in nemi zemljevid</w:t>
            </w:r>
            <w:r>
              <w:rPr>
                <w:color w:val="000000"/>
                <w:sz w:val="24"/>
                <w:szCs w:val="24"/>
              </w:rPr>
              <w:t xml:space="preserve">, plastificiran zemljevid s priloženim flomastrom in gobico; založba: Mladinska knjiga 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VELIKIH ČRTASTIH ZVEZKOV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VELIK ZVEZEK MALI KARO (100 LISTNI-trde platnice)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VELIK ZVEZEK ČRTAST (100 LISTNI – trdna platnica)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MAPA – KARTON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VEČ PROZORNIH MAP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BELEŽKA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SAMOLEPILNI LISTKI 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RAVNILO (30 cm)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GEOTRIKOTNIK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ŠESTILO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ŠKARJE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LEPILI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ŠILČEK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RDEČ IN ČRN KEMIČNI SVINČNIK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SVINČNIKA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RADIRKA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BARVICE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BARVNA PISALA (za pregledne zapise v zvezek)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BRISALEC ČRNILA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FLUMASTRI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TELOVADNA OPREMA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ŠOLSKI COPATI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LEPILO ZA LES (MEKOL, 130 ML) – TEHNIKA</w:t>
            </w:r>
          </w:p>
          <w:p w:rsidR="00B910EC" w:rsidRDefault="001F7C9E" w:rsidP="001F7C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GOBELIN (</w:t>
            </w:r>
            <w:r>
              <w:rPr>
                <w:color w:val="000000"/>
                <w:sz w:val="24"/>
                <w:szCs w:val="24"/>
              </w:rPr>
              <w:t xml:space="preserve">se kupi naknadno, po </w:t>
            </w:r>
            <w:r>
              <w:rPr>
                <w:sz w:val="24"/>
                <w:szCs w:val="24"/>
              </w:rPr>
              <w:t>potrebi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</w:tbl>
    <w:p w:rsidR="00B910EC" w:rsidRDefault="00B910EC">
      <w:pPr>
        <w:shd w:val="clear" w:color="auto" w:fill="FFFFFF"/>
        <w:spacing w:before="280" w:after="280" w:line="240" w:lineRule="auto"/>
      </w:pPr>
    </w:p>
    <w:p w:rsidR="00B910EC" w:rsidRDefault="00B910EC">
      <w:pPr>
        <w:rPr>
          <w:rFonts w:ascii="Arial" w:eastAsia="Arial" w:hAnsi="Arial" w:cs="Arial"/>
        </w:rPr>
      </w:pPr>
    </w:p>
    <w:sectPr w:rsidR="00B910E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A74"/>
    <w:multiLevelType w:val="multilevel"/>
    <w:tmpl w:val="0A78DCC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CF066A"/>
    <w:multiLevelType w:val="hybridMultilevel"/>
    <w:tmpl w:val="937C99E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3B69"/>
    <w:multiLevelType w:val="multilevel"/>
    <w:tmpl w:val="E716F2F4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B85590"/>
    <w:multiLevelType w:val="multilevel"/>
    <w:tmpl w:val="8160C3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0B1E5B"/>
    <w:multiLevelType w:val="multilevel"/>
    <w:tmpl w:val="97EE1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217A3B"/>
    <w:multiLevelType w:val="multilevel"/>
    <w:tmpl w:val="EB689A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4F5B82"/>
    <w:multiLevelType w:val="multilevel"/>
    <w:tmpl w:val="9C6EA1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E495F58"/>
    <w:multiLevelType w:val="multilevel"/>
    <w:tmpl w:val="FF04D0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DD08E4"/>
    <w:multiLevelType w:val="multilevel"/>
    <w:tmpl w:val="67A6A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701666F"/>
    <w:multiLevelType w:val="multilevel"/>
    <w:tmpl w:val="F63870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6666B6"/>
    <w:multiLevelType w:val="multilevel"/>
    <w:tmpl w:val="22A8D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D8422C0"/>
    <w:multiLevelType w:val="multilevel"/>
    <w:tmpl w:val="AD1A55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02C0A80"/>
    <w:multiLevelType w:val="multilevel"/>
    <w:tmpl w:val="0F3A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22A03D0"/>
    <w:multiLevelType w:val="multilevel"/>
    <w:tmpl w:val="CFE663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9B28D4"/>
    <w:multiLevelType w:val="multilevel"/>
    <w:tmpl w:val="0A8AB0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1625AA"/>
    <w:multiLevelType w:val="multilevel"/>
    <w:tmpl w:val="54246A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F55451E"/>
    <w:multiLevelType w:val="multilevel"/>
    <w:tmpl w:val="8B84C8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1575" w:hanging="495"/>
      </w:pPr>
      <w:rPr>
        <w:rFonts w:ascii="Calibri" w:eastAsia="Calibri" w:hAnsi="Calibri" w:cs="Calibri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95A56"/>
    <w:multiLevelType w:val="multilevel"/>
    <w:tmpl w:val="CDA00F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AF24425"/>
    <w:multiLevelType w:val="multilevel"/>
    <w:tmpl w:val="1F8E1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36008E"/>
    <w:multiLevelType w:val="multilevel"/>
    <w:tmpl w:val="F280D190"/>
    <w:lvl w:ilvl="0">
      <w:start w:val="1"/>
      <w:numFmt w:val="bullet"/>
      <w:lvlText w:val="✔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755" w:hanging="495"/>
      </w:pPr>
      <w:rPr>
        <w:rFonts w:ascii="Calibri" w:eastAsia="Calibri" w:hAnsi="Calibri" w:cs="Calibri"/>
        <w:color w:val="000000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7531C8"/>
    <w:multiLevelType w:val="multilevel"/>
    <w:tmpl w:val="192C2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85F57A1"/>
    <w:multiLevelType w:val="multilevel"/>
    <w:tmpl w:val="1958CA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A6D23E4"/>
    <w:multiLevelType w:val="multilevel"/>
    <w:tmpl w:val="3DE631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1BF79A8"/>
    <w:multiLevelType w:val="multilevel"/>
    <w:tmpl w:val="030C5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–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4983AEA"/>
    <w:multiLevelType w:val="multilevel"/>
    <w:tmpl w:val="E6FA8E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54C33F2"/>
    <w:multiLevelType w:val="multilevel"/>
    <w:tmpl w:val="EE7A8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500993"/>
    <w:multiLevelType w:val="multilevel"/>
    <w:tmpl w:val="15B8BB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DBF4C01"/>
    <w:multiLevelType w:val="multilevel"/>
    <w:tmpl w:val="F968A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4"/>
  </w:num>
  <w:num w:numId="5">
    <w:abstractNumId w:val="8"/>
  </w:num>
  <w:num w:numId="6">
    <w:abstractNumId w:val="27"/>
  </w:num>
  <w:num w:numId="7">
    <w:abstractNumId w:val="9"/>
  </w:num>
  <w:num w:numId="8">
    <w:abstractNumId w:val="12"/>
  </w:num>
  <w:num w:numId="9">
    <w:abstractNumId w:val="23"/>
  </w:num>
  <w:num w:numId="10">
    <w:abstractNumId w:val="21"/>
  </w:num>
  <w:num w:numId="11">
    <w:abstractNumId w:val="20"/>
  </w:num>
  <w:num w:numId="12">
    <w:abstractNumId w:val="19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22"/>
  </w:num>
  <w:num w:numId="18">
    <w:abstractNumId w:val="25"/>
  </w:num>
  <w:num w:numId="19">
    <w:abstractNumId w:val="13"/>
  </w:num>
  <w:num w:numId="20">
    <w:abstractNumId w:val="16"/>
  </w:num>
  <w:num w:numId="21">
    <w:abstractNumId w:val="15"/>
  </w:num>
  <w:num w:numId="22">
    <w:abstractNumId w:val="26"/>
  </w:num>
  <w:num w:numId="23">
    <w:abstractNumId w:val="17"/>
  </w:num>
  <w:num w:numId="24">
    <w:abstractNumId w:val="6"/>
  </w:num>
  <w:num w:numId="25">
    <w:abstractNumId w:val="11"/>
  </w:num>
  <w:num w:numId="26">
    <w:abstractNumId w:val="1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EC"/>
    <w:rsid w:val="001F7C9E"/>
    <w:rsid w:val="009B5524"/>
    <w:rsid w:val="00B910EC"/>
    <w:rsid w:val="00D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372B"/>
  <w15:docId w15:val="{7D121F79-F375-4133-AEC6-18EE9C5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3E4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304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5372C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B80552"/>
    <w:pPr>
      <w:spacing w:after="0" w:line="240" w:lineRule="auto"/>
    </w:pPr>
  </w:style>
  <w:style w:type="table" w:styleId="Tabelamrea">
    <w:name w:val="Table Grid"/>
    <w:basedOn w:val="Navadnatabela"/>
    <w:uiPriority w:val="39"/>
    <w:rsid w:val="00B8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fl8Ew6uAHEnl2IFA2gBgeI2ew==">CgMxLjAyCGguZ2pkZ3hzMgloLjMwajB6bGwyCWguMWZvYjl0ZTIJaC4zem55c2g3MgloLjJldDkycDAyCGgudHlqY3d0OAByITFhQ3RwWlFmMWhyOVVraEdUX3dKNFBYTEo0cG9SSXIwaQ==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Bajc</dc:creator>
  <cp:lastModifiedBy>andreja</cp:lastModifiedBy>
  <cp:revision>3</cp:revision>
  <dcterms:created xsi:type="dcterms:W3CDTF">2023-06-02T11:05:00Z</dcterms:created>
  <dcterms:modified xsi:type="dcterms:W3CDTF">2023-06-02T11:22:00Z</dcterms:modified>
</cp:coreProperties>
</file>