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077DBB" w:rsidRDefault="002A0698" w:rsidP="002A0698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077DBB">
        <w:rPr>
          <w:rFonts w:ascii="Verdana" w:hAnsi="Verdana"/>
          <w:b/>
          <w:color w:val="00B050"/>
          <w:sz w:val="24"/>
          <w:szCs w:val="24"/>
        </w:rPr>
        <w:t>IZBIR</w:t>
      </w:r>
      <w:r w:rsidR="00A20BE2" w:rsidRPr="00077DBB">
        <w:rPr>
          <w:rFonts w:ascii="Verdana" w:hAnsi="Verdana"/>
          <w:b/>
          <w:color w:val="00B050"/>
          <w:sz w:val="24"/>
          <w:szCs w:val="24"/>
        </w:rPr>
        <w:t>N</w:t>
      </w:r>
      <w:r w:rsidR="004C64B5">
        <w:rPr>
          <w:rFonts w:ascii="Verdana" w:hAnsi="Verdana"/>
          <w:b/>
          <w:color w:val="00B050"/>
          <w:sz w:val="24"/>
          <w:szCs w:val="24"/>
        </w:rPr>
        <w:t>I PREDMET – GLEDALIŠKI KLUB – 26</w:t>
      </w:r>
      <w:r w:rsidRPr="00077DBB">
        <w:rPr>
          <w:rFonts w:ascii="Verdana" w:hAnsi="Verdana"/>
          <w:b/>
          <w:color w:val="00B050"/>
          <w:sz w:val="24"/>
          <w:szCs w:val="24"/>
        </w:rPr>
        <w:t>. teden</w:t>
      </w:r>
    </w:p>
    <w:p w:rsidR="00F64EBE" w:rsidRPr="00077DBB" w:rsidRDefault="00077DBB" w:rsidP="00D407CC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077DBB">
        <w:rPr>
          <w:rFonts w:ascii="Verdana" w:hAnsi="Verdana"/>
          <w:b/>
          <w:color w:val="00B050"/>
          <w:sz w:val="24"/>
          <w:szCs w:val="24"/>
        </w:rPr>
        <w:t>MAJ</w:t>
      </w:r>
      <w:r w:rsidR="004C64B5">
        <w:rPr>
          <w:rFonts w:ascii="Verdana" w:hAnsi="Verdana"/>
          <w:b/>
          <w:color w:val="00B050"/>
          <w:sz w:val="24"/>
          <w:szCs w:val="24"/>
        </w:rPr>
        <w:t>-JUNIJ</w:t>
      </w:r>
      <w:r w:rsidRPr="00077DBB">
        <w:rPr>
          <w:rFonts w:ascii="Verdana" w:hAnsi="Verdana"/>
          <w:b/>
          <w:color w:val="00B050"/>
          <w:sz w:val="24"/>
          <w:szCs w:val="24"/>
        </w:rPr>
        <w:t xml:space="preserve"> </w:t>
      </w:r>
      <w:r w:rsidR="00E738D2" w:rsidRPr="00077DBB">
        <w:rPr>
          <w:rFonts w:ascii="Verdana" w:hAnsi="Verdana"/>
          <w:b/>
          <w:color w:val="00B05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4C64B5" w:rsidRDefault="004C64B5" w:rsidP="00077DBB">
      <w:pPr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 xml:space="preserve">v tej uri boste ustvarjalni </w:t>
      </w:r>
      <w:r w:rsidRPr="004C64B5">
        <w:rPr>
          <w:rFonts w:ascii="Verdana" w:hAnsi="Verdana"/>
          <w:b/>
          <w:color w:val="ED7D31" w:themeColor="accent2"/>
          <w:sz w:val="24"/>
          <w:szCs w:val="24"/>
        </w:rPr>
        <w:sym w:font="Wingdings" w:char="F04A"/>
      </w:r>
    </w:p>
    <w:p w:rsidR="004C64B5" w:rsidRDefault="004C64B5" w:rsidP="00077DBB">
      <w:pPr>
        <w:rPr>
          <w:rFonts w:ascii="Verdana" w:hAnsi="Verdana"/>
          <w:b/>
          <w:color w:val="ED7D31" w:themeColor="accent2"/>
          <w:sz w:val="24"/>
          <w:szCs w:val="24"/>
        </w:rPr>
      </w:pPr>
    </w:p>
    <w:p w:rsidR="004C64B5" w:rsidRDefault="004C64B5" w:rsidP="00077DBB">
      <w:pPr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Vabim vas, da napišete pismo vašemo najljubšemu slovenskemu igralcu ali igralki.</w:t>
      </w:r>
    </w:p>
    <w:p w:rsidR="004C64B5" w:rsidRDefault="004C64B5" w:rsidP="004C64B5">
      <w:pPr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E3D0279" wp14:editId="70FFD7B3">
            <wp:extent cx="3527390" cy="2600634"/>
            <wp:effectExtent l="0" t="0" r="0" b="0"/>
            <wp:docPr id="2" name="Slika 2" descr="Pismo iz davnine | Radio Š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mo iz davnine | Radio Štu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975" cy="260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B5" w:rsidRDefault="004C64B5" w:rsidP="00077DBB">
      <w:pPr>
        <w:rPr>
          <w:rFonts w:ascii="Verdana" w:hAnsi="Verdana"/>
          <w:b/>
          <w:color w:val="FF0000"/>
          <w:sz w:val="24"/>
          <w:szCs w:val="24"/>
        </w:rPr>
      </w:pPr>
      <w:r w:rsidRPr="004C64B5">
        <w:rPr>
          <w:rFonts w:ascii="Verdana" w:hAnsi="Verdana"/>
          <w:b/>
          <w:color w:val="FF0000"/>
          <w:sz w:val="24"/>
          <w:szCs w:val="24"/>
        </w:rPr>
        <w:t>Ta možnost resnično obstaja!</w:t>
      </w:r>
    </w:p>
    <w:p w:rsidR="004C64B5" w:rsidRDefault="004C64B5" w:rsidP="00077D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 klikom na spodnjo povezavo se ti odprejo ideje in možnosti.</w:t>
      </w:r>
    </w:p>
    <w:p w:rsidR="004C64B5" w:rsidRDefault="004C64B5" w:rsidP="00077DBB">
      <w:pPr>
        <w:rPr>
          <w:rFonts w:ascii="Verdana" w:hAnsi="Verdana"/>
          <w:b/>
          <w:sz w:val="24"/>
          <w:szCs w:val="24"/>
        </w:rPr>
      </w:pPr>
      <w:hyperlink r:id="rId8" w:history="1">
        <w:r w:rsidRPr="00C51A8E">
          <w:rPr>
            <w:rStyle w:val="Hiperpovezava"/>
            <w:rFonts w:ascii="Verdana" w:hAnsi="Verdana"/>
            <w:b/>
            <w:sz w:val="24"/>
            <w:szCs w:val="24"/>
          </w:rPr>
          <w:t>https://veza.sigledal.org/prispevki/vabilo-pismo-mojemu-igralcu?fbclid=IwAR0rOpoxf5rW25JoWgmYZVyOOBOBKi36RtoOr50WjFiqMcWjf7_iMq0PyvA</w:t>
        </w:r>
      </w:hyperlink>
    </w:p>
    <w:p w:rsidR="004C64B5" w:rsidRDefault="004C64B5" w:rsidP="00077DBB">
      <w:pPr>
        <w:rPr>
          <w:rFonts w:ascii="Verdana" w:hAnsi="Verdana"/>
          <w:b/>
          <w:sz w:val="24"/>
          <w:szCs w:val="24"/>
        </w:rPr>
      </w:pPr>
    </w:p>
    <w:p w:rsidR="004C64B5" w:rsidRDefault="004C64B5" w:rsidP="00077D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Zapiši ga!</w:t>
      </w:r>
    </w:p>
    <w:p w:rsidR="004C64B5" w:rsidRDefault="004C64B5" w:rsidP="00077D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 ga pripni v mail pošto, če bi ga resnično še odposlali pa bomo skupaj pobrskali za naslovom.</w:t>
      </w:r>
    </w:p>
    <w:p w:rsidR="004C64B5" w:rsidRDefault="004C64B5" w:rsidP="00077DBB">
      <w:pPr>
        <w:rPr>
          <w:rFonts w:ascii="Verdana" w:hAnsi="Verdana"/>
          <w:b/>
          <w:sz w:val="24"/>
          <w:szCs w:val="24"/>
        </w:rPr>
      </w:pPr>
    </w:p>
    <w:p w:rsidR="004C64B5" w:rsidRPr="004C64B5" w:rsidRDefault="004C64B5" w:rsidP="00077D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Pogumno.</w:t>
      </w:r>
      <w:bookmarkStart w:id="0" w:name="_GoBack"/>
      <w:bookmarkEnd w:id="0"/>
    </w:p>
    <w:p w:rsidR="001404B2" w:rsidRPr="003731DE" w:rsidRDefault="003731DE" w:rsidP="00F0286A">
      <w:pPr>
        <w:rPr>
          <w:rFonts w:ascii="French Script MT" w:hAnsi="French Script MT"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t xml:space="preserve">   </w:t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 w:rsidR="004C64B5">
        <w:rPr>
          <w:rFonts w:ascii="Verdana" w:hAnsi="Verdana"/>
          <w:b/>
          <w:color w:val="00B050"/>
          <w:sz w:val="24"/>
          <w:szCs w:val="24"/>
        </w:rPr>
        <w:tab/>
      </w:r>
      <w:r>
        <w:rPr>
          <w:rFonts w:ascii="Verdana" w:hAnsi="Verdana"/>
          <w:b/>
          <w:color w:val="00B050"/>
          <w:sz w:val="24"/>
          <w:szCs w:val="24"/>
        </w:rPr>
        <w:t xml:space="preserve"> </w:t>
      </w:r>
      <w:r w:rsidRPr="003731DE">
        <w:rPr>
          <w:rFonts w:ascii="French Script MT" w:hAnsi="French Script MT"/>
          <w:sz w:val="24"/>
          <w:szCs w:val="24"/>
        </w:rPr>
        <w:t>U</w:t>
      </w:r>
      <w:r w:rsidRPr="003731DE">
        <w:rPr>
          <w:rFonts w:ascii="Cambria" w:hAnsi="Cambria" w:cs="Cambria"/>
          <w:sz w:val="24"/>
          <w:szCs w:val="24"/>
        </w:rPr>
        <w:t>č</w:t>
      </w:r>
      <w:r w:rsidRPr="003731DE">
        <w:rPr>
          <w:rFonts w:ascii="French Script MT" w:hAnsi="French Script MT"/>
          <w:sz w:val="24"/>
          <w:szCs w:val="24"/>
        </w:rPr>
        <w:t>iteljica Katja</w:t>
      </w:r>
    </w:p>
    <w:sectPr w:rsidR="001404B2" w:rsidRPr="0037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55" w:rsidRDefault="003D3455" w:rsidP="001E4BB0">
      <w:pPr>
        <w:spacing w:after="0" w:line="240" w:lineRule="auto"/>
      </w:pPr>
      <w:r>
        <w:separator/>
      </w:r>
    </w:p>
  </w:endnote>
  <w:endnote w:type="continuationSeparator" w:id="0">
    <w:p w:rsidR="003D3455" w:rsidRDefault="003D3455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55" w:rsidRDefault="003D3455" w:rsidP="001E4BB0">
      <w:pPr>
        <w:spacing w:after="0" w:line="240" w:lineRule="auto"/>
      </w:pPr>
      <w:r>
        <w:separator/>
      </w:r>
    </w:p>
  </w:footnote>
  <w:footnote w:type="continuationSeparator" w:id="0">
    <w:p w:rsidR="003D3455" w:rsidRDefault="003D3455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26450"/>
    <w:rsid w:val="00070165"/>
    <w:rsid w:val="00077DBB"/>
    <w:rsid w:val="001142E2"/>
    <w:rsid w:val="00123436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731DE"/>
    <w:rsid w:val="00383C70"/>
    <w:rsid w:val="003971E4"/>
    <w:rsid w:val="003D3455"/>
    <w:rsid w:val="003F0DA8"/>
    <w:rsid w:val="0041733A"/>
    <w:rsid w:val="0044059F"/>
    <w:rsid w:val="004703F5"/>
    <w:rsid w:val="004724E7"/>
    <w:rsid w:val="00477A33"/>
    <w:rsid w:val="00495872"/>
    <w:rsid w:val="004C64B5"/>
    <w:rsid w:val="00524D86"/>
    <w:rsid w:val="005539E3"/>
    <w:rsid w:val="00553B27"/>
    <w:rsid w:val="00593FF8"/>
    <w:rsid w:val="005A53A1"/>
    <w:rsid w:val="005B1D9E"/>
    <w:rsid w:val="00602EDC"/>
    <w:rsid w:val="0061473C"/>
    <w:rsid w:val="006637C6"/>
    <w:rsid w:val="007A0F20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970E6"/>
    <w:rsid w:val="009D29F8"/>
    <w:rsid w:val="00A17CFF"/>
    <w:rsid w:val="00A20BE2"/>
    <w:rsid w:val="00AB3FFC"/>
    <w:rsid w:val="00B657BF"/>
    <w:rsid w:val="00B657F6"/>
    <w:rsid w:val="00B67292"/>
    <w:rsid w:val="00B859CB"/>
    <w:rsid w:val="00BB6352"/>
    <w:rsid w:val="00BC2569"/>
    <w:rsid w:val="00C11F73"/>
    <w:rsid w:val="00C54A8C"/>
    <w:rsid w:val="00D2727E"/>
    <w:rsid w:val="00D407CC"/>
    <w:rsid w:val="00D86A0B"/>
    <w:rsid w:val="00DA2B23"/>
    <w:rsid w:val="00DC325C"/>
    <w:rsid w:val="00DF777E"/>
    <w:rsid w:val="00E06AF3"/>
    <w:rsid w:val="00E51026"/>
    <w:rsid w:val="00E70755"/>
    <w:rsid w:val="00E738D2"/>
    <w:rsid w:val="00E846CA"/>
    <w:rsid w:val="00E97ACE"/>
    <w:rsid w:val="00EC1DF1"/>
    <w:rsid w:val="00F0286A"/>
    <w:rsid w:val="00F06350"/>
    <w:rsid w:val="00F633FC"/>
    <w:rsid w:val="00F64EBE"/>
    <w:rsid w:val="00F94B80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416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za.sigledal.org/prispevki/vabilo-pismo-mojemu-igralcu?fbclid=IwAR0rOpoxf5rW25JoWgmYZVyOOBOBKi36RtoOr50WjFiqMcWjf7_iMq0Py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2021-05-26T09:28:00Z</dcterms:created>
  <dcterms:modified xsi:type="dcterms:W3CDTF">2021-05-26T09:28:00Z</dcterms:modified>
</cp:coreProperties>
</file>