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2F44" w14:textId="593DB9E1" w:rsidR="00D05A89" w:rsidRDefault="00D05A89">
      <w:pPr>
        <w:rPr>
          <w:b/>
          <w:bCs/>
          <w:color w:val="0070C0"/>
          <w:sz w:val="24"/>
          <w:szCs w:val="24"/>
        </w:rPr>
      </w:pPr>
      <w:r w:rsidRPr="009241C1">
        <w:rPr>
          <w:b/>
          <w:bCs/>
          <w:color w:val="0070C0"/>
          <w:sz w:val="24"/>
          <w:szCs w:val="24"/>
          <w:highlight w:val="yellow"/>
        </w:rPr>
        <w:t>PREBERI IN SI ZAPOMNI</w:t>
      </w:r>
      <w:r w:rsidR="009241C1" w:rsidRPr="009241C1">
        <w:rPr>
          <w:b/>
          <w:bCs/>
          <w:color w:val="0070C0"/>
          <w:sz w:val="24"/>
          <w:szCs w:val="24"/>
          <w:highlight w:val="yellow"/>
        </w:rPr>
        <w:t>.</w:t>
      </w:r>
    </w:p>
    <w:p w14:paraId="0DC139F9" w14:textId="514AB432" w:rsidR="003F35B7" w:rsidRPr="00D05A89" w:rsidRDefault="00D05A89">
      <w:pPr>
        <w:rPr>
          <w:b/>
          <w:bCs/>
          <w:color w:val="0070C0"/>
          <w:sz w:val="24"/>
          <w:szCs w:val="24"/>
        </w:rPr>
      </w:pPr>
      <w:r w:rsidRPr="00D05A89">
        <w:rPr>
          <w:b/>
          <w:bCs/>
          <w:color w:val="0070C0"/>
          <w:sz w:val="24"/>
          <w:szCs w:val="24"/>
        </w:rPr>
        <w:t>PREHRANA V RAZLIČNIH STAROSTNIH OBDOBJIH</w:t>
      </w:r>
      <w:r w:rsidR="009241C1">
        <w:rPr>
          <w:b/>
          <w:bCs/>
          <w:color w:val="0070C0"/>
          <w:sz w:val="24"/>
          <w:szCs w:val="24"/>
        </w:rPr>
        <w:t xml:space="preserve"> (12.3.2021)</w:t>
      </w:r>
    </w:p>
    <w:p w14:paraId="62CC085B" w14:textId="486968DE" w:rsidR="00D05A89" w:rsidRDefault="00D05A89" w:rsidP="00D05A89">
      <w:pPr>
        <w:spacing w:after="4" w:line="250" w:lineRule="auto"/>
        <w:ind w:left="-5" w:right="66" w:hanging="10"/>
        <w:jc w:val="both"/>
        <w:rPr>
          <w:rFonts w:eastAsia="Arial" w:cstheme="minorHAnsi"/>
          <w:sz w:val="24"/>
          <w:szCs w:val="24"/>
        </w:rPr>
      </w:pPr>
      <w:r w:rsidRPr="009E6900">
        <w:rPr>
          <w:rFonts w:eastAsia="Arial" w:cstheme="minorHAnsi"/>
          <w:sz w:val="24"/>
          <w:szCs w:val="24"/>
        </w:rPr>
        <w:t xml:space="preserve">Prehrana človeka se s starostjo spreminja. V obdobju rasti in razvoja je zahteva organizma po hranilni in energijski vrednosti drugačna, kot kasneje, ko organizem le vzdržuje telesne funkcije. Prav tako je tudi pomen hranljivih snovi v prehrani pri različnih fizičnih obremenitvah organizma drugačen. </w:t>
      </w:r>
    </w:p>
    <w:p w14:paraId="0EE8F660" w14:textId="1A407FAB" w:rsidR="00D05A89" w:rsidRDefault="00D05A89" w:rsidP="00D05A89">
      <w:pPr>
        <w:spacing w:after="4" w:line="250" w:lineRule="auto"/>
        <w:ind w:left="-5" w:right="66" w:hanging="10"/>
        <w:jc w:val="both"/>
        <w:rPr>
          <w:rFonts w:eastAsia="Arial" w:cstheme="minorHAnsi"/>
          <w:sz w:val="24"/>
          <w:szCs w:val="24"/>
        </w:rPr>
      </w:pPr>
    </w:p>
    <w:p w14:paraId="376E7ED7" w14:textId="30657F41" w:rsidR="00D05A89" w:rsidRPr="00D05A89" w:rsidRDefault="00D05A89" w:rsidP="00D05A89">
      <w:pPr>
        <w:pStyle w:val="Odstavekseznama"/>
        <w:numPr>
          <w:ilvl w:val="0"/>
          <w:numId w:val="1"/>
        </w:numPr>
        <w:spacing w:after="4" w:line="250" w:lineRule="auto"/>
        <w:ind w:right="66"/>
        <w:jc w:val="both"/>
        <w:rPr>
          <w:rFonts w:cstheme="minorHAnsi"/>
          <w:color w:val="00B0F0"/>
          <w:sz w:val="24"/>
          <w:szCs w:val="24"/>
        </w:rPr>
      </w:pPr>
      <w:r w:rsidRPr="00D05A89">
        <w:rPr>
          <w:rFonts w:cstheme="minorHAnsi"/>
          <w:color w:val="00B0F0"/>
          <w:sz w:val="24"/>
          <w:szCs w:val="24"/>
        </w:rPr>
        <w:t>PREHRANA DOJENČKA</w:t>
      </w:r>
    </w:p>
    <w:p w14:paraId="4F193BE5" w14:textId="3D84ACC4" w:rsidR="00D05A89" w:rsidRDefault="00D05A89">
      <w:pPr>
        <w:rPr>
          <w:sz w:val="24"/>
          <w:szCs w:val="24"/>
        </w:rPr>
      </w:pPr>
      <w:r w:rsidRPr="00D05A89">
        <w:rPr>
          <w:sz w:val="24"/>
          <w:szCs w:val="24"/>
        </w:rPr>
        <w:t xml:space="preserve">Prva hrana dojenčka je do približno 5. meseca </w:t>
      </w:r>
      <w:r>
        <w:rPr>
          <w:sz w:val="24"/>
          <w:szCs w:val="24"/>
        </w:rPr>
        <w:t xml:space="preserve">mleko, ki ga dobi z dojenjem pri mami. Dojenje otroka zaščiti pred okužbami in alergijami, zmanjša možnost pojava otroškega diabetesa, otrok ima kasneje manj problemov z zobno gnilobo, pozitivno pa vpliva tudi na razvoj otroka. </w:t>
      </w:r>
    </w:p>
    <w:p w14:paraId="25E49DDB" w14:textId="397A85A2" w:rsidR="00D05A89" w:rsidRDefault="00D05A89">
      <w:pPr>
        <w:rPr>
          <w:sz w:val="24"/>
          <w:szCs w:val="24"/>
        </w:rPr>
      </w:pPr>
      <w:r>
        <w:rPr>
          <w:sz w:val="24"/>
          <w:szCs w:val="24"/>
        </w:rPr>
        <w:t xml:space="preserve">Pri približno 5. mesecu začnemo otroku dodajati gosto hrano, saj potrebuje bolj kalorično hrano. </w:t>
      </w:r>
    </w:p>
    <w:p w14:paraId="2C656A0D" w14:textId="5F26849A" w:rsidR="00D05A89" w:rsidRDefault="00D05A89">
      <w:pPr>
        <w:rPr>
          <w:sz w:val="24"/>
          <w:szCs w:val="24"/>
        </w:rPr>
      </w:pPr>
      <w:r>
        <w:rPr>
          <w:sz w:val="24"/>
          <w:szCs w:val="24"/>
        </w:rPr>
        <w:t xml:space="preserve">Hrana, ki ni primerna za otroke do dopolnjenega prvega leta je: kravje mleko, jajčni beljak, med, svinjina, ribe in morski sadeži, orehi, lešniki, arašidi, gobe, agrumi. </w:t>
      </w:r>
    </w:p>
    <w:p w14:paraId="63BA03A6" w14:textId="4034AD75" w:rsidR="00D05A89" w:rsidRDefault="009241C1">
      <w:pPr>
        <w:rPr>
          <w:b/>
          <w:bCs/>
          <w:color w:val="0070C0"/>
          <w:sz w:val="24"/>
          <w:szCs w:val="24"/>
        </w:rPr>
      </w:pPr>
      <w:r w:rsidRPr="009241C1">
        <w:rPr>
          <w:b/>
          <w:bCs/>
          <w:color w:val="0070C0"/>
          <w:sz w:val="24"/>
          <w:szCs w:val="24"/>
          <w:highlight w:val="yellow"/>
        </w:rPr>
        <w:t>NAREDI:</w:t>
      </w:r>
    </w:p>
    <w:p w14:paraId="4CD8B45F" w14:textId="308C8A29" w:rsidR="009241C1" w:rsidRDefault="009241C1">
      <w:pPr>
        <w:rPr>
          <w:sz w:val="24"/>
          <w:szCs w:val="24"/>
        </w:rPr>
      </w:pPr>
      <w:r>
        <w:rPr>
          <w:sz w:val="24"/>
          <w:szCs w:val="24"/>
        </w:rPr>
        <w:t xml:space="preserve">Pripravil-a boš kašico, ki je primerna za dojenčka – otroka, starega okoli 5 -6 mesecev. Kašica bo okusna in jo na koncu pojej. </w:t>
      </w:r>
    </w:p>
    <w:p w14:paraId="617667CC" w14:textId="1C18EAF4" w:rsidR="009241C1" w:rsidRDefault="009241C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5FB2060" wp14:editId="02F56B10">
            <wp:extent cx="5692377" cy="3795024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7" cy="381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5795" w14:textId="798C9E56" w:rsidR="009241C1" w:rsidRPr="009241C1" w:rsidRDefault="009241C1" w:rsidP="009241C1">
      <w:pPr>
        <w:jc w:val="center"/>
        <w:rPr>
          <w:b/>
          <w:bCs/>
          <w:color w:val="00B0F0"/>
          <w:sz w:val="24"/>
          <w:szCs w:val="24"/>
        </w:rPr>
      </w:pPr>
      <w:r w:rsidRPr="009241C1">
        <w:rPr>
          <w:b/>
          <w:bCs/>
          <w:color w:val="00B0F0"/>
          <w:sz w:val="24"/>
          <w:szCs w:val="24"/>
        </w:rPr>
        <w:t>DOBER TEK!</w:t>
      </w:r>
    </w:p>
    <w:sectPr w:rsidR="009241C1" w:rsidRPr="0092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6425F"/>
    <w:multiLevelType w:val="hybridMultilevel"/>
    <w:tmpl w:val="42D69DF4"/>
    <w:lvl w:ilvl="0" w:tplc="B47A2ADA">
      <w:start w:val="1"/>
      <w:numFmt w:val="decimal"/>
      <w:lvlText w:val="%1."/>
      <w:lvlJc w:val="left"/>
      <w:pPr>
        <w:ind w:left="345" w:hanging="360"/>
      </w:pPr>
      <w:rPr>
        <w:rFonts w:eastAsia="Arial"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89"/>
    <w:rsid w:val="003F35B7"/>
    <w:rsid w:val="009241C1"/>
    <w:rsid w:val="00D0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7D99"/>
  <w15:chartTrackingRefBased/>
  <w15:docId w15:val="{F241A91C-B8B9-4085-A565-1FBE70A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spiljak</dc:creator>
  <cp:keywords/>
  <dc:description/>
  <cp:lastModifiedBy>judita spiljak</cp:lastModifiedBy>
  <cp:revision>1</cp:revision>
  <dcterms:created xsi:type="dcterms:W3CDTF">2021-03-03T18:08:00Z</dcterms:created>
  <dcterms:modified xsi:type="dcterms:W3CDTF">2021-03-03T18:24:00Z</dcterms:modified>
</cp:coreProperties>
</file>