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220949" w:rsidRDefault="002A0698" w:rsidP="002A0698">
      <w:pPr>
        <w:jc w:val="center"/>
        <w:rPr>
          <w:rFonts w:ascii="Verdana" w:hAnsi="Verdana"/>
          <w:b/>
          <w:color w:val="F4B083" w:themeColor="accent2" w:themeTint="99"/>
          <w:sz w:val="24"/>
          <w:szCs w:val="24"/>
        </w:rPr>
      </w:pPr>
      <w:r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IZBIR</w:t>
      </w:r>
      <w:r w:rsidR="00A20BE2"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N</w:t>
      </w:r>
      <w:r w:rsidR="00220949"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I PREDMET – GLEDALIŠKI KLUB – 19</w:t>
      </w:r>
      <w:r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. teden</w:t>
      </w:r>
    </w:p>
    <w:p w:rsidR="00F64EBE" w:rsidRPr="00220949" w:rsidRDefault="00220949" w:rsidP="00D407CC">
      <w:pPr>
        <w:jc w:val="center"/>
        <w:rPr>
          <w:rFonts w:ascii="Verdana" w:hAnsi="Verdana"/>
          <w:b/>
          <w:color w:val="F4B083" w:themeColor="accent2" w:themeTint="99"/>
          <w:sz w:val="24"/>
          <w:szCs w:val="24"/>
        </w:rPr>
      </w:pPr>
      <w:r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APRIL</w:t>
      </w:r>
      <w:r w:rsidR="00E06AF3" w:rsidRPr="00220949">
        <w:rPr>
          <w:rFonts w:ascii="Verdana" w:hAnsi="Verdana"/>
          <w:b/>
          <w:color w:val="F4B083" w:themeColor="accent2" w:themeTint="99"/>
          <w:sz w:val="24"/>
          <w:szCs w:val="24"/>
        </w:rPr>
        <w:t xml:space="preserve"> </w:t>
      </w:r>
      <w:r w:rsidR="00E738D2" w:rsidRPr="00220949">
        <w:rPr>
          <w:rFonts w:ascii="Verdana" w:hAnsi="Verdana"/>
          <w:b/>
          <w:color w:val="F4B083" w:themeColor="accent2" w:themeTint="99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220949" w:rsidRDefault="00220949" w:rsidP="00353CAF">
      <w:pPr>
        <w:rPr>
          <w:rFonts w:ascii="Verdana" w:hAnsi="Verdana"/>
          <w:sz w:val="24"/>
          <w:szCs w:val="24"/>
        </w:rPr>
      </w:pPr>
    </w:p>
    <w:p w:rsidR="00220949" w:rsidRDefault="00220949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Prejšnjo uro se ustvarjali vi.</w:t>
      </w:r>
    </w:p>
    <w:p w:rsidR="00220949" w:rsidRDefault="00220949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Tokrat pa se prepustite ustvarjanju igralcev in predstavi MALI PRINC.</w:t>
      </w:r>
    </w:p>
    <w:p w:rsidR="00220949" w:rsidRDefault="00220949" w:rsidP="00220949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E73677D" wp14:editId="44293F5B">
            <wp:extent cx="3961011" cy="1685321"/>
            <wp:effectExtent l="0" t="0" r="1905" b="0"/>
            <wp:docPr id="3" name="Slika 2" descr="Mali princ – Kinod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princ – Kinodv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27" cy="168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49" w:rsidRPr="00220949" w:rsidRDefault="00220949" w:rsidP="00353CAF">
      <w:pPr>
        <w:rPr>
          <w:rFonts w:ascii="Verdana" w:hAnsi="Verdana"/>
          <w:color w:val="538135" w:themeColor="accent6" w:themeShade="BF"/>
          <w:sz w:val="24"/>
          <w:szCs w:val="24"/>
        </w:rPr>
      </w:pPr>
      <w:r w:rsidRPr="00220949">
        <w:rPr>
          <w:rFonts w:ascii="Verdana" w:hAnsi="Verdana"/>
          <w:color w:val="538135" w:themeColor="accent6" w:themeShade="BF"/>
          <w:sz w:val="24"/>
          <w:szCs w:val="24"/>
        </w:rPr>
        <w:t>Zgodbo vsaj nekateri že poznate  - to je zgodba o dečku, ki ni razumel odraslih in je poskušal najti prijatelje med vsemi bitji. In vse to med potovanjem med asteroidi.</w:t>
      </w:r>
    </w:p>
    <w:p w:rsidR="00220949" w:rsidRPr="00220949" w:rsidRDefault="00220949" w:rsidP="00353CAF">
      <w:pPr>
        <w:rPr>
          <w:rFonts w:ascii="Verdana" w:hAnsi="Verdana"/>
          <w:b/>
          <w:sz w:val="24"/>
          <w:szCs w:val="24"/>
        </w:rPr>
      </w:pPr>
      <w:r w:rsidRPr="00220949">
        <w:rPr>
          <w:rFonts w:ascii="Verdana" w:hAnsi="Verdana"/>
          <w:b/>
          <w:sz w:val="24"/>
          <w:szCs w:val="24"/>
        </w:rPr>
        <w:t>Ogled:</w:t>
      </w:r>
    </w:p>
    <w:p w:rsidR="00220949" w:rsidRDefault="00220949" w:rsidP="00353CAF">
      <w:pPr>
        <w:rPr>
          <w:rFonts w:ascii="Verdana" w:hAnsi="Verdana"/>
          <w:sz w:val="24"/>
          <w:szCs w:val="24"/>
        </w:rPr>
      </w:pPr>
      <w:hyperlink r:id="rId8" w:history="1">
        <w:r w:rsidRPr="00302087">
          <w:rPr>
            <w:rStyle w:val="Hiperpovezava"/>
            <w:rFonts w:ascii="Verdana" w:hAnsi="Verdana"/>
            <w:sz w:val="24"/>
            <w:szCs w:val="24"/>
          </w:rPr>
          <w:t>https://www.youtube.com/watch?v=v20xB0aKdLw</w:t>
        </w:r>
      </w:hyperlink>
    </w:p>
    <w:p w:rsidR="00220949" w:rsidRPr="00220949" w:rsidRDefault="00220949" w:rsidP="00353CAF">
      <w:pPr>
        <w:rPr>
          <w:rFonts w:ascii="Verdana" w:hAnsi="Verdana"/>
          <w:b/>
          <w:sz w:val="24"/>
          <w:szCs w:val="24"/>
        </w:rPr>
      </w:pPr>
      <w:r w:rsidRPr="00220949"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o ogledu:</w:t>
      </w:r>
    </w:p>
    <w:p w:rsidR="00220949" w:rsidRDefault="00220949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 </w:t>
      </w:r>
      <w:r w:rsidRPr="00176F5C">
        <w:rPr>
          <w:rFonts w:ascii="Verdana" w:hAnsi="Verdana"/>
          <w:b/>
          <w:color w:val="FF0000"/>
          <w:sz w:val="24"/>
          <w:szCs w:val="24"/>
        </w:rPr>
        <w:t>zapišite</w:t>
      </w:r>
      <w:r>
        <w:rPr>
          <w:rFonts w:ascii="Verdana" w:hAnsi="Verdana"/>
          <w:sz w:val="24"/>
          <w:szCs w:val="24"/>
        </w:rPr>
        <w:t xml:space="preserve"> svoje strnjene vtise in </w:t>
      </w:r>
      <w:r w:rsidR="00176F5C">
        <w:rPr>
          <w:rFonts w:ascii="Verdana" w:hAnsi="Verdana"/>
          <w:sz w:val="24"/>
          <w:szCs w:val="24"/>
        </w:rPr>
        <w:t>ENO MISEL Malega Princa.</w:t>
      </w:r>
    </w:p>
    <w:p w:rsidR="00220949" w:rsidRDefault="00176F5C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Zapišite še, kateri </w:t>
      </w:r>
      <w:r w:rsidR="00220949">
        <w:rPr>
          <w:rFonts w:ascii="Verdana" w:hAnsi="Verdana"/>
          <w:sz w:val="24"/>
          <w:szCs w:val="24"/>
        </w:rPr>
        <w:t>delče</w:t>
      </w:r>
      <w:r>
        <w:rPr>
          <w:rFonts w:ascii="Verdana" w:hAnsi="Verdana"/>
          <w:sz w:val="24"/>
          <w:szCs w:val="24"/>
        </w:rPr>
        <w:t xml:space="preserve">k igre, </w:t>
      </w:r>
      <w:r w:rsidR="00220949">
        <w:rPr>
          <w:rFonts w:ascii="Verdana" w:hAnsi="Verdana"/>
          <w:sz w:val="24"/>
          <w:szCs w:val="24"/>
        </w:rPr>
        <w:t>vam je bil najbolj všeč.</w:t>
      </w:r>
    </w:p>
    <w:p w:rsidR="00220949" w:rsidRDefault="00220949" w:rsidP="00220949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7574DCD" wp14:editId="471B2D65">
            <wp:extent cx="3779520" cy="238219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349" t="19048" r="34259" b="14403"/>
                    <a:stretch/>
                  </pic:blipFill>
                  <pic:spPr bwMode="auto">
                    <a:xfrm>
                      <a:off x="0" y="0"/>
                      <a:ext cx="3797919" cy="2393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4B2" w:rsidRPr="008C34BB" w:rsidRDefault="00220949" w:rsidP="002209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Naj vam bo ogled zanimiv!                                        </w:t>
      </w:r>
      <w:r w:rsidR="00353CAF">
        <w:rPr>
          <w:rFonts w:ascii="Verdana" w:hAnsi="Verdana"/>
          <w:sz w:val="24"/>
          <w:szCs w:val="24"/>
        </w:rPr>
        <w:t xml:space="preserve">  Učiteljica Katja</w:t>
      </w:r>
    </w:p>
    <w:sectPr w:rsidR="001404B2" w:rsidRPr="008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CA" w:rsidRDefault="00E846CA" w:rsidP="001E4BB0">
      <w:pPr>
        <w:spacing w:after="0" w:line="240" w:lineRule="auto"/>
      </w:pPr>
      <w:r>
        <w:separator/>
      </w:r>
    </w:p>
  </w:endnote>
  <w:endnote w:type="continuationSeparator" w:id="0">
    <w:p w:rsidR="00E846CA" w:rsidRDefault="00E846CA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CA" w:rsidRDefault="00E846CA" w:rsidP="001E4BB0">
      <w:pPr>
        <w:spacing w:after="0" w:line="240" w:lineRule="auto"/>
      </w:pPr>
      <w:r>
        <w:separator/>
      </w:r>
    </w:p>
  </w:footnote>
  <w:footnote w:type="continuationSeparator" w:id="0">
    <w:p w:rsidR="00E846CA" w:rsidRDefault="00E846CA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70165"/>
    <w:rsid w:val="001142E2"/>
    <w:rsid w:val="001404B2"/>
    <w:rsid w:val="001465B1"/>
    <w:rsid w:val="00176F5C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93FF8"/>
    <w:rsid w:val="005A53A1"/>
    <w:rsid w:val="005B1D9E"/>
    <w:rsid w:val="00602EDC"/>
    <w:rsid w:val="0061473C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D29F8"/>
    <w:rsid w:val="00A20BE2"/>
    <w:rsid w:val="00B657BF"/>
    <w:rsid w:val="00B657F6"/>
    <w:rsid w:val="00B859CB"/>
    <w:rsid w:val="00BB6352"/>
    <w:rsid w:val="00BC2569"/>
    <w:rsid w:val="00D2727E"/>
    <w:rsid w:val="00D407CC"/>
    <w:rsid w:val="00D86A0B"/>
    <w:rsid w:val="00DA2B23"/>
    <w:rsid w:val="00DF777E"/>
    <w:rsid w:val="00E06AF3"/>
    <w:rsid w:val="00E738D2"/>
    <w:rsid w:val="00E846CA"/>
    <w:rsid w:val="00E97ACE"/>
    <w:rsid w:val="00F633FC"/>
    <w:rsid w:val="00F64EBE"/>
    <w:rsid w:val="00FC2FA7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D82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20xB0aKd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2021-03-26T10:42:00Z</dcterms:created>
  <dcterms:modified xsi:type="dcterms:W3CDTF">2021-03-26T10:55:00Z</dcterms:modified>
</cp:coreProperties>
</file>