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XSpec="center" w:tblpY="1312"/>
        <w:tblW w:w="16578" w:type="dxa"/>
        <w:tblInd w:w="0" w:type="dxa"/>
        <w:tblLook w:val="04A0" w:firstRow="1" w:lastRow="0" w:firstColumn="1" w:lastColumn="0" w:noHBand="0" w:noVBand="1"/>
      </w:tblPr>
      <w:tblGrid>
        <w:gridCol w:w="7185"/>
        <w:gridCol w:w="9393"/>
      </w:tblGrid>
      <w:tr w:rsidR="001B342B" w:rsidRPr="0071285C" w14:paraId="724F9969" w14:textId="77777777" w:rsidTr="001B342B">
        <w:trPr>
          <w:trHeight w:val="1266"/>
        </w:trPr>
        <w:tc>
          <w:tcPr>
            <w:tcW w:w="1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BA0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399AD288" wp14:editId="038B73B7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50800</wp:posOffset>
                  </wp:positionV>
                  <wp:extent cx="962025" cy="672465"/>
                  <wp:effectExtent l="0" t="0" r="9525" b="0"/>
                  <wp:wrapTight wrapText="bothSides">
                    <wp:wrapPolygon edited="0">
                      <wp:start x="1711" y="0"/>
                      <wp:lineTo x="0" y="1224"/>
                      <wp:lineTo x="0" y="19581"/>
                      <wp:lineTo x="1283" y="20805"/>
                      <wp:lineTo x="1711" y="20805"/>
                      <wp:lineTo x="19675" y="20805"/>
                      <wp:lineTo x="20103" y="20805"/>
                      <wp:lineTo x="21386" y="19581"/>
                      <wp:lineTo x="21386" y="1224"/>
                      <wp:lineTo x="19675" y="0"/>
                      <wp:lineTo x="171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9620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577CC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8B73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</w:t>
            </w: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1B342B" w:rsidRPr="0071285C" w14:paraId="18A629B5" w14:textId="77777777" w:rsidTr="001B342B">
        <w:trPr>
          <w:trHeight w:val="7082"/>
        </w:trPr>
        <w:tc>
          <w:tcPr>
            <w:tcW w:w="7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865A6" w14:textId="453664DD" w:rsidR="00962225" w:rsidRDefault="00962225" w:rsidP="005400C1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DRAGI PEVCI</w:t>
            </w:r>
            <w:r w:rsidR="008B78CA">
              <w:rPr>
                <w:rFonts w:ascii="Arial" w:hAnsi="Arial" w:cs="Arial"/>
                <w:b/>
                <w:i/>
              </w:rPr>
              <w:t xml:space="preserve"> IN PEVKE</w:t>
            </w:r>
            <w:r>
              <w:rPr>
                <w:rFonts w:ascii="Arial" w:hAnsi="Arial" w:cs="Arial"/>
                <w:b/>
                <w:i/>
              </w:rPr>
              <w:t>!</w:t>
            </w:r>
          </w:p>
          <w:p w14:paraId="15B70FC7" w14:textId="5A9ECEA3" w:rsidR="00962225" w:rsidRDefault="00962225" w:rsidP="005400C1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TA TEDEN SE BOMO </w:t>
            </w:r>
            <w:r w:rsidRPr="00962225">
              <w:rPr>
                <w:rFonts w:ascii="Arial" w:hAnsi="Arial" w:cs="Arial"/>
                <w:b/>
                <w:i/>
                <w:color w:val="FF0000"/>
              </w:rPr>
              <w:t xml:space="preserve">V SREDO, 20. 1. 2021 OB 17.00 </w:t>
            </w:r>
            <w:r>
              <w:rPr>
                <w:rFonts w:ascii="Arial" w:hAnsi="Arial" w:cs="Arial"/>
                <w:b/>
                <w:i/>
              </w:rPr>
              <w:t xml:space="preserve">SREČALI NA </w:t>
            </w:r>
            <w:r w:rsidRPr="00962225">
              <w:rPr>
                <w:rFonts w:ascii="Arial" w:hAnsi="Arial" w:cs="Arial"/>
                <w:b/>
                <w:i/>
                <w:color w:val="C45911" w:themeColor="accent2" w:themeShade="BF"/>
                <w:u w:val="single"/>
              </w:rPr>
              <w:t>POPOLDANSKIH PEVSKIH VAJAH</w:t>
            </w:r>
            <w:r w:rsidRPr="00962225">
              <w:rPr>
                <w:rFonts w:ascii="Arial" w:hAnsi="Arial" w:cs="Arial"/>
                <w:b/>
                <w:i/>
              </w:rPr>
              <w:t xml:space="preserve">, </w:t>
            </w:r>
            <w:r>
              <w:rPr>
                <w:rFonts w:ascii="Arial" w:hAnsi="Arial" w:cs="Arial"/>
                <w:b/>
                <w:i/>
              </w:rPr>
              <w:t>SAJ TEH V ŠOLI ZARADI UPOŠTEVANJA VARNOSTNIH UKREPOV NE MOREMO IMETI.</w:t>
            </w:r>
          </w:p>
          <w:p w14:paraId="1B37154F" w14:textId="0F5D7E26" w:rsidR="00962225" w:rsidRDefault="00962225" w:rsidP="005400C1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SE VIDIMO NA POVEZAVI:</w:t>
            </w:r>
          </w:p>
          <w:p w14:paraId="10BD2032" w14:textId="1F3077B6" w:rsidR="00962225" w:rsidRDefault="00962225" w:rsidP="005400C1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iperpovezava"/>
                  <w:rFonts w:ascii="Helvetica" w:hAnsi="Helvetica" w:cs="Helvetica"/>
                  <w:color w:val="0E71EB"/>
                  <w:sz w:val="21"/>
                  <w:szCs w:val="21"/>
                  <w:shd w:val="clear" w:color="auto" w:fill="FFFFFF"/>
                </w:rPr>
                <w:t>https://arnes-si.zoom.us/j/91999508007</w:t>
              </w:r>
            </w:hyperlink>
          </w:p>
          <w:p w14:paraId="75213C62" w14:textId="79CC82F1" w:rsidR="005400C1" w:rsidRPr="005400C1" w:rsidRDefault="005400C1" w:rsidP="005400C1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 w:rsidRPr="005400C1">
              <w:rPr>
                <w:rFonts w:ascii="Arial" w:hAnsi="Arial" w:cs="Arial"/>
                <w:b/>
                <w:i/>
              </w:rPr>
              <w:t>P</w:t>
            </w:r>
            <w:r w:rsidR="00962225">
              <w:rPr>
                <w:rFonts w:ascii="Arial" w:hAnsi="Arial" w:cs="Arial"/>
                <w:b/>
                <w:i/>
              </w:rPr>
              <w:t>ONOVILI BOMO</w:t>
            </w:r>
            <w:r w:rsidRPr="005400C1">
              <w:rPr>
                <w:rFonts w:ascii="Arial" w:hAnsi="Arial" w:cs="Arial"/>
                <w:b/>
                <w:i/>
              </w:rPr>
              <w:t xml:space="preserve"> PESEM </w:t>
            </w:r>
            <w:r w:rsidRPr="005400C1">
              <w:rPr>
                <w:rFonts w:ascii="Arial" w:hAnsi="Arial" w:cs="Arial"/>
                <w:b/>
                <w:i/>
                <w:color w:val="FF0000"/>
              </w:rPr>
              <w:t>BELE SNEŽINKE</w:t>
            </w:r>
            <w:r w:rsidRPr="005400C1">
              <w:rPr>
                <w:rFonts w:ascii="Arial" w:hAnsi="Arial" w:cs="Arial"/>
                <w:b/>
                <w:i/>
              </w:rPr>
              <w:t>, KI SMO SE JO NAUČILI PREJŠNJI TEDEN.</w:t>
            </w:r>
          </w:p>
          <w:p w14:paraId="6310B8EF" w14:textId="3EAC7B33" w:rsidR="005400C1" w:rsidRPr="00962225" w:rsidRDefault="00357CE8" w:rsidP="00962225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hyperlink r:id="rId9" w:history="1">
              <w:r w:rsidR="005400C1" w:rsidRPr="000272ED">
                <w:rPr>
                  <w:rStyle w:val="Hiperpovezava"/>
                  <w:rFonts w:ascii="Arial" w:hAnsi="Arial" w:cs="Arial"/>
                </w:rPr>
                <w:t>https://www.youtube.com/watch?v=i5ZdCjCZtRU</w:t>
              </w:r>
            </w:hyperlink>
          </w:p>
          <w:p w14:paraId="369394D1" w14:textId="6A83916A" w:rsidR="00A53686" w:rsidRDefault="00A914C3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NA</w:t>
            </w:r>
            <w:r w:rsidR="00962225">
              <w:rPr>
                <w:rFonts w:ascii="Arial" w:hAnsi="Arial" w:cs="Arial"/>
                <w:b/>
                <w:i/>
              </w:rPr>
              <w:t xml:space="preserve">UČILI SE BOMO </w:t>
            </w:r>
            <w:r>
              <w:rPr>
                <w:rFonts w:ascii="Arial" w:hAnsi="Arial" w:cs="Arial"/>
                <w:b/>
                <w:i/>
              </w:rPr>
              <w:t>PESEMICO O SNEGU.</w:t>
            </w:r>
          </w:p>
          <w:p w14:paraId="7AEA51A5" w14:textId="77777777" w:rsidR="00A914C3" w:rsidRDefault="00A914C3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TUKAJ JI LAHKO PRISLUHNEŠ:</w:t>
            </w:r>
          </w:p>
          <w:p w14:paraId="374C4DF9" w14:textId="310E2F23" w:rsidR="00A914C3" w:rsidRDefault="00357CE8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  <w:hyperlink r:id="rId10" w:history="1">
              <w:r w:rsidR="00A914C3" w:rsidRPr="000272ED">
                <w:rPr>
                  <w:rStyle w:val="Hiperpovezava"/>
                  <w:rFonts w:ascii="Arial" w:hAnsi="Arial" w:cs="Arial"/>
                </w:rPr>
                <w:t>https://www.youtube.com/watch?v=t0e7T1B1Pd8</w:t>
              </w:r>
            </w:hyperlink>
          </w:p>
          <w:p w14:paraId="0833171A" w14:textId="2A04CAED" w:rsidR="00A914C3" w:rsidRDefault="00A914C3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</w:p>
          <w:p w14:paraId="60855C14" w14:textId="6D497CF9" w:rsidR="00A914C3" w:rsidRPr="00A53686" w:rsidRDefault="00A914C3" w:rsidP="00A53686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DC0F6" w14:textId="77777777" w:rsidR="001B342B" w:rsidRPr="00A53686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1FCE98A1" w14:textId="77777777" w:rsidR="001B342B" w:rsidRP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A53686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POGLEJ SI ŠE BESEDILO PESMI:</w:t>
            </w:r>
          </w:p>
          <w:p w14:paraId="59E9AB04" w14:textId="66026F04" w:rsid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CBAB7AF" w14:textId="6FBFC512" w:rsidR="00A53686" w:rsidRPr="00A53686" w:rsidRDefault="00A914C3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PESMICA O SNEGU</w:t>
            </w:r>
          </w:p>
          <w:p w14:paraId="714B239C" w14:textId="5A9CB767" w:rsidR="00A53686" w:rsidRPr="00A53686" w:rsidRDefault="00A914C3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JANEZ BITENC</w:t>
            </w:r>
          </w:p>
          <w:p w14:paraId="1434C13D" w14:textId="019A6546" w:rsidR="00A53686" w:rsidRDefault="00962225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8480" behindDoc="1" locked="0" layoutInCell="1" allowOverlap="1" wp14:anchorId="5CB9C639" wp14:editId="18D689D8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37465</wp:posOffset>
                  </wp:positionV>
                  <wp:extent cx="2233930" cy="1675130"/>
                  <wp:effectExtent l="0" t="0" r="0" b="1270"/>
                  <wp:wrapTight wrapText="bothSides">
                    <wp:wrapPolygon edited="0">
                      <wp:start x="0" y="0"/>
                      <wp:lineTo x="0" y="21371"/>
                      <wp:lineTo x="21367" y="21371"/>
                      <wp:lineTo x="21367" y="0"/>
                      <wp:lineTo x="0" y="0"/>
                    </wp:wrapPolygon>
                  </wp:wrapTight>
                  <wp:docPr id="1" name="Slika 1" descr="Free Animated Snow Clipart - Background Winter Wonderland Clipart -  1024x768 Wallpaper - teahub.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Animated Snow Clipart - Background Winter Wonderland Clipart -  1024x768 Wallpaper - teahub.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3930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FB495" w14:textId="56E746F7" w:rsidR="00A914C3" w:rsidRDefault="00A914C3" w:rsidP="00A914C3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 SIVIH OBLAKOV NA DOL IN BREG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PADA, PADA BELI SNEG,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PADA, PADA BELI SNEG.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V TOPLIH KOŽUŠČKIH IN NA SANEH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MALČKI DRSE PO BELIH TLEH,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MALČKI DRSE PO BELIH TLEH.</w:t>
            </w:r>
          </w:p>
          <w:p w14:paraId="0B219B7A" w14:textId="77777777" w:rsidR="00A914C3" w:rsidRPr="00A914C3" w:rsidRDefault="00A914C3" w:rsidP="00A914C3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9BF889A" w14:textId="446EA2F2" w:rsidR="00A914C3" w:rsidRDefault="00A914C3" w:rsidP="00A914C3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 BREGU ZA HIŠO SNEŽAK STOJI,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MALČKE GLEDA, GOVORI,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MALČKE GLEDA, GOVORI: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“PADAJ, LE PADAJ ZDAJ BELI SNEG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DA BO NA BREGU VRISK IN SMEH,</w:t>
            </w:r>
            <w:r w:rsidRPr="00A914C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DA BO NA BREGU VRISK IN SMEH.”</w:t>
            </w:r>
          </w:p>
          <w:p w14:paraId="636DED7C" w14:textId="0B3CAA82" w:rsidR="00962225" w:rsidRDefault="00962225" w:rsidP="00A914C3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165E564" w14:textId="77777777" w:rsidR="00962225" w:rsidRPr="00A914C3" w:rsidRDefault="00962225" w:rsidP="00A914C3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FAD16F3" w14:textId="63CE2E43" w:rsidR="00962225" w:rsidRPr="005400C1" w:rsidRDefault="00962225" w:rsidP="00962225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jc w:val="both"/>
              <w:textAlignment w:val="baseline"/>
              <w:rPr>
                <w:rFonts w:ascii="Arial" w:hAnsi="Arial" w:cs="Arial"/>
                <w:b/>
                <w:iCs/>
                <w:color w:val="1F4E79" w:themeColor="accent5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color w:val="1F4E79" w:themeColor="accent5" w:themeShade="80"/>
                <w:sz w:val="28"/>
                <w:szCs w:val="28"/>
              </w:rPr>
              <w:t xml:space="preserve">KASNEJE PA LAHKO SAMI DOMA </w:t>
            </w:r>
            <w:r w:rsidRPr="005400C1">
              <w:rPr>
                <w:rFonts w:ascii="Arial" w:hAnsi="Arial" w:cs="Arial"/>
                <w:b/>
                <w:iCs/>
                <w:color w:val="1F4E79" w:themeColor="accent5" w:themeShade="80"/>
                <w:sz w:val="28"/>
                <w:szCs w:val="28"/>
              </w:rPr>
              <w:t>PRISLUHN</w:t>
            </w:r>
            <w:r>
              <w:rPr>
                <w:rFonts w:ascii="Arial" w:hAnsi="Arial" w:cs="Arial"/>
                <w:b/>
                <w:iCs/>
                <w:color w:val="1F4E79" w:themeColor="accent5" w:themeShade="80"/>
                <w:sz w:val="28"/>
                <w:szCs w:val="28"/>
              </w:rPr>
              <w:t>ETE</w:t>
            </w:r>
            <w:r w:rsidRPr="005400C1">
              <w:rPr>
                <w:rFonts w:ascii="Arial" w:hAnsi="Arial" w:cs="Arial"/>
                <w:b/>
                <w:iCs/>
                <w:color w:val="1F4E79" w:themeColor="accent5" w:themeShade="80"/>
                <w:sz w:val="28"/>
                <w:szCs w:val="28"/>
              </w:rPr>
              <w:t xml:space="preserve"> GLASBENI PRAVLJICI BABICA ZIMA.</w:t>
            </w:r>
          </w:p>
          <w:p w14:paraId="2E566BB4" w14:textId="77777777" w:rsidR="00962225" w:rsidRPr="005400C1" w:rsidRDefault="00357CE8" w:rsidP="00962225">
            <w:pPr>
              <w:pStyle w:val="Navadensplet"/>
              <w:shd w:val="clear" w:color="auto" w:fill="FFFFFF"/>
              <w:spacing w:before="0" w:beforeAutospacing="0" w:after="240" w:afterAutospacing="0"/>
              <w:ind w:left="1440"/>
              <w:textAlignment w:val="baseline"/>
              <w:rPr>
                <w:rFonts w:ascii="Arial" w:hAnsi="Arial" w:cs="Arial"/>
                <w:iCs/>
                <w:sz w:val="28"/>
                <w:szCs w:val="28"/>
              </w:rPr>
            </w:pPr>
            <w:hyperlink r:id="rId12" w:history="1">
              <w:r w:rsidR="00962225" w:rsidRPr="005400C1">
                <w:rPr>
                  <w:rStyle w:val="Hiperpovezava"/>
                  <w:rFonts w:ascii="Arial" w:hAnsi="Arial" w:cs="Arial"/>
                  <w:iCs/>
                  <w:sz w:val="28"/>
                  <w:szCs w:val="28"/>
                </w:rPr>
                <w:t>https://www.youtube.com/watch?v=H1Sv7m0P9V8&amp;t=211s</w:t>
              </w:r>
            </w:hyperlink>
          </w:p>
          <w:p w14:paraId="154524EC" w14:textId="45A04EE6" w:rsidR="00A53686" w:rsidRPr="00A53686" w:rsidRDefault="00A53686" w:rsidP="00A53686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7509807C" w14:textId="7A65AE0C" w:rsidR="004346CC" w:rsidRPr="004C57CC" w:rsidRDefault="009F677C" w:rsidP="004C57CC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</w:t>
      </w:r>
    </w:p>
    <w:sectPr w:rsidR="004346CC" w:rsidRPr="004C57C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982D1" w14:textId="77777777" w:rsidR="00357CE8" w:rsidRDefault="00357CE8" w:rsidP="009F677C">
      <w:pPr>
        <w:spacing w:after="0" w:line="240" w:lineRule="auto"/>
      </w:pPr>
      <w:r>
        <w:separator/>
      </w:r>
    </w:p>
  </w:endnote>
  <w:endnote w:type="continuationSeparator" w:id="0">
    <w:p w14:paraId="3B0A256D" w14:textId="77777777" w:rsidR="00357CE8" w:rsidRDefault="00357CE8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32CB" w14:textId="77777777" w:rsidR="00357CE8" w:rsidRDefault="00357CE8" w:rsidP="009F677C">
      <w:pPr>
        <w:spacing w:after="0" w:line="240" w:lineRule="auto"/>
      </w:pPr>
      <w:r>
        <w:separator/>
      </w:r>
    </w:p>
  </w:footnote>
  <w:footnote w:type="continuationSeparator" w:id="0">
    <w:p w14:paraId="5841ADA6" w14:textId="77777777" w:rsidR="00357CE8" w:rsidRDefault="00357CE8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69C"/>
    <w:multiLevelType w:val="hybridMultilevel"/>
    <w:tmpl w:val="2188B2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73"/>
    <w:multiLevelType w:val="hybridMultilevel"/>
    <w:tmpl w:val="0BB4386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E4008"/>
    <w:multiLevelType w:val="hybridMultilevel"/>
    <w:tmpl w:val="8B4C7F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1B342B"/>
    <w:rsid w:val="00240FB4"/>
    <w:rsid w:val="0025789D"/>
    <w:rsid w:val="00357CE8"/>
    <w:rsid w:val="003B7FA9"/>
    <w:rsid w:val="00434179"/>
    <w:rsid w:val="004346CC"/>
    <w:rsid w:val="004C57CC"/>
    <w:rsid w:val="005400C1"/>
    <w:rsid w:val="006644DD"/>
    <w:rsid w:val="0071285C"/>
    <w:rsid w:val="00746605"/>
    <w:rsid w:val="00747CB2"/>
    <w:rsid w:val="008532DC"/>
    <w:rsid w:val="008B5F1C"/>
    <w:rsid w:val="008B78CA"/>
    <w:rsid w:val="00962225"/>
    <w:rsid w:val="00984291"/>
    <w:rsid w:val="009B70D2"/>
    <w:rsid w:val="009F677C"/>
    <w:rsid w:val="00A53686"/>
    <w:rsid w:val="00A914C3"/>
    <w:rsid w:val="00C27345"/>
    <w:rsid w:val="00C94063"/>
    <w:rsid w:val="00C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es-si.zoom.us/j/91999508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1Sv7m0P9V8&amp;t=21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0e7T1B1P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5ZdCjCZt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2021-01-15T10:51:00Z</dcterms:created>
  <dcterms:modified xsi:type="dcterms:W3CDTF">2021-01-15T10:51:00Z</dcterms:modified>
</cp:coreProperties>
</file>