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80" w:rightFromText="180" w:vertAnchor="page" w:horzAnchor="margin" w:tblpXSpec="center" w:tblpY="1312"/>
        <w:tblW w:w="16578" w:type="dxa"/>
        <w:tblInd w:w="0" w:type="dxa"/>
        <w:tblLook w:val="04A0" w:firstRow="1" w:lastRow="0" w:firstColumn="1" w:lastColumn="0" w:noHBand="0" w:noVBand="1"/>
      </w:tblPr>
      <w:tblGrid>
        <w:gridCol w:w="7185"/>
        <w:gridCol w:w="9393"/>
      </w:tblGrid>
      <w:tr w:rsidR="000A136E" w:rsidRPr="0071285C" w14:paraId="584B8926" w14:textId="77777777" w:rsidTr="00F72C0C">
        <w:trPr>
          <w:trHeight w:val="1266"/>
        </w:trPr>
        <w:tc>
          <w:tcPr>
            <w:tcW w:w="16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203F" w14:textId="77777777" w:rsidR="000A136E" w:rsidRPr="0071285C" w:rsidRDefault="000A136E" w:rsidP="00F72C0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71285C"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621CEC4E" wp14:editId="0AA266EC">
                  <wp:simplePos x="0" y="0"/>
                  <wp:positionH relativeFrom="column">
                    <wp:posOffset>5239385</wp:posOffset>
                  </wp:positionH>
                  <wp:positionV relativeFrom="paragraph">
                    <wp:posOffset>50800</wp:posOffset>
                  </wp:positionV>
                  <wp:extent cx="962025" cy="672465"/>
                  <wp:effectExtent l="0" t="0" r="9525" b="0"/>
                  <wp:wrapTight wrapText="bothSides">
                    <wp:wrapPolygon edited="0">
                      <wp:start x="1711" y="0"/>
                      <wp:lineTo x="0" y="1224"/>
                      <wp:lineTo x="0" y="19581"/>
                      <wp:lineTo x="1283" y="20805"/>
                      <wp:lineTo x="1711" y="20805"/>
                      <wp:lineTo x="19675" y="20805"/>
                      <wp:lineTo x="20103" y="20805"/>
                      <wp:lineTo x="21386" y="19581"/>
                      <wp:lineTo x="21386" y="1224"/>
                      <wp:lineTo x="19675" y="0"/>
                      <wp:lineTo x="1711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rtoon-group-of-children-singing-in-the-school-ch-vector-2098115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301"/>
                          <a:stretch/>
                        </pic:blipFill>
                        <pic:spPr bwMode="auto">
                          <a:xfrm>
                            <a:off x="0" y="0"/>
                            <a:ext cx="962025" cy="67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F6F00C" w14:textId="77777777" w:rsidR="000A136E" w:rsidRPr="0071285C" w:rsidRDefault="000A136E" w:rsidP="00F72C0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63CA0F" w14:textId="77777777" w:rsidR="000A136E" w:rsidRPr="0071285C" w:rsidRDefault="000A136E" w:rsidP="00F72C0C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                   </w:t>
            </w:r>
            <w:r w:rsidRPr="0071285C">
              <w:rPr>
                <w:rFonts w:ascii="Arial" w:hAnsi="Arial" w:cs="Arial"/>
                <w:b/>
                <w:color w:val="FF0000"/>
                <w:sz w:val="24"/>
                <w:szCs w:val="24"/>
              </w:rPr>
              <w:t>OTROŠKI PEVSKI ZBOR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1. – 3. razred </w:t>
            </w:r>
          </w:p>
        </w:tc>
      </w:tr>
      <w:tr w:rsidR="000A136E" w:rsidRPr="0071285C" w14:paraId="1F91A46A" w14:textId="77777777" w:rsidTr="00F72C0C">
        <w:trPr>
          <w:trHeight w:val="7082"/>
        </w:trPr>
        <w:tc>
          <w:tcPr>
            <w:tcW w:w="7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95FA1" w14:textId="77777777" w:rsidR="000A136E" w:rsidRDefault="000A136E" w:rsidP="00F72C0C">
            <w:pPr>
              <w:pStyle w:val="Navadensplet"/>
              <w:shd w:val="clear" w:color="auto" w:fill="FFFFFF"/>
              <w:spacing w:before="0" w:beforeAutospacing="0" w:after="240" w:afterAutospacing="0"/>
              <w:ind w:left="1440"/>
              <w:textAlignment w:val="baseline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DRAGI PEVCI IN PEVKE!</w:t>
            </w:r>
          </w:p>
          <w:p w14:paraId="023681C1" w14:textId="3D7651B2" w:rsidR="000A136E" w:rsidRDefault="000A136E" w:rsidP="00F72C0C">
            <w:pPr>
              <w:pStyle w:val="Navadensplet"/>
              <w:shd w:val="clear" w:color="auto" w:fill="FFFFFF"/>
              <w:spacing w:before="0" w:beforeAutospacing="0" w:after="240" w:afterAutospacing="0"/>
              <w:ind w:left="1440"/>
              <w:textAlignment w:val="baseline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TA TEDEN SE BOMO </w:t>
            </w:r>
            <w:r>
              <w:rPr>
                <w:rFonts w:ascii="Arial" w:hAnsi="Arial" w:cs="Arial"/>
                <w:b/>
                <w:i/>
                <w:color w:val="FF0000"/>
              </w:rPr>
              <w:t>V SREDO, 27</w:t>
            </w:r>
            <w:r w:rsidRPr="00962225">
              <w:rPr>
                <w:rFonts w:ascii="Arial" w:hAnsi="Arial" w:cs="Arial"/>
                <w:b/>
                <w:i/>
                <w:color w:val="FF0000"/>
              </w:rPr>
              <w:t>. 1. 2021 OB 1</w:t>
            </w:r>
            <w:r>
              <w:rPr>
                <w:rFonts w:ascii="Arial" w:hAnsi="Arial" w:cs="Arial"/>
                <w:b/>
                <w:i/>
                <w:color w:val="FF0000"/>
              </w:rPr>
              <w:t>6</w:t>
            </w:r>
            <w:r w:rsidRPr="00962225">
              <w:rPr>
                <w:rFonts w:ascii="Arial" w:hAnsi="Arial" w:cs="Arial"/>
                <w:b/>
                <w:i/>
                <w:color w:val="FF0000"/>
              </w:rPr>
              <w:t xml:space="preserve">.00 </w:t>
            </w:r>
            <w:r>
              <w:rPr>
                <w:rFonts w:ascii="Arial" w:hAnsi="Arial" w:cs="Arial"/>
                <w:b/>
                <w:i/>
              </w:rPr>
              <w:t xml:space="preserve">SREČALI NA </w:t>
            </w:r>
            <w:r w:rsidRPr="00962225">
              <w:rPr>
                <w:rFonts w:ascii="Arial" w:hAnsi="Arial" w:cs="Arial"/>
                <w:b/>
                <w:i/>
                <w:color w:val="C45911" w:themeColor="accent2" w:themeShade="BF"/>
                <w:u w:val="single"/>
              </w:rPr>
              <w:t>POPOLDANSKIH PEVSKIH VAJAH</w:t>
            </w:r>
            <w:r w:rsidRPr="00962225">
              <w:rPr>
                <w:rFonts w:ascii="Arial" w:hAnsi="Arial" w:cs="Arial"/>
                <w:b/>
                <w:i/>
              </w:rPr>
              <w:t xml:space="preserve">, </w:t>
            </w:r>
            <w:r>
              <w:rPr>
                <w:rFonts w:ascii="Arial" w:hAnsi="Arial" w:cs="Arial"/>
                <w:b/>
                <w:i/>
              </w:rPr>
              <w:t>SAJ TEH V ŠOLI ZARADI UPOŠTEVANJA VARNOSTNIH UKREPOV NE MOREMO IMETI.</w:t>
            </w:r>
          </w:p>
          <w:p w14:paraId="001C6990" w14:textId="77777777" w:rsidR="000A136E" w:rsidRPr="000A136E" w:rsidRDefault="000A136E" w:rsidP="00F72C0C">
            <w:pPr>
              <w:pStyle w:val="Navadensplet"/>
              <w:shd w:val="clear" w:color="auto" w:fill="FFFFFF"/>
              <w:spacing w:before="0" w:beforeAutospacing="0" w:after="240" w:afterAutospacing="0"/>
              <w:ind w:left="1440"/>
              <w:textAlignment w:val="baseline"/>
              <w:rPr>
                <w:rFonts w:ascii="Arial" w:hAnsi="Arial" w:cs="Arial"/>
                <w:i/>
              </w:rPr>
            </w:pPr>
            <w:r w:rsidRPr="000A136E">
              <w:rPr>
                <w:rFonts w:ascii="Arial" w:hAnsi="Arial" w:cs="Arial"/>
                <w:i/>
              </w:rPr>
              <w:t>SE VIDIMO NA POVEZAVI:</w:t>
            </w:r>
          </w:p>
          <w:p w14:paraId="5D0A5F61" w14:textId="77777777" w:rsidR="000A136E" w:rsidRDefault="000A136E" w:rsidP="00F72C0C">
            <w:pPr>
              <w:pStyle w:val="Navadensplet"/>
              <w:shd w:val="clear" w:color="auto" w:fill="FFFFFF"/>
              <w:spacing w:before="0" w:beforeAutospacing="0" w:after="240" w:afterAutospacing="0"/>
              <w:ind w:left="1440"/>
              <w:textAlignment w:val="baseline"/>
              <w:rPr>
                <w:rFonts w:ascii="Arial" w:hAnsi="Arial" w:cs="Arial"/>
                <w:b/>
                <w:i/>
              </w:rPr>
            </w:pP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 </w:t>
            </w:r>
            <w:hyperlink r:id="rId8" w:tgtFrame="_blank" w:history="1">
              <w:r>
                <w:rPr>
                  <w:rStyle w:val="Hiperpovezava"/>
                  <w:rFonts w:ascii="Helvetica" w:hAnsi="Helvetica" w:cs="Helvetica"/>
                  <w:color w:val="0E71EB"/>
                  <w:sz w:val="21"/>
                  <w:szCs w:val="21"/>
                  <w:shd w:val="clear" w:color="auto" w:fill="FFFFFF"/>
                </w:rPr>
                <w:t>https://arnes-si.zoom.us/j/91999508007</w:t>
              </w:r>
            </w:hyperlink>
          </w:p>
          <w:p w14:paraId="71F9E133" w14:textId="65DC0C24" w:rsidR="000A136E" w:rsidRPr="005400C1" w:rsidRDefault="000A136E" w:rsidP="00F72C0C">
            <w:pPr>
              <w:pStyle w:val="Navadensplet"/>
              <w:shd w:val="clear" w:color="auto" w:fill="FFFFFF"/>
              <w:spacing w:before="0" w:beforeAutospacing="0" w:after="240" w:afterAutospacing="0"/>
              <w:ind w:left="1440"/>
              <w:textAlignment w:val="baseline"/>
              <w:rPr>
                <w:rFonts w:ascii="Arial" w:hAnsi="Arial" w:cs="Arial"/>
                <w:b/>
                <w:i/>
              </w:rPr>
            </w:pPr>
            <w:r w:rsidRPr="005400C1">
              <w:rPr>
                <w:rFonts w:ascii="Arial" w:hAnsi="Arial" w:cs="Arial"/>
                <w:b/>
                <w:i/>
              </w:rPr>
              <w:t>P</w:t>
            </w:r>
            <w:r>
              <w:rPr>
                <w:rFonts w:ascii="Arial" w:hAnsi="Arial" w:cs="Arial"/>
                <w:b/>
                <w:i/>
              </w:rPr>
              <w:t>ONOVILI BOMO</w:t>
            </w:r>
            <w:r w:rsidRPr="005400C1">
              <w:rPr>
                <w:rFonts w:ascii="Arial" w:hAnsi="Arial" w:cs="Arial"/>
                <w:b/>
                <w:i/>
              </w:rPr>
              <w:t xml:space="preserve"> PESEM </w:t>
            </w:r>
            <w:r>
              <w:rPr>
                <w:rFonts w:ascii="Arial" w:hAnsi="Arial" w:cs="Arial"/>
                <w:b/>
                <w:i/>
                <w:color w:val="FF0000"/>
              </w:rPr>
              <w:t>O SNEGU</w:t>
            </w:r>
            <w:r w:rsidRPr="005400C1">
              <w:rPr>
                <w:rFonts w:ascii="Arial" w:hAnsi="Arial" w:cs="Arial"/>
                <w:b/>
                <w:i/>
              </w:rPr>
              <w:t>, KI SMO SE JO NAUČILI PREJŠNJI TEDEN.</w:t>
            </w:r>
          </w:p>
          <w:p w14:paraId="01667286" w14:textId="77777777" w:rsidR="000A136E" w:rsidRDefault="000A136E" w:rsidP="00F72C0C">
            <w:pPr>
              <w:pStyle w:val="Navadensplet"/>
              <w:shd w:val="clear" w:color="auto" w:fill="FFFFFF"/>
              <w:spacing w:before="0" w:beforeAutospacing="0" w:after="240" w:afterAutospacing="0"/>
              <w:ind w:left="144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TUKAJ JI LAHKO PRISLUHNEŠ:</w:t>
            </w:r>
          </w:p>
          <w:p w14:paraId="52441E39" w14:textId="77777777" w:rsidR="000A136E" w:rsidRDefault="00FF39DF" w:rsidP="00F72C0C">
            <w:pPr>
              <w:pStyle w:val="Navadensplet"/>
              <w:shd w:val="clear" w:color="auto" w:fill="FFFFFF"/>
              <w:spacing w:before="0" w:beforeAutospacing="0" w:after="240" w:afterAutospacing="0"/>
              <w:ind w:left="1440"/>
              <w:textAlignment w:val="baseline"/>
              <w:rPr>
                <w:rFonts w:ascii="Arial" w:hAnsi="Arial" w:cs="Arial"/>
              </w:rPr>
            </w:pPr>
            <w:hyperlink r:id="rId9" w:history="1">
              <w:r w:rsidR="000A136E" w:rsidRPr="000272ED">
                <w:rPr>
                  <w:rStyle w:val="Hiperpovezava"/>
                  <w:rFonts w:ascii="Arial" w:hAnsi="Arial" w:cs="Arial"/>
                </w:rPr>
                <w:t>https://www.youtube.com/watch?v=t0e7T1B1Pd8</w:t>
              </w:r>
            </w:hyperlink>
          </w:p>
          <w:p w14:paraId="1A485C9C" w14:textId="77777777" w:rsidR="000A136E" w:rsidRDefault="000A136E" w:rsidP="00F72C0C">
            <w:pPr>
              <w:pStyle w:val="Navadensplet"/>
              <w:shd w:val="clear" w:color="auto" w:fill="FFFFFF"/>
              <w:spacing w:before="0" w:beforeAutospacing="0" w:after="240" w:afterAutospacing="0"/>
              <w:ind w:left="1440"/>
              <w:textAlignment w:val="baseline"/>
              <w:rPr>
                <w:rFonts w:ascii="Arial" w:hAnsi="Arial" w:cs="Arial"/>
              </w:rPr>
            </w:pPr>
          </w:p>
          <w:p w14:paraId="65157AD3" w14:textId="77777777" w:rsidR="000A136E" w:rsidRPr="00A53686" w:rsidRDefault="000A136E" w:rsidP="00F72C0C">
            <w:pPr>
              <w:pStyle w:val="Navadensplet"/>
              <w:shd w:val="clear" w:color="auto" w:fill="FFFFFF"/>
              <w:spacing w:before="0" w:beforeAutospacing="0" w:after="240" w:afterAutospacing="0"/>
              <w:ind w:left="144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5ECAA" w14:textId="77777777" w:rsidR="000A136E" w:rsidRPr="00A53686" w:rsidRDefault="000A136E" w:rsidP="00F72C0C">
            <w:pPr>
              <w:pStyle w:val="Odstavekseznama"/>
              <w:spacing w:line="240" w:lineRule="auto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  <w:p w14:paraId="5824DA79" w14:textId="77777777" w:rsidR="000A136E" w:rsidRPr="00A53686" w:rsidRDefault="000A136E" w:rsidP="00F72C0C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A53686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POGLEJ SI ŠE BESEDILO PESMI:</w:t>
            </w:r>
          </w:p>
          <w:p w14:paraId="18DE2DF3" w14:textId="77777777" w:rsidR="000A136E" w:rsidRDefault="000A136E" w:rsidP="00F72C0C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E957C86" w14:textId="77777777" w:rsidR="000A136E" w:rsidRPr="000A136E" w:rsidRDefault="000A136E" w:rsidP="00F72C0C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i/>
                <w:sz w:val="28"/>
                <w:szCs w:val="28"/>
              </w:rPr>
            </w:pPr>
            <w:r w:rsidRPr="000A136E">
              <w:rPr>
                <w:rFonts w:ascii="Arial" w:hAnsi="Arial" w:cs="Arial"/>
                <w:i/>
                <w:sz w:val="28"/>
                <w:szCs w:val="28"/>
              </w:rPr>
              <w:t>PESMICA O SNEGU</w:t>
            </w:r>
          </w:p>
          <w:p w14:paraId="67D6F1D3" w14:textId="77777777" w:rsidR="000A136E" w:rsidRPr="000A136E" w:rsidRDefault="000A136E" w:rsidP="00F72C0C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i/>
              </w:rPr>
            </w:pPr>
            <w:r w:rsidRPr="000A136E">
              <w:rPr>
                <w:rFonts w:ascii="Arial" w:hAnsi="Arial" w:cs="Arial"/>
                <w:i/>
              </w:rPr>
              <w:t>JANEZ BITENC</w:t>
            </w:r>
          </w:p>
          <w:p w14:paraId="3C0820FE" w14:textId="77777777" w:rsidR="000A136E" w:rsidRPr="000A136E" w:rsidRDefault="000A136E" w:rsidP="00F72C0C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i/>
                <w:sz w:val="24"/>
                <w:szCs w:val="24"/>
              </w:rPr>
            </w:pPr>
            <w:r w:rsidRPr="000A136E">
              <w:rPr>
                <w:noProof/>
                <w:lang w:eastAsia="sl-SI"/>
              </w:rPr>
              <w:drawing>
                <wp:anchor distT="0" distB="0" distL="114300" distR="114300" simplePos="0" relativeHeight="251660288" behindDoc="1" locked="0" layoutInCell="1" allowOverlap="1" wp14:anchorId="13532582" wp14:editId="77D2A16C">
                  <wp:simplePos x="0" y="0"/>
                  <wp:positionH relativeFrom="column">
                    <wp:posOffset>3424555</wp:posOffset>
                  </wp:positionH>
                  <wp:positionV relativeFrom="paragraph">
                    <wp:posOffset>37465</wp:posOffset>
                  </wp:positionV>
                  <wp:extent cx="2233930" cy="1675130"/>
                  <wp:effectExtent l="0" t="0" r="0" b="1270"/>
                  <wp:wrapTight wrapText="bothSides">
                    <wp:wrapPolygon edited="0">
                      <wp:start x="0" y="0"/>
                      <wp:lineTo x="0" y="21371"/>
                      <wp:lineTo x="21367" y="21371"/>
                      <wp:lineTo x="21367" y="0"/>
                      <wp:lineTo x="0" y="0"/>
                    </wp:wrapPolygon>
                  </wp:wrapTight>
                  <wp:docPr id="1" name="Slika 1" descr="Free Animated Snow Clipart - Background Winter Wonderland Clipart -  1024x768 Wallpaper - teahub.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Animated Snow Clipart - Background Winter Wonderland Clipart -  1024x768 Wallpaper - teahub.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33930" cy="167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E674FC" w14:textId="77777777" w:rsidR="000A136E" w:rsidRPr="000A136E" w:rsidRDefault="000A136E" w:rsidP="00F72C0C">
            <w:pPr>
              <w:pStyle w:val="Navadensple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A136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 SIVIH OBLAKOV NA DOL IN BREG</w:t>
            </w:r>
            <w:r w:rsidRPr="000A136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  <w:t>PADA, PADA BELI SNEG,</w:t>
            </w:r>
            <w:r w:rsidRPr="000A136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  <w:t>PADA, PADA BELI SNEG.</w:t>
            </w:r>
            <w:r w:rsidRPr="000A136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  <w:t>V TOPLIH KOŽUŠČKIH IN NA SANEH</w:t>
            </w:r>
            <w:r w:rsidRPr="000A136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  <w:t>MALČKI DRSE PO BELIH TLEH,</w:t>
            </w:r>
            <w:r w:rsidRPr="000A136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  <w:t>MALČKI DRSE PO BELIH TLEH.</w:t>
            </w:r>
          </w:p>
          <w:p w14:paraId="0A22B0AE" w14:textId="77777777" w:rsidR="000A136E" w:rsidRPr="000A136E" w:rsidRDefault="000A136E" w:rsidP="00F72C0C">
            <w:pPr>
              <w:pStyle w:val="Navadensple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6FE0C179" w14:textId="77777777" w:rsidR="000A136E" w:rsidRPr="000A136E" w:rsidRDefault="000A136E" w:rsidP="00F72C0C">
            <w:pPr>
              <w:pStyle w:val="Navadensple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A136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 BREGU ZA HIŠO SNEŽAK STOJI,</w:t>
            </w:r>
            <w:r w:rsidRPr="000A136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  <w:t>MALČKE GLEDA, GOVORI,</w:t>
            </w:r>
            <w:r w:rsidRPr="000A136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  <w:t>MALČKE GLEDA, GOVORI:</w:t>
            </w:r>
            <w:r w:rsidRPr="000A136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  <w:t>“PADAJ, LE PADAJ ZDAJ BELI SNEG</w:t>
            </w:r>
            <w:r w:rsidRPr="000A136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  <w:t>DA BO NA BREGU VRISK IN SMEH,</w:t>
            </w:r>
            <w:r w:rsidRPr="000A136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  <w:t>DA BO NA BREGU VRISK IN SMEH.”</w:t>
            </w:r>
          </w:p>
          <w:p w14:paraId="1C6B3CFD" w14:textId="77777777" w:rsidR="000A136E" w:rsidRDefault="000A136E" w:rsidP="00F72C0C">
            <w:pPr>
              <w:pStyle w:val="Navadensple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90F7D77" w14:textId="77777777" w:rsidR="000A136E" w:rsidRPr="00A914C3" w:rsidRDefault="000A136E" w:rsidP="00F72C0C">
            <w:pPr>
              <w:pStyle w:val="Navadensple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24C98E1" w14:textId="77777777" w:rsidR="000A136E" w:rsidRPr="00A53686" w:rsidRDefault="000A136E" w:rsidP="000A136E">
            <w:pPr>
              <w:pStyle w:val="Navadensplet"/>
              <w:shd w:val="clear" w:color="auto" w:fill="FFFFFF"/>
              <w:spacing w:before="0" w:beforeAutospacing="0" w:after="240" w:afterAutospacing="0"/>
              <w:ind w:left="1440"/>
              <w:textAlignment w:val="baseline"/>
              <w:rPr>
                <w:rFonts w:ascii="Arial" w:hAnsi="Arial" w:cs="Arial"/>
                <w:b/>
                <w:i/>
              </w:rPr>
            </w:pPr>
          </w:p>
        </w:tc>
      </w:tr>
    </w:tbl>
    <w:p w14:paraId="315D4496" w14:textId="77777777" w:rsidR="000A136E" w:rsidRPr="004C57CC" w:rsidRDefault="000A136E" w:rsidP="000A136E">
      <w:pPr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 </w:t>
      </w:r>
    </w:p>
    <w:p w14:paraId="7509807C" w14:textId="7A65AE0C" w:rsidR="004346CC" w:rsidRPr="000A136E" w:rsidRDefault="009F677C" w:rsidP="000A136E">
      <w:r w:rsidRPr="000A136E">
        <w:t xml:space="preserve"> </w:t>
      </w:r>
    </w:p>
    <w:sectPr w:rsidR="004346CC" w:rsidRPr="000A136E" w:rsidSect="00092A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8164D" w14:textId="77777777" w:rsidR="00FF39DF" w:rsidRDefault="00FF39DF" w:rsidP="009F677C">
      <w:pPr>
        <w:spacing w:after="0" w:line="240" w:lineRule="auto"/>
      </w:pPr>
      <w:r>
        <w:separator/>
      </w:r>
    </w:p>
  </w:endnote>
  <w:endnote w:type="continuationSeparator" w:id="0">
    <w:p w14:paraId="2D121C70" w14:textId="77777777" w:rsidR="00FF39DF" w:rsidRDefault="00FF39DF" w:rsidP="009F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F3BC5" w14:textId="77777777" w:rsidR="00FF39DF" w:rsidRDefault="00FF39DF" w:rsidP="009F677C">
      <w:pPr>
        <w:spacing w:after="0" w:line="240" w:lineRule="auto"/>
      </w:pPr>
      <w:r>
        <w:separator/>
      </w:r>
    </w:p>
  </w:footnote>
  <w:footnote w:type="continuationSeparator" w:id="0">
    <w:p w14:paraId="1B0AC757" w14:textId="77777777" w:rsidR="00FF39DF" w:rsidRDefault="00FF39DF" w:rsidP="009F6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615B"/>
    <w:multiLevelType w:val="hybridMultilevel"/>
    <w:tmpl w:val="52BC8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6769C"/>
    <w:multiLevelType w:val="hybridMultilevel"/>
    <w:tmpl w:val="2188B29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953EBC"/>
    <w:multiLevelType w:val="hybridMultilevel"/>
    <w:tmpl w:val="24D2CE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C5C6E"/>
    <w:multiLevelType w:val="hybridMultilevel"/>
    <w:tmpl w:val="52BC8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21973"/>
    <w:multiLevelType w:val="hybridMultilevel"/>
    <w:tmpl w:val="0BB4386A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DB2FBB"/>
    <w:multiLevelType w:val="hybridMultilevel"/>
    <w:tmpl w:val="C54A1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5E4008"/>
    <w:multiLevelType w:val="hybridMultilevel"/>
    <w:tmpl w:val="8B4C7FB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06"/>
    <w:rsid w:val="00092A06"/>
    <w:rsid w:val="000A136E"/>
    <w:rsid w:val="001B342B"/>
    <w:rsid w:val="00240FB4"/>
    <w:rsid w:val="0025789D"/>
    <w:rsid w:val="00434179"/>
    <w:rsid w:val="004346CC"/>
    <w:rsid w:val="004C57CC"/>
    <w:rsid w:val="006C35B9"/>
    <w:rsid w:val="0071285C"/>
    <w:rsid w:val="00746605"/>
    <w:rsid w:val="00747CB2"/>
    <w:rsid w:val="008532DC"/>
    <w:rsid w:val="00860B96"/>
    <w:rsid w:val="008B5F1C"/>
    <w:rsid w:val="00984291"/>
    <w:rsid w:val="009F677C"/>
    <w:rsid w:val="00A53686"/>
    <w:rsid w:val="00C27345"/>
    <w:rsid w:val="00C94063"/>
    <w:rsid w:val="00CA72A7"/>
    <w:rsid w:val="00CC360B"/>
    <w:rsid w:val="00E8590A"/>
    <w:rsid w:val="00F16A07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745B"/>
  <w15:chartTrackingRefBased/>
  <w15:docId w15:val="{7B529DF3-C803-47B9-A321-CD9FEA04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2A06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92A06"/>
    <w:pPr>
      <w:ind w:left="720"/>
      <w:contextualSpacing/>
    </w:pPr>
  </w:style>
  <w:style w:type="table" w:styleId="Tabelamrea">
    <w:name w:val="Table Grid"/>
    <w:basedOn w:val="Navadnatabela"/>
    <w:uiPriority w:val="39"/>
    <w:rsid w:val="00092A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1285C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B5F1C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9F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F677C"/>
  </w:style>
  <w:style w:type="paragraph" w:styleId="Noga">
    <w:name w:val="footer"/>
    <w:basedOn w:val="Navaden"/>
    <w:link w:val="NogaZnak"/>
    <w:uiPriority w:val="99"/>
    <w:unhideWhenUsed/>
    <w:rsid w:val="009F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F677C"/>
  </w:style>
  <w:style w:type="paragraph" w:styleId="Navadensplet">
    <w:name w:val="Normal (Web)"/>
    <w:basedOn w:val="Navaden"/>
    <w:uiPriority w:val="99"/>
    <w:unhideWhenUsed/>
    <w:rsid w:val="009F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40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nes-si.zoom.us/j/919995080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0e7T1B1Pd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Golavšek</dc:creator>
  <cp:keywords/>
  <dc:description/>
  <cp:lastModifiedBy>Svetovalna Kaja</cp:lastModifiedBy>
  <cp:revision>2</cp:revision>
  <dcterms:created xsi:type="dcterms:W3CDTF">2021-01-22T13:29:00Z</dcterms:created>
  <dcterms:modified xsi:type="dcterms:W3CDTF">2021-01-22T13:29:00Z</dcterms:modified>
</cp:coreProperties>
</file>