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page" w:horzAnchor="margin" w:tblpXSpec="center" w:tblpY="1312"/>
        <w:tblW w:w="14456" w:type="dxa"/>
        <w:tblInd w:w="0" w:type="dxa"/>
        <w:tblLook w:val="04A0" w:firstRow="1" w:lastRow="0" w:firstColumn="1" w:lastColumn="0" w:noHBand="0" w:noVBand="1"/>
      </w:tblPr>
      <w:tblGrid>
        <w:gridCol w:w="6704"/>
        <w:gridCol w:w="7752"/>
      </w:tblGrid>
      <w:tr w:rsidR="001B342B" w:rsidRPr="0071285C" w14:paraId="724F9969" w14:textId="77777777" w:rsidTr="00681409">
        <w:trPr>
          <w:trHeight w:val="1266"/>
        </w:trPr>
        <w:tc>
          <w:tcPr>
            <w:tcW w:w="1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DBA0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1285C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399AD288" wp14:editId="038B73B7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50800</wp:posOffset>
                  </wp:positionV>
                  <wp:extent cx="962025" cy="672465"/>
                  <wp:effectExtent l="0" t="0" r="9525" b="0"/>
                  <wp:wrapTight wrapText="bothSides">
                    <wp:wrapPolygon edited="0">
                      <wp:start x="1711" y="0"/>
                      <wp:lineTo x="0" y="1224"/>
                      <wp:lineTo x="0" y="19581"/>
                      <wp:lineTo x="1283" y="20805"/>
                      <wp:lineTo x="1711" y="20805"/>
                      <wp:lineTo x="19675" y="20805"/>
                      <wp:lineTo x="20103" y="20805"/>
                      <wp:lineTo x="21386" y="19581"/>
                      <wp:lineTo x="21386" y="1224"/>
                      <wp:lineTo x="19675" y="0"/>
                      <wp:lineTo x="171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toon-group-of-children-singing-in-the-school-ch-vector-2098115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301"/>
                          <a:stretch/>
                        </pic:blipFill>
                        <pic:spPr bwMode="auto">
                          <a:xfrm>
                            <a:off x="0" y="0"/>
                            <a:ext cx="9620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F577CC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18B73" w14:textId="77777777" w:rsidR="001B342B" w:rsidRPr="0071285C" w:rsidRDefault="001B342B" w:rsidP="001B342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</w:t>
            </w:r>
            <w:r w:rsidRPr="0071285C">
              <w:rPr>
                <w:rFonts w:ascii="Arial" w:hAnsi="Arial" w:cs="Arial"/>
                <w:b/>
                <w:color w:val="FF0000"/>
                <w:sz w:val="24"/>
                <w:szCs w:val="24"/>
              </w:rPr>
              <w:t>OTROŠKI PEVSKI ZBOR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1. – 3. razred </w:t>
            </w:r>
          </w:p>
        </w:tc>
      </w:tr>
      <w:tr w:rsidR="001B342B" w:rsidRPr="0071285C" w14:paraId="18A629B5" w14:textId="77777777" w:rsidTr="00681409">
        <w:trPr>
          <w:trHeight w:val="4541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9F0E" w14:textId="77777777" w:rsidR="001B342B" w:rsidRDefault="001B342B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  <w:color w:val="FF0000"/>
              </w:rPr>
            </w:pPr>
          </w:p>
          <w:p w14:paraId="475A325B" w14:textId="5B8B0C71" w:rsidR="00681409" w:rsidRPr="00681409" w:rsidRDefault="00681409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</w:rPr>
            </w:pPr>
            <w:r w:rsidRPr="00681409">
              <w:rPr>
                <w:rFonts w:ascii="Arial" w:hAnsi="Arial" w:cs="Arial"/>
                <w:b/>
                <w:i/>
              </w:rPr>
              <w:t xml:space="preserve">1. KLIKNI NA POVEZAVO IN SE NAJPREJ DOBRO UPOJ. </w:t>
            </w:r>
          </w:p>
          <w:p w14:paraId="1362414D" w14:textId="4F79D966" w:rsidR="00681409" w:rsidRDefault="00A81721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  <w:color w:val="FF0000"/>
              </w:rPr>
            </w:pPr>
            <w:hyperlink r:id="rId8" w:history="1">
              <w:r w:rsidR="00681409" w:rsidRPr="007A53C8">
                <w:rPr>
                  <w:rStyle w:val="Hiperpovezava"/>
                  <w:rFonts w:ascii="Arial" w:hAnsi="Arial" w:cs="Arial"/>
                  <w:b/>
                  <w:i/>
                </w:rPr>
                <w:t>https://www.youtube.com/watch?v=YCLyAmXtpfY</w:t>
              </w:r>
            </w:hyperlink>
            <w:r w:rsidR="00681409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  <w:p w14:paraId="176B045A" w14:textId="77777777" w:rsidR="00681409" w:rsidRPr="00681409" w:rsidRDefault="00681409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</w:rPr>
            </w:pPr>
            <w:r w:rsidRPr="00681409">
              <w:rPr>
                <w:rFonts w:ascii="Arial" w:hAnsi="Arial" w:cs="Arial"/>
                <w:b/>
                <w:i/>
              </w:rPr>
              <w:t>2. JOGA ZA KREPITEV PLJUČ:</w:t>
            </w:r>
          </w:p>
          <w:p w14:paraId="392C6C96" w14:textId="10960C6D" w:rsidR="00681409" w:rsidRDefault="00A81721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  <w:color w:val="FF0000"/>
              </w:rPr>
            </w:pPr>
            <w:hyperlink r:id="rId9" w:history="1">
              <w:r w:rsidR="00681409" w:rsidRPr="007A53C8">
                <w:rPr>
                  <w:rStyle w:val="Hiperpovezava"/>
                  <w:rFonts w:ascii="Arial" w:hAnsi="Arial" w:cs="Arial"/>
                  <w:b/>
                  <w:i/>
                </w:rPr>
                <w:t>https://www.youtube.com/watch?v=7eq5RNH8m_0</w:t>
              </w:r>
            </w:hyperlink>
            <w:r w:rsidR="00681409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  <w:p w14:paraId="67677A6D" w14:textId="03503AAA" w:rsidR="00681409" w:rsidRPr="00681409" w:rsidRDefault="00681409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</w:rPr>
            </w:pPr>
            <w:r w:rsidRPr="00681409">
              <w:rPr>
                <w:rFonts w:ascii="Arial" w:hAnsi="Arial" w:cs="Arial"/>
                <w:b/>
                <w:i/>
              </w:rPr>
              <w:t>3. DANES JE ČAS, DA ZAPOJEŠ IN ZAPLEŠEŠ!</w:t>
            </w:r>
          </w:p>
          <w:p w14:paraId="37E73724" w14:textId="58D1A578" w:rsidR="00681409" w:rsidRDefault="00A81721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b/>
                <w:i/>
                <w:color w:val="FF0000"/>
              </w:rPr>
            </w:pPr>
            <w:hyperlink r:id="rId10" w:history="1">
              <w:r w:rsidR="00681409" w:rsidRPr="007A53C8">
                <w:rPr>
                  <w:rStyle w:val="Hiperpovezava"/>
                  <w:rFonts w:ascii="Arial" w:hAnsi="Arial" w:cs="Arial"/>
                  <w:b/>
                  <w:i/>
                </w:rPr>
                <w:t>https://www.youtube.com/watch?v=nO0KUTlqxR8</w:t>
              </w:r>
            </w:hyperlink>
            <w:r w:rsidR="00681409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  <w:p w14:paraId="60855C14" w14:textId="7F92AE0F" w:rsidR="00681409" w:rsidRPr="001B342B" w:rsidRDefault="00681409" w:rsidP="00681409">
            <w:pPr>
              <w:pStyle w:val="Navadensplet"/>
              <w:shd w:val="clear" w:color="auto" w:fill="FFFFFF"/>
              <w:spacing w:before="0" w:beforeAutospacing="0" w:after="240" w:afterAutospacing="0"/>
              <w:ind w:left="720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5F7A" w14:textId="542DE356" w:rsidR="001B342B" w:rsidRDefault="00681409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1. </w:t>
            </w:r>
            <w:r w:rsidRPr="00681409">
              <w:rPr>
                <w:rFonts w:ascii="Arial" w:hAnsi="Arial" w:cs="Arial"/>
                <w:b/>
                <w:i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ZORNO SPREMLJAJ ADVETNI KOLEDAR NA SPLETNI STRANI ŠOLE.</w:t>
            </w:r>
          </w:p>
          <w:p w14:paraId="7F773B1F" w14:textId="1C240F26" w:rsidR="00681409" w:rsidRDefault="00681409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74D1095" w14:textId="7A450C42" w:rsidR="00681409" w:rsidRDefault="00681409" w:rsidP="00681409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2. V ENEM IZMED ŠTEVIL, KI JIH VSAK DAN ODKRIVAŠ, BOŠ NAŠEL TUDI MAJHNO PRESENEČENJE OPZ </w:t>
            </w:r>
            <w:r w:rsidRPr="00681409">
              <w:rPr>
                <w:rFonts w:ascii="Arial" w:hAnsi="Arial" w:cs="Arial"/>
                <w:b/>
                <w:i/>
                <w:sz w:val="24"/>
                <w:szCs w:val="24"/>
              </w:rPr>
              <w:sym w:font="Wingdings" w:char="F04A"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64050047" w14:textId="2EE89D41" w:rsidR="00681409" w:rsidRDefault="00681409" w:rsidP="00681409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CE58AF3" w14:textId="0A86FD9A" w:rsidR="00681409" w:rsidRPr="00681409" w:rsidRDefault="00681409" w:rsidP="00681409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3. UŽIVAJ OB OGLEDU! </w:t>
            </w:r>
            <w:r w:rsidRPr="00681409">
              <w:rPr>
                <w:rFonts w:ascii="Arial" w:hAnsi="Arial" w:cs="Arial"/>
                <w:b/>
                <w:i/>
                <w:sz w:val="24"/>
                <w:szCs w:val="24"/>
              </w:rPr>
              <w:sym w:font="Wingdings" w:char="F04A"/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2F9DC0F6" w14:textId="77777777" w:rsidR="001B342B" w:rsidRDefault="001B342B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14:paraId="4E83CBC0" w14:textId="77777777" w:rsidR="001B342B" w:rsidRPr="00C94063" w:rsidRDefault="001B342B" w:rsidP="001B342B">
            <w:pPr>
              <w:pStyle w:val="Odstavekseznama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12C736C" w14:textId="77777777" w:rsidR="001B342B" w:rsidRPr="00C94063" w:rsidRDefault="001B342B" w:rsidP="00DB1FFF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154B494" w14:textId="77777777" w:rsidR="001B342B" w:rsidRDefault="001B342B" w:rsidP="001B342B">
            <w:pPr>
              <w:pStyle w:val="Odstavekseznama"/>
              <w:spacing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  <w:p w14:paraId="79A04A09" w14:textId="25020ED9" w:rsidR="001B342B" w:rsidRDefault="00681409" w:rsidP="001B342B">
            <w:pPr>
              <w:pStyle w:val="Odstavekseznama"/>
              <w:spacing w:line="240" w:lineRule="auto"/>
              <w:ind w:left="1440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F0970E1" wp14:editId="6041029C">
                  <wp:extent cx="2755900" cy="2432541"/>
                  <wp:effectExtent l="0" t="0" r="6350" b="6350"/>
                  <wp:docPr id="1" name="Slika 1" descr="JINGLE BELLS, JINGLE BELLS - The Ben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INGLE BELLS, JINGLE BELLS - The Ben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01" cy="243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D05DD" w14:textId="6C77BD16" w:rsidR="00681409" w:rsidRDefault="00681409" w:rsidP="00681409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54524EC" w14:textId="46385BA3" w:rsidR="00681409" w:rsidRPr="00681409" w:rsidRDefault="00681409" w:rsidP="00681409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7509807C" w14:textId="248CBCEB" w:rsidR="004346CC" w:rsidRPr="004C57CC" w:rsidRDefault="004346CC" w:rsidP="00681409">
      <w:pPr>
        <w:rPr>
          <w:rFonts w:cstheme="minorHAnsi"/>
          <w:b/>
          <w:color w:val="FF0000"/>
          <w:sz w:val="24"/>
          <w:szCs w:val="24"/>
        </w:rPr>
      </w:pPr>
    </w:p>
    <w:sectPr w:rsidR="004346CC" w:rsidRPr="004C57CC" w:rsidSect="00092A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E0A2E" w14:textId="77777777" w:rsidR="00A81721" w:rsidRDefault="00A81721" w:rsidP="009F677C">
      <w:pPr>
        <w:spacing w:after="0" w:line="240" w:lineRule="auto"/>
      </w:pPr>
      <w:r>
        <w:separator/>
      </w:r>
    </w:p>
  </w:endnote>
  <w:endnote w:type="continuationSeparator" w:id="0">
    <w:p w14:paraId="3DBF9D0A" w14:textId="77777777" w:rsidR="00A81721" w:rsidRDefault="00A81721" w:rsidP="009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36CF" w14:textId="77777777" w:rsidR="00A81721" w:rsidRDefault="00A81721" w:rsidP="009F677C">
      <w:pPr>
        <w:spacing w:after="0" w:line="240" w:lineRule="auto"/>
      </w:pPr>
      <w:r>
        <w:separator/>
      </w:r>
    </w:p>
  </w:footnote>
  <w:footnote w:type="continuationSeparator" w:id="0">
    <w:p w14:paraId="398B2B83" w14:textId="77777777" w:rsidR="00A81721" w:rsidRDefault="00A81721" w:rsidP="009F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0615B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769C"/>
    <w:multiLevelType w:val="hybridMultilevel"/>
    <w:tmpl w:val="2188B29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953EBC"/>
    <w:multiLevelType w:val="hybridMultilevel"/>
    <w:tmpl w:val="24D2C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5C6E"/>
    <w:multiLevelType w:val="hybridMultilevel"/>
    <w:tmpl w:val="52BC8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21973"/>
    <w:multiLevelType w:val="hybridMultilevel"/>
    <w:tmpl w:val="0BB4386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DB2FBB"/>
    <w:multiLevelType w:val="hybridMultilevel"/>
    <w:tmpl w:val="C54A1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E4008"/>
    <w:multiLevelType w:val="hybridMultilevel"/>
    <w:tmpl w:val="8B4C7F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06"/>
    <w:rsid w:val="00092A06"/>
    <w:rsid w:val="001B342B"/>
    <w:rsid w:val="00240FB4"/>
    <w:rsid w:val="0025789D"/>
    <w:rsid w:val="00434179"/>
    <w:rsid w:val="004346CC"/>
    <w:rsid w:val="00446176"/>
    <w:rsid w:val="004C57CC"/>
    <w:rsid w:val="004D2F69"/>
    <w:rsid w:val="00681409"/>
    <w:rsid w:val="0071285C"/>
    <w:rsid w:val="00746605"/>
    <w:rsid w:val="00747CB2"/>
    <w:rsid w:val="008B5F1C"/>
    <w:rsid w:val="00984291"/>
    <w:rsid w:val="009F677C"/>
    <w:rsid w:val="00A665A0"/>
    <w:rsid w:val="00A81721"/>
    <w:rsid w:val="00C27345"/>
    <w:rsid w:val="00C94063"/>
    <w:rsid w:val="00CA72A7"/>
    <w:rsid w:val="00D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745B"/>
  <w15:chartTrackingRefBased/>
  <w15:docId w15:val="{7B529DF3-C803-47B9-A321-CD9FEA0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A0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2A06"/>
    <w:pPr>
      <w:ind w:left="720"/>
      <w:contextualSpacing/>
    </w:pPr>
  </w:style>
  <w:style w:type="table" w:styleId="Tabelamrea">
    <w:name w:val="Table Grid"/>
    <w:basedOn w:val="Navadnatabela"/>
    <w:uiPriority w:val="39"/>
    <w:rsid w:val="00092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1285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B5F1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677C"/>
  </w:style>
  <w:style w:type="paragraph" w:styleId="Noga">
    <w:name w:val="footer"/>
    <w:basedOn w:val="Navaden"/>
    <w:link w:val="NogaZnak"/>
    <w:uiPriority w:val="99"/>
    <w:unhideWhenUsed/>
    <w:rsid w:val="009F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677C"/>
  </w:style>
  <w:style w:type="paragraph" w:styleId="Navadensplet">
    <w:name w:val="Normal (Web)"/>
    <w:basedOn w:val="Navaden"/>
    <w:uiPriority w:val="99"/>
    <w:unhideWhenUsed/>
    <w:rsid w:val="009F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4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CLyAmXtpf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O0KUTlqxR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eq5RNH8m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Golavšek</dc:creator>
  <cp:keywords/>
  <dc:description/>
  <cp:lastModifiedBy>Svetovalna Kaja</cp:lastModifiedBy>
  <cp:revision>2</cp:revision>
  <dcterms:created xsi:type="dcterms:W3CDTF">2020-12-18T09:59:00Z</dcterms:created>
  <dcterms:modified xsi:type="dcterms:W3CDTF">2020-12-18T09:59:00Z</dcterms:modified>
</cp:coreProperties>
</file>