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Y="1441"/>
        <w:tblW w:w="14045" w:type="dxa"/>
        <w:tblInd w:w="0" w:type="dxa"/>
        <w:tblLook w:val="04A0" w:firstRow="1" w:lastRow="0" w:firstColumn="1" w:lastColumn="0" w:noHBand="0" w:noVBand="1"/>
      </w:tblPr>
      <w:tblGrid>
        <w:gridCol w:w="1056"/>
        <w:gridCol w:w="12989"/>
      </w:tblGrid>
      <w:tr w:rsidR="0071285C" w:rsidRPr="0071285C" w14:paraId="17B40332" w14:textId="77777777" w:rsidTr="00BC6578">
        <w:trPr>
          <w:trHeight w:val="15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6D4B91" w14:textId="77777777" w:rsidR="0071285C" w:rsidRPr="0071285C" w:rsidRDefault="0071285C" w:rsidP="008A24C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7FF8DB01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F6B3B2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5870BA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E99133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740E4B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553900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788219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23F5C3" w14:textId="77777777" w:rsid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981D44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A7BB68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CD485D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5E11D8" w14:textId="77777777" w:rsidR="0071285C" w:rsidRPr="0071285C" w:rsidRDefault="0071285C" w:rsidP="00BC65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5C">
              <w:rPr>
                <w:rFonts w:ascii="Arial" w:hAnsi="Arial" w:cs="Arial"/>
                <w:b/>
                <w:sz w:val="24"/>
                <w:szCs w:val="24"/>
              </w:rPr>
              <w:t>TOREK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6143" w14:textId="77777777" w:rsidR="0071285C" w:rsidRPr="0071285C" w:rsidRDefault="0071285C" w:rsidP="008A24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892FD0D" wp14:editId="0A0293B3">
                  <wp:simplePos x="0" y="0"/>
                  <wp:positionH relativeFrom="column">
                    <wp:posOffset>4078605</wp:posOffset>
                  </wp:positionH>
                  <wp:positionV relativeFrom="paragraph">
                    <wp:posOffset>53340</wp:posOffset>
                  </wp:positionV>
                  <wp:extent cx="1245870" cy="871220"/>
                  <wp:effectExtent l="0" t="0" r="0" b="5080"/>
                  <wp:wrapTight wrapText="bothSides">
                    <wp:wrapPolygon edited="0">
                      <wp:start x="1321" y="0"/>
                      <wp:lineTo x="0" y="945"/>
                      <wp:lineTo x="0" y="20781"/>
                      <wp:lineTo x="1321" y="21254"/>
                      <wp:lineTo x="19817" y="21254"/>
                      <wp:lineTo x="21138" y="20781"/>
                      <wp:lineTo x="21138" y="945"/>
                      <wp:lineTo x="19817" y="0"/>
                      <wp:lineTo x="132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1245870" cy="87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A3205B" w14:textId="77777777" w:rsidR="0071285C" w:rsidRPr="0071285C" w:rsidRDefault="0071285C" w:rsidP="008A24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D14CF" w14:textId="77777777" w:rsidR="0071285C" w:rsidRPr="0071285C" w:rsidRDefault="0071285C" w:rsidP="008A24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 w:rsidR="0043417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</w:p>
        </w:tc>
      </w:tr>
      <w:tr w:rsidR="0071285C" w:rsidRPr="0071285C" w14:paraId="355A8AB2" w14:textId="77777777" w:rsidTr="00BC6578">
        <w:trPr>
          <w:trHeight w:val="11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EB5F44" w14:textId="77777777" w:rsidR="0071285C" w:rsidRPr="0071285C" w:rsidRDefault="0071285C" w:rsidP="007128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A632" w14:textId="77777777" w:rsidR="0071285C" w:rsidRDefault="00746605" w:rsidP="00092A06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DIHALNE IN OPEVALNE VAJE </w:t>
            </w:r>
          </w:p>
          <w:p w14:paraId="679E949E" w14:textId="77777777" w:rsidR="00746605" w:rsidRPr="00746605" w:rsidRDefault="00746605" w:rsidP="00746605">
            <w:pPr>
              <w:spacing w:line="240" w:lineRule="auto"/>
              <w:ind w:left="36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49B8640A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SPROSTITE VRAT. Z GLAVO ZAOKROŽITE V ENO IN V DRUGO SMER, NATO Z  RAMENI IN ZAOKROŽITE TUDI V PASU IN BOKIH.</w:t>
            </w:r>
          </w:p>
          <w:p w14:paraId="41E2AA06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19294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STOPALA RAHLO RAZŠIRITE, KOLENA MALO POKRČITE IN POGLEDATE NARAVNOST.</w:t>
            </w:r>
          </w:p>
          <w:p w14:paraId="64810EE8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25BDA3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ZAMISLITE SI, DA DUHATE ROŽICE (MOČNO VDIHNITE). ZAKAŠLJAJTE. OPONAŠAJTE DIHANJE KUŽKA, KO MU JE VROČE. NA KONCU PA NA GLAS ZAZEHAJTE.</w:t>
            </w:r>
          </w:p>
          <w:p w14:paraId="30E8EA83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796453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MOČNO VDIHNITE IN SI PREDSTAVLJAJTE, DA STE BALON, NATO PA ZAČNITE POČASI PUŠČAT NA ČRKO S (PARKRAT PONOVITE).</w:t>
            </w:r>
          </w:p>
          <w:p w14:paraId="360AC1F5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BFACF1" w14:textId="77777777" w:rsidR="00746605" w:rsidRPr="00746605" w:rsidRDefault="00746605" w:rsidP="00746605">
            <w:pPr>
              <w:pStyle w:val="Odstavekseznam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  <w:r w:rsidRPr="0074660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USTNICE NAŠOBITE V POLJUBČEK IN Z GLASOM OPONAŠAJTE VOŽNJO MOTORJA.</w:t>
            </w:r>
          </w:p>
        </w:tc>
      </w:tr>
      <w:tr w:rsidR="0071285C" w:rsidRPr="0071285C" w14:paraId="1F7F6319" w14:textId="77777777" w:rsidTr="00BC6578">
        <w:trPr>
          <w:trHeight w:val="31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CC7" w14:textId="77777777"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E64" w14:textId="724D59DE" w:rsidR="0071285C" w:rsidRPr="008B5F1C" w:rsidRDefault="008B5F1C" w:rsidP="008B5F1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</w:p>
          <w:p w14:paraId="21B8E06D" w14:textId="74B7304C" w:rsidR="008B5F1C" w:rsidRDefault="008B5F1C" w:rsidP="008B5F1C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RADIJSKA ODDAJA</w:t>
            </w:r>
          </w:p>
          <w:p w14:paraId="4C868938" w14:textId="77777777" w:rsidR="008B5F1C" w:rsidRPr="00746605" w:rsidRDefault="008B5F1C" w:rsidP="008B5F1C">
            <w:pPr>
              <w:spacing w:line="240" w:lineRule="auto"/>
              <w:ind w:left="36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683E4908" w14:textId="45ED15C6" w:rsidR="0071285C" w:rsidRDefault="008B5F1C" w:rsidP="008B5F1C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PRISLUHNEŠ LAHKO GLASBENO OBARVANI RADIJSKI ODDAJI </w:t>
            </w:r>
            <w:r w:rsidRPr="008B5F1C">
              <w:rPr>
                <w:rFonts w:ascii="Arial" w:hAnsi="Arial" w:cs="Arial"/>
                <w:b/>
                <w:bCs/>
                <w:iCs/>
                <w:color w:val="FF0066"/>
                <w:sz w:val="24"/>
                <w:szCs w:val="24"/>
              </w:rPr>
              <w:t>RINGARAJA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RADIA IN TELEVIZIJE    SLOVENIJA. ČE KAKŠNO PESEM PREPOZNAŠ, ZAPOJ OB NJEJ.</w:t>
            </w:r>
          </w:p>
          <w:p w14:paraId="5F784B57" w14:textId="77777777" w:rsidR="008B5F1C" w:rsidRDefault="008B5F1C" w:rsidP="008B5F1C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F782C4A" w14:textId="26E42524" w:rsidR="008B5F1C" w:rsidRDefault="008B5F1C" w:rsidP="008B5F1C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</w:t>
            </w:r>
            <w:hyperlink r:id="rId6" w:history="1">
              <w:r w:rsidRPr="00F01791">
                <w:rPr>
                  <w:rStyle w:val="Hiperpovezava"/>
                  <w:rFonts w:ascii="Arial" w:hAnsi="Arial" w:cs="Arial"/>
                  <w:iCs/>
                  <w:sz w:val="24"/>
                  <w:szCs w:val="24"/>
                </w:rPr>
                <w:t>https://otroski.rtvslo.si/radijski-ringaraja/avacc/media/play/id/174732273/section/default</w:t>
              </w:r>
            </w:hyperlink>
          </w:p>
          <w:p w14:paraId="58390B9D" w14:textId="12C3E014" w:rsidR="008B5F1C" w:rsidRPr="008B5F1C" w:rsidRDefault="008B5F1C" w:rsidP="008B5F1C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509807C" w14:textId="77777777" w:rsidR="004346CC" w:rsidRPr="0071285C" w:rsidRDefault="004346CC">
      <w:pPr>
        <w:rPr>
          <w:rFonts w:ascii="Arial" w:hAnsi="Arial" w:cs="Arial"/>
          <w:sz w:val="24"/>
          <w:szCs w:val="24"/>
        </w:rPr>
      </w:pPr>
    </w:p>
    <w:sectPr w:rsidR="004346CC" w:rsidRPr="0071285C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434179"/>
    <w:rsid w:val="004346CC"/>
    <w:rsid w:val="00691631"/>
    <w:rsid w:val="0071285C"/>
    <w:rsid w:val="00746605"/>
    <w:rsid w:val="008B5F1C"/>
    <w:rsid w:val="009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ski.rtvslo.si/radijski-ringaraja/avacc/media/play/id/174732273/section/defau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2020-11-20T14:06:00Z</dcterms:created>
  <dcterms:modified xsi:type="dcterms:W3CDTF">2020-11-20T14:06:00Z</dcterms:modified>
</cp:coreProperties>
</file>