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9C8A" w14:textId="77777777" w:rsidR="00EB7AAC" w:rsidRDefault="00EB7AAC" w:rsidP="00EB7AAC">
      <w:pPr>
        <w:jc w:val="center"/>
        <w:rPr>
          <w:b/>
          <w:bCs/>
          <w:i/>
          <w:iCs/>
          <w:color w:val="00B0F0"/>
          <w:sz w:val="32"/>
          <w:szCs w:val="32"/>
        </w:rPr>
      </w:pPr>
      <w:r w:rsidRPr="00F6321C">
        <w:rPr>
          <w:b/>
          <w:bCs/>
          <w:i/>
          <w:iCs/>
          <w:color w:val="00B0F0"/>
          <w:sz w:val="32"/>
          <w:szCs w:val="32"/>
        </w:rPr>
        <w:t>MLADINSKI PEVSKI ZBOR NA DALJAVO</w:t>
      </w:r>
    </w:p>
    <w:p w14:paraId="4FAB47E7" w14:textId="77777777" w:rsidR="00EB7AAC" w:rsidRPr="00F6321C" w:rsidRDefault="00EB7AAC" w:rsidP="00EB7AAC">
      <w:pPr>
        <w:jc w:val="center"/>
        <w:rPr>
          <w:b/>
          <w:bCs/>
          <w:i/>
          <w:iCs/>
          <w:color w:val="00B0F0"/>
          <w:sz w:val="32"/>
          <w:szCs w:val="32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EB7AAC" w14:paraId="5C0569BF" w14:textId="77777777" w:rsidTr="00990240">
        <w:tc>
          <w:tcPr>
            <w:tcW w:w="13994" w:type="dxa"/>
          </w:tcPr>
          <w:p w14:paraId="1E454B2D" w14:textId="41E6C61A" w:rsidR="00EB7AAC" w:rsidRPr="00EB7AAC" w:rsidRDefault="00EB7AAC" w:rsidP="00EB7AA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 w:rsidRPr="00EB7AAC"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>RAZMIGAM VRAT-LEVO, DESNO, NAPREJ IN NAZAJ</w:t>
            </w:r>
          </w:p>
          <w:p w14:paraId="4D4AAF62" w14:textId="09C31FE9" w:rsidR="00EB7AAC" w:rsidRPr="00EB7AAC" w:rsidRDefault="00EB7AAC" w:rsidP="00EB7AA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 w:rsidRPr="00EB7AAC"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>MIGAM Z BOKI</w:t>
            </w:r>
          </w:p>
          <w:p w14:paraId="1DABE8B1" w14:textId="57C1717E" w:rsidR="00EB7AAC" w:rsidRPr="00EB7AAC" w:rsidRDefault="00EB7AAC" w:rsidP="00EB7AA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 w:rsidRPr="00EB7AAC"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>STRESAM Z ROKAMI IN NOGAMI</w:t>
            </w:r>
          </w:p>
          <w:p w14:paraId="354DC5E3" w14:textId="77777777" w:rsidR="00EB7AAC" w:rsidRPr="00EB7AAC" w:rsidRDefault="00EB7AAC" w:rsidP="00EB7AAC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</w:p>
          <w:p w14:paraId="78F246BA" w14:textId="6361AD9A" w:rsidR="00EB7AAC" w:rsidRPr="00EB7AAC" w:rsidRDefault="00EB7AAC" w:rsidP="00EB7AA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 w:rsidRPr="00EB7AAC"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 xml:space="preserve">SE OPOJEM </w:t>
            </w:r>
            <w:r w:rsidRPr="00EB7AAC">
              <w:rPr>
                <w:rFonts w:ascii="Segoe UI Symbol" w:eastAsia="MS UI Gothic" w:hAnsi="Segoe UI Symbol" w:cs="Segoe UI Symbol"/>
                <w:b/>
                <w:bCs/>
                <w:color w:val="ED7D31" w:themeColor="accent2"/>
                <w:sz w:val="28"/>
                <w:szCs w:val="28"/>
              </w:rPr>
              <w:t>♫♬♬♪♥</w:t>
            </w:r>
          </w:p>
          <w:p w14:paraId="0190374C" w14:textId="77777777" w:rsidR="00EB7AAC" w:rsidRPr="00EB7AAC" w:rsidRDefault="00EB7AAC" w:rsidP="00990240">
            <w:pPr>
              <w:pStyle w:val="Odstavekseznama"/>
              <w:spacing w:line="240" w:lineRule="auto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 w:rsidRPr="00EB7AAC">
              <w:rPr>
                <w:rFonts w:cstheme="minorHAnsi"/>
                <w:b/>
                <w:bCs/>
                <w:noProof/>
                <w:color w:val="ED7D31" w:themeColor="accent2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3AA3B90" wp14:editId="14BBE865">
                  <wp:simplePos x="0" y="0"/>
                  <wp:positionH relativeFrom="column">
                    <wp:posOffset>1939290</wp:posOffset>
                  </wp:positionH>
                  <wp:positionV relativeFrom="paragraph">
                    <wp:posOffset>9525</wp:posOffset>
                  </wp:positionV>
                  <wp:extent cx="353695" cy="413385"/>
                  <wp:effectExtent l="0" t="0" r="8255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phon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7AAC"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 xml:space="preserve">Nadeni si slušalke. </w:t>
            </w:r>
          </w:p>
          <w:p w14:paraId="14A61D7A" w14:textId="77777777" w:rsidR="00EB7AAC" w:rsidRPr="00EB7AAC" w:rsidRDefault="00EB7AAC" w:rsidP="00990240">
            <w:pPr>
              <w:pStyle w:val="Odstavekseznama"/>
              <w:spacing w:line="240" w:lineRule="auto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</w:p>
          <w:p w14:paraId="43C59402" w14:textId="0F86AABC" w:rsidR="00EB7AAC" w:rsidRDefault="00EB7AAC" w:rsidP="00990240">
            <w:pPr>
              <w:pStyle w:val="Odstavekseznama"/>
              <w:spacing w:line="240" w:lineRule="auto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 w:rsidRPr="00EB7AAC"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>Tako slišiš melodijo in besedilo veliko boljše!</w:t>
            </w:r>
          </w:p>
          <w:p w14:paraId="3C509AF4" w14:textId="7B55665E" w:rsidR="00EB7AAC" w:rsidRDefault="00EB7AAC" w:rsidP="00990240">
            <w:pPr>
              <w:pStyle w:val="Odstavekseznama"/>
              <w:spacing w:line="240" w:lineRule="auto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</w:p>
          <w:p w14:paraId="7DE93D75" w14:textId="163352D3" w:rsidR="00EB7AAC" w:rsidRDefault="00EB7AAC" w:rsidP="00990240">
            <w:pPr>
              <w:pStyle w:val="Odstavekseznama"/>
              <w:spacing w:line="240" w:lineRule="auto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 xml:space="preserve">Zapoj si svojo najljubšo skladbo. Moja je tale: </w:t>
            </w:r>
            <w:hyperlink r:id="rId6" w:history="1">
              <w:r w:rsidRPr="008F5783">
                <w:rPr>
                  <w:rStyle w:val="Hiperpovezava"/>
                  <w:rFonts w:cstheme="minorHAnsi"/>
                  <w:b/>
                  <w:bCs/>
                  <w:sz w:val="28"/>
                  <w:szCs w:val="28"/>
                </w:rPr>
                <w:t>https://www.youtube.com/watch?v=TW9uj83Vq-0&amp;list=RDTW9uj83Vq-0&amp;start_radio=1</w:t>
              </w:r>
            </w:hyperlink>
          </w:p>
          <w:p w14:paraId="7095B00C" w14:textId="05696E36" w:rsidR="00EB7AAC" w:rsidRDefault="00EB7AAC" w:rsidP="00990240">
            <w:pPr>
              <w:pStyle w:val="Odstavekseznama"/>
              <w:spacing w:line="240" w:lineRule="auto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  <w:t>Tako pojem in še migam zraven</w:t>
            </w:r>
            <w:r w:rsidRPr="00EB7AAC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ED7D31" w:themeColor="accent2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F8C238A" w14:textId="77777777" w:rsidR="00EB7AAC" w:rsidRDefault="00EB7AAC" w:rsidP="00990240">
            <w:pPr>
              <w:pStyle w:val="Odstavekseznama"/>
              <w:spacing w:line="240" w:lineRule="auto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</w:p>
          <w:p w14:paraId="62B7A109" w14:textId="5015A248" w:rsidR="00EB7AAC" w:rsidRPr="00EF4686" w:rsidRDefault="00EB7AAC" w:rsidP="00EF4686">
            <w:pPr>
              <w:pStyle w:val="Odstavekseznama"/>
              <w:spacing w:line="240" w:lineRule="auto"/>
              <w:jc w:val="right"/>
              <w:rPr>
                <w:rFonts w:cstheme="minorHAnsi"/>
                <w:b/>
                <w:bCs/>
                <w:i/>
                <w:iCs/>
                <w:color w:val="ED7D31" w:themeColor="accent2"/>
                <w:sz w:val="28"/>
                <w:szCs w:val="28"/>
              </w:rPr>
            </w:pPr>
            <w:r w:rsidRPr="00EB7AAC">
              <w:rPr>
                <w:rFonts w:cstheme="minorHAnsi"/>
                <w:b/>
                <w:bCs/>
                <w:i/>
                <w:iCs/>
                <w:color w:val="ED7D31" w:themeColor="accent2"/>
                <w:sz w:val="28"/>
                <w:szCs w:val="28"/>
              </w:rPr>
              <w:t>Zaupaj mi še svojo</w:t>
            </w:r>
            <w:r w:rsidR="00EF4686">
              <w:rPr>
                <w:rFonts w:cstheme="minorHAnsi"/>
                <w:b/>
                <w:bCs/>
                <w:i/>
                <w:iCs/>
                <w:color w:val="ED7D31" w:themeColor="accent2"/>
                <w:sz w:val="28"/>
                <w:szCs w:val="28"/>
              </w:rPr>
              <w:t xml:space="preserve"> na moj mail: milena.bratusa@2os-zalec.si</w:t>
            </w:r>
          </w:p>
          <w:p w14:paraId="2A2B5916" w14:textId="77777777" w:rsidR="00EB7AAC" w:rsidRDefault="00EB7AAC" w:rsidP="00EB7AAC">
            <w:pPr>
              <w:pStyle w:val="Brezrazmikov"/>
              <w:ind w:left="720"/>
              <w:jc w:val="right"/>
            </w:pPr>
          </w:p>
        </w:tc>
      </w:tr>
      <w:tr w:rsidR="00EB7AAC" w14:paraId="163795CD" w14:textId="77777777" w:rsidTr="00990240">
        <w:tc>
          <w:tcPr>
            <w:tcW w:w="13994" w:type="dxa"/>
          </w:tcPr>
          <w:p w14:paraId="56B6AC89" w14:textId="77777777" w:rsidR="00EB7AAC" w:rsidRDefault="00EB7AAC" w:rsidP="00EB7AAC">
            <w:pPr>
              <w:pStyle w:val="Brezrazmikov"/>
              <w:numPr>
                <w:ilvl w:val="0"/>
                <w:numId w:val="1"/>
              </w:numPr>
              <w:rPr>
                <w:b/>
                <w:bCs/>
                <w:color w:val="00B050"/>
                <w:sz w:val="28"/>
                <w:szCs w:val="28"/>
              </w:rPr>
            </w:pPr>
            <w:r w:rsidRPr="007778F7">
              <w:rPr>
                <w:b/>
                <w:bCs/>
                <w:color w:val="00B050"/>
                <w:sz w:val="28"/>
                <w:szCs w:val="28"/>
              </w:rPr>
              <w:t>PONOVI TIK TOK UDARJANJE Z DLANMI!</w:t>
            </w:r>
          </w:p>
          <w:p w14:paraId="3905F00B" w14:textId="77777777" w:rsidR="00EB7AAC" w:rsidRPr="007778F7" w:rsidRDefault="00EB7AAC" w:rsidP="00990240">
            <w:pPr>
              <w:pStyle w:val="Brezrazmikov"/>
              <w:ind w:left="720"/>
              <w:rPr>
                <w:b/>
                <w:bCs/>
                <w:color w:val="00B050"/>
                <w:sz w:val="28"/>
                <w:szCs w:val="28"/>
              </w:rPr>
            </w:pPr>
          </w:p>
          <w:p w14:paraId="33D69B88" w14:textId="77777777" w:rsidR="00EB7AAC" w:rsidRDefault="00EB7AAC" w:rsidP="00990240">
            <w:pPr>
              <w:pStyle w:val="Brezrazmikov"/>
              <w:rPr>
                <w:sz w:val="28"/>
                <w:szCs w:val="28"/>
              </w:rPr>
            </w:pPr>
            <w:hyperlink r:id="rId7" w:history="1">
              <w:r w:rsidRPr="00824907">
                <w:rPr>
                  <w:rStyle w:val="Hiperpovezava"/>
                  <w:sz w:val="28"/>
                  <w:szCs w:val="28"/>
                </w:rPr>
                <w:t>https://www.youtube.com/watch?v=pF_AdlGdHuM</w:t>
              </w:r>
            </w:hyperlink>
          </w:p>
          <w:p w14:paraId="4B197976" w14:textId="77777777" w:rsidR="00EB7AAC" w:rsidRDefault="00EB7AAC" w:rsidP="00990240">
            <w:pPr>
              <w:pStyle w:val="Brezrazmikov"/>
              <w:rPr>
                <w:sz w:val="28"/>
                <w:szCs w:val="28"/>
              </w:rPr>
            </w:pPr>
          </w:p>
          <w:p w14:paraId="44D4F969" w14:textId="77777777" w:rsidR="00EB7AAC" w:rsidRDefault="00EB7AAC" w:rsidP="00990240"/>
          <w:p w14:paraId="3971127A" w14:textId="3997FF3C" w:rsidR="00EB7AAC" w:rsidRDefault="00EB7AAC" w:rsidP="00990240"/>
          <w:p w14:paraId="1727698E" w14:textId="5E092E5F" w:rsidR="00EF4686" w:rsidRDefault="00EF4686" w:rsidP="00990240"/>
          <w:p w14:paraId="2144DEC9" w14:textId="77777777" w:rsidR="00EF4686" w:rsidRDefault="00EF4686" w:rsidP="00990240"/>
          <w:p w14:paraId="41DEAA49" w14:textId="77777777" w:rsidR="00EB7AAC" w:rsidRDefault="00EB7AAC" w:rsidP="00990240"/>
        </w:tc>
      </w:tr>
      <w:tr w:rsidR="00EB7AAC" w14:paraId="7C8AEC12" w14:textId="77777777" w:rsidTr="00990240">
        <w:tc>
          <w:tcPr>
            <w:tcW w:w="13994" w:type="dxa"/>
          </w:tcPr>
          <w:p w14:paraId="13456C78" w14:textId="7B8F0AA3" w:rsidR="00EF4686" w:rsidRDefault="00EF4686" w:rsidP="00EF4686">
            <w:pPr>
              <w:pStyle w:val="Brezrazmikov"/>
              <w:rPr>
                <w:b/>
                <w:bCs/>
                <w:color w:val="00B050"/>
                <w:sz w:val="28"/>
                <w:szCs w:val="28"/>
              </w:rPr>
            </w:pPr>
          </w:p>
          <w:p w14:paraId="6D7AA6CC" w14:textId="7D1F2842" w:rsidR="00EB7AAC" w:rsidRDefault="00EF4686" w:rsidP="00EB7AAC">
            <w:pPr>
              <w:pStyle w:val="Brezrazmikov"/>
              <w:numPr>
                <w:ilvl w:val="0"/>
                <w:numId w:val="1"/>
              </w:num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PONAVLJAM</w:t>
            </w:r>
            <w:r w:rsidR="00EB7AAC" w:rsidRPr="00DA41D7">
              <w:rPr>
                <w:b/>
                <w:bCs/>
                <w:color w:val="00B050"/>
                <w:sz w:val="28"/>
                <w:szCs w:val="28"/>
              </w:rPr>
              <w:t xml:space="preserve"> PES</w:t>
            </w:r>
            <w:r>
              <w:rPr>
                <w:b/>
                <w:bCs/>
                <w:color w:val="00B050"/>
                <w:sz w:val="28"/>
                <w:szCs w:val="28"/>
              </w:rPr>
              <w:t>EM ŠE VERJAMEM!</w:t>
            </w:r>
          </w:p>
          <w:p w14:paraId="4A4E5305" w14:textId="1F205CE6" w:rsidR="00EB7AAC" w:rsidRDefault="00EB7AAC" w:rsidP="00990240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</w:p>
          <w:p w14:paraId="37989DB3" w14:textId="7A87390A" w:rsidR="00EF4686" w:rsidRDefault="00EF4686" w:rsidP="00990240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  <w:r w:rsidRPr="00DA41D7">
              <w:rPr>
                <w:sz w:val="28"/>
                <w:szCs w:val="28"/>
              </w:rPr>
              <w:t>https://www.youtube.com/watch?v=M1F-4e8PLmo</w:t>
            </w:r>
          </w:p>
          <w:p w14:paraId="0CFFCE48" w14:textId="60D4D1C9" w:rsidR="00EB7AAC" w:rsidRDefault="00EB7AAC" w:rsidP="00EF4686">
            <w:pPr>
              <w:pStyle w:val="Brezrazmikov"/>
              <w:rPr>
                <w:b/>
                <w:bCs/>
                <w:sz w:val="28"/>
                <w:szCs w:val="28"/>
              </w:rPr>
            </w:pPr>
          </w:p>
          <w:p w14:paraId="4C9960E5" w14:textId="5F810135" w:rsidR="00EB7AAC" w:rsidRDefault="00EF4686" w:rsidP="00990240">
            <w:pPr>
              <w:pStyle w:val="Naslov1"/>
              <w:spacing w:before="0" w:beforeAutospacing="0" w:after="0" w:afterAutospacing="0"/>
              <w:outlineLvl w:val="0"/>
              <w:rPr>
                <w:rFonts w:ascii="inherit" w:hAnsi="inherit" w:cs="Arial"/>
                <w:color w:val="653A8E"/>
                <w:sz w:val="36"/>
                <w:szCs w:val="36"/>
              </w:rPr>
            </w:pPr>
            <w:r>
              <w:rPr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D54E041" wp14:editId="4ED87F64">
                  <wp:simplePos x="0" y="0"/>
                  <wp:positionH relativeFrom="column">
                    <wp:posOffset>6480810</wp:posOffset>
                  </wp:positionH>
                  <wp:positionV relativeFrom="paragraph">
                    <wp:posOffset>226060</wp:posOffset>
                  </wp:positionV>
                  <wp:extent cx="2141220" cy="2141220"/>
                  <wp:effectExtent l="0" t="0" r="0" b="0"/>
                  <wp:wrapTight wrapText="bothSides">
                    <wp:wrapPolygon edited="0">
                      <wp:start x="0" y="0"/>
                      <wp:lineTo x="0" y="21331"/>
                      <wp:lineTo x="21331" y="21331"/>
                      <wp:lineTo x="21331" y="0"/>
                      <wp:lineTo x="0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AAC">
              <w:rPr>
                <w:rFonts w:ascii="inherit" w:hAnsi="inherit" w:cs="Arial"/>
                <w:color w:val="653A8E"/>
                <w:sz w:val="36"/>
                <w:szCs w:val="36"/>
              </w:rPr>
              <w:t>Še verjamem</w:t>
            </w:r>
          </w:p>
          <w:p w14:paraId="332708A2" w14:textId="480022FC" w:rsidR="00EB7AAC" w:rsidRDefault="00EB7AAC" w:rsidP="00990240">
            <w:pPr>
              <w:rPr>
                <w:rFonts w:ascii="Arial" w:hAnsi="Arial" w:cs="Arial"/>
                <w:color w:val="9B97A0"/>
                <w:sz w:val="27"/>
                <w:szCs w:val="27"/>
              </w:rPr>
            </w:pPr>
            <w:r>
              <w:rPr>
                <w:rStyle w:val="Krepko"/>
                <w:rFonts w:ascii="Arial" w:hAnsi="Arial" w:cs="Arial"/>
                <w:color w:val="9B97A0"/>
                <w:sz w:val="27"/>
                <w:szCs w:val="27"/>
              </w:rPr>
              <w:t>Izvajalec: </w:t>
            </w:r>
            <w:hyperlink r:id="rId9" w:history="1">
              <w:r>
                <w:rPr>
                  <w:rStyle w:val="Hiperpovezava"/>
                  <w:rFonts w:ascii="Arial" w:hAnsi="Arial" w:cs="Arial"/>
                  <w:color w:val="9B97A0"/>
                  <w:sz w:val="27"/>
                  <w:szCs w:val="27"/>
                </w:rPr>
                <w:t>Rebeka Dremelj</w:t>
              </w:r>
            </w:hyperlink>
            <w:r>
              <w:rPr>
                <w:rFonts w:ascii="Arial" w:hAnsi="Arial" w:cs="Arial"/>
                <w:color w:val="9B97A0"/>
                <w:sz w:val="27"/>
                <w:szCs w:val="27"/>
              </w:rPr>
              <w:br/>
              <w:t xml:space="preserve">Avtor besedila: Anja Rupel                                                              </w:t>
            </w:r>
            <w:r>
              <w:rPr>
                <w:rFonts w:ascii="Arial" w:hAnsi="Arial" w:cs="Arial"/>
                <w:color w:val="9B97A0"/>
                <w:sz w:val="27"/>
                <w:szCs w:val="27"/>
              </w:rPr>
              <w:br/>
              <w:t>Avtor glasbe: Aleš Klinar</w:t>
            </w:r>
          </w:p>
          <w:p w14:paraId="7B8307B7" w14:textId="77777777" w:rsidR="00EB7AAC" w:rsidRDefault="00EB7AAC" w:rsidP="00990240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B97A0"/>
              </w:rPr>
            </w:pPr>
            <w:r>
              <w:rPr>
                <w:rFonts w:ascii="Arial" w:hAnsi="Arial" w:cs="Arial"/>
                <w:b/>
                <w:bCs/>
                <w:color w:val="9B97A0"/>
              </w:rPr>
              <w:t>Ne, več se ne bojim,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da v temi se zgubim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in v množici izginem.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Naj sliši se še moj glas!</w:t>
            </w:r>
          </w:p>
          <w:p w14:paraId="6CCBE1A7" w14:textId="77777777" w:rsidR="00EB7AAC" w:rsidRDefault="00EB7AAC" w:rsidP="00990240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B97A0"/>
              </w:rPr>
            </w:pPr>
            <w:r>
              <w:rPr>
                <w:rFonts w:ascii="Arial" w:hAnsi="Arial" w:cs="Arial"/>
                <w:b/>
                <w:bCs/>
                <w:color w:val="9B97A0"/>
              </w:rPr>
              <w:t>Ne, ne sprašujem se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kam ta cesta pelje me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in kje moj prostor je pod soncem.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Spet žarim in se borim!</w:t>
            </w:r>
          </w:p>
          <w:p w14:paraId="649CAC57" w14:textId="77777777" w:rsidR="00EB7AAC" w:rsidRDefault="00EB7AAC" w:rsidP="00990240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B97A0"/>
              </w:rPr>
            </w:pPr>
            <w:r>
              <w:rPr>
                <w:rStyle w:val="Krepko"/>
                <w:rFonts w:ascii="Arial" w:hAnsi="Arial" w:cs="Arial"/>
                <w:color w:val="653A8E"/>
              </w:rPr>
              <w:t>Še verjamem v sanje in v lepši svet.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Kadar mi hudo je, se poberem spet.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Še verjamem vase, vem, da zmorem vse.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Skozi to življenje vodi me srce,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vodi me srce.</w:t>
            </w:r>
          </w:p>
          <w:p w14:paraId="698C7C5D" w14:textId="77777777" w:rsidR="00EB7AAC" w:rsidRDefault="00EB7AAC" w:rsidP="00990240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B97A0"/>
              </w:rPr>
            </w:pPr>
            <w:r>
              <w:rPr>
                <w:rFonts w:ascii="Arial" w:hAnsi="Arial" w:cs="Arial"/>
                <w:b/>
                <w:bCs/>
                <w:color w:val="9B97A0"/>
              </w:rPr>
              <w:t>Ne oziram se nazaj,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ne sprašujem več “zakaj”,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</w:r>
            <w:r>
              <w:rPr>
                <w:rFonts w:ascii="Arial" w:hAnsi="Arial" w:cs="Arial"/>
                <w:b/>
                <w:bCs/>
                <w:color w:val="9B97A0"/>
              </w:rPr>
              <w:lastRenderedPageBreak/>
              <w:t>ker spet živim za ta trenutek.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Moj je čas tukaj in zdaj!</w:t>
            </w:r>
          </w:p>
          <w:p w14:paraId="4D8BF82A" w14:textId="77777777" w:rsidR="00EB7AAC" w:rsidRDefault="00EB7AAC" w:rsidP="00990240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B97A0"/>
              </w:rPr>
            </w:pPr>
            <w:r>
              <w:rPr>
                <w:rFonts w:ascii="Arial" w:hAnsi="Arial" w:cs="Arial"/>
                <w:b/>
                <w:bCs/>
                <w:color w:val="9B97A0"/>
              </w:rPr>
              <w:t xml:space="preserve">Za oblaki pleše mavrica, 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vsaka solza svoj nasmeh ima,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dobro vrača vedno z dobrim se</w:t>
            </w:r>
            <w:r>
              <w:rPr>
                <w:rFonts w:ascii="Arial" w:hAnsi="Arial" w:cs="Arial"/>
                <w:b/>
                <w:bCs/>
                <w:color w:val="9B97A0"/>
              </w:rPr>
              <w:br/>
              <w:t>in sreča čaka nate še.</w:t>
            </w:r>
          </w:p>
          <w:p w14:paraId="0DBC512E" w14:textId="77777777" w:rsidR="00EB7AAC" w:rsidRDefault="00EB7AAC" w:rsidP="00990240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B97A0"/>
              </w:rPr>
            </w:pPr>
            <w:r>
              <w:rPr>
                <w:rStyle w:val="Krepko"/>
                <w:rFonts w:ascii="Arial" w:hAnsi="Arial" w:cs="Arial"/>
                <w:color w:val="653A8E"/>
              </w:rPr>
              <w:t>Še verjemi v sanje in v lepši svet.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Kadar ti hudo je, se poberi spet.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Še verjemi vase, veš, da zmoreš vse.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Skozi to življenje naj vodi te srce.</w:t>
            </w:r>
          </w:p>
          <w:p w14:paraId="2614EB6F" w14:textId="73182B63" w:rsidR="00EB7AAC" w:rsidRPr="00EF4686" w:rsidRDefault="00EB7AAC" w:rsidP="00EF4686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9B97A0"/>
              </w:rPr>
            </w:pPr>
            <w:r>
              <w:rPr>
                <w:rStyle w:val="Krepko"/>
                <w:rFonts w:ascii="Arial" w:hAnsi="Arial" w:cs="Arial"/>
                <w:color w:val="653A8E"/>
              </w:rPr>
              <w:t>Jaz verjamem v sanje in v lepši svet.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Kadar mi hudo je, se poberem spet.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Še verjamem vase, vem, da zmorem vse.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Skozi to življenje vodi me srce,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  <w:r>
              <w:rPr>
                <w:rStyle w:val="Krepko"/>
                <w:rFonts w:ascii="Arial" w:hAnsi="Arial" w:cs="Arial"/>
                <w:color w:val="653A8E"/>
              </w:rPr>
              <w:t>ker verjamem še, ker verjamem še.</w:t>
            </w:r>
          </w:p>
          <w:p w14:paraId="0B98B601" w14:textId="4B192800" w:rsidR="00EB7AAC" w:rsidRDefault="00EB7AAC" w:rsidP="00990240">
            <w:pPr>
              <w:pStyle w:val="Brezrazmikov"/>
            </w:pPr>
          </w:p>
        </w:tc>
      </w:tr>
    </w:tbl>
    <w:p w14:paraId="2AEEBAEA" w14:textId="77777777" w:rsidR="00EB7AAC" w:rsidRDefault="00EB7AAC" w:rsidP="00EB7AAC"/>
    <w:p w14:paraId="3777300B" w14:textId="77777777" w:rsidR="00EB1879" w:rsidRDefault="00EB1879"/>
    <w:sectPr w:rsidR="00EB1879" w:rsidSect="00F63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E39FC"/>
    <w:multiLevelType w:val="hybridMultilevel"/>
    <w:tmpl w:val="432428B2"/>
    <w:lvl w:ilvl="0" w:tplc="80FA82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AC"/>
    <w:rsid w:val="00EB1879"/>
    <w:rsid w:val="00EB7AAC"/>
    <w:rsid w:val="00E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C0C2"/>
  <w15:chartTrackingRefBased/>
  <w15:docId w15:val="{1CD95876-653E-4781-B996-AF7AC79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AAC"/>
    <w:rPr>
      <w:noProof/>
    </w:rPr>
  </w:style>
  <w:style w:type="paragraph" w:styleId="Naslov1">
    <w:name w:val="heading 1"/>
    <w:basedOn w:val="Navaden"/>
    <w:link w:val="Naslov1Znak"/>
    <w:uiPriority w:val="9"/>
    <w:qFormat/>
    <w:rsid w:val="00EB7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7AA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EB7AA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EB7AAC"/>
    <w:pPr>
      <w:spacing w:line="256" w:lineRule="auto"/>
    </w:pPr>
    <w:rPr>
      <w:rFonts w:ascii="Times New Roman" w:hAnsi="Times New Roman" w:cs="Times New Roman"/>
      <w:noProof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B7AAC"/>
    <w:pPr>
      <w:spacing w:line="256" w:lineRule="auto"/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39"/>
    <w:rsid w:val="00EB7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B7AAC"/>
    <w:pPr>
      <w:spacing w:after="0" w:line="240" w:lineRule="auto"/>
    </w:pPr>
    <w:rPr>
      <w:noProof/>
    </w:rPr>
  </w:style>
  <w:style w:type="character" w:styleId="Krepko">
    <w:name w:val="Strong"/>
    <w:basedOn w:val="Privzetapisavaodstavka"/>
    <w:uiPriority w:val="22"/>
    <w:qFormat/>
    <w:rsid w:val="00EB7AAC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EB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F_AdlGdH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9uj83Vq-0&amp;list=RDTW9uj83Vq-0&amp;start_radio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sedilo.si/avtorji/rebeka-dremelj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Bratuša</dc:creator>
  <cp:keywords/>
  <dc:description/>
  <cp:lastModifiedBy>Boštjan Bratuša</cp:lastModifiedBy>
  <cp:revision>2</cp:revision>
  <dcterms:created xsi:type="dcterms:W3CDTF">2020-11-12T20:16:00Z</dcterms:created>
  <dcterms:modified xsi:type="dcterms:W3CDTF">2020-11-12T20:24:00Z</dcterms:modified>
</cp:coreProperties>
</file>