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14045" w:type="dxa"/>
        <w:tblInd w:w="0" w:type="dxa"/>
        <w:tblLook w:val="04A0" w:firstRow="1" w:lastRow="0" w:firstColumn="1" w:lastColumn="0" w:noHBand="0" w:noVBand="1"/>
      </w:tblPr>
      <w:tblGrid>
        <w:gridCol w:w="1135"/>
        <w:gridCol w:w="7082"/>
        <w:gridCol w:w="5828"/>
      </w:tblGrid>
      <w:tr w:rsidR="008D449A" w:rsidRPr="00670AEE" w:rsidTr="00092A06">
        <w:trPr>
          <w:trHeight w:val="1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09572FC" wp14:editId="0068DA6F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0</wp:posOffset>
                  </wp:positionV>
                  <wp:extent cx="1905000" cy="1332230"/>
                  <wp:effectExtent l="0" t="0" r="0" b="1270"/>
                  <wp:wrapTight wrapText="bothSides">
                    <wp:wrapPolygon edited="0">
                      <wp:start x="864" y="0"/>
                      <wp:lineTo x="0" y="618"/>
                      <wp:lineTo x="0" y="20385"/>
                      <wp:lineTo x="432" y="21312"/>
                      <wp:lineTo x="864" y="21312"/>
                      <wp:lineTo x="20520" y="21312"/>
                      <wp:lineTo x="20952" y="21312"/>
                      <wp:lineTo x="21384" y="20385"/>
                      <wp:lineTo x="21384" y="618"/>
                      <wp:lineTo x="20520" y="0"/>
                      <wp:lineTo x="864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1905000" cy="1332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A06" w:rsidRPr="00670AEE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OTROŠKI PEVSKI ZBOR</w:t>
            </w:r>
          </w:p>
        </w:tc>
      </w:tr>
      <w:tr w:rsidR="008D449A" w:rsidRPr="00E36465" w:rsidTr="00092A06">
        <w:trPr>
          <w:trHeight w:val="11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</w:t>
            </w: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06" w:rsidRDefault="008D449A" w:rsidP="008A24CD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5151120</wp:posOffset>
                  </wp:positionH>
                  <wp:positionV relativeFrom="paragraph">
                    <wp:posOffset>3175</wp:posOffset>
                  </wp:positionV>
                  <wp:extent cx="2857500" cy="1851025"/>
                  <wp:effectExtent l="0" t="0" r="0" b="0"/>
                  <wp:wrapTight wrapText="bothSides">
                    <wp:wrapPolygon edited="0">
                      <wp:start x="0" y="0"/>
                      <wp:lineTo x="0" y="21341"/>
                      <wp:lineTo x="21456" y="21341"/>
                      <wp:lineTo x="2145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IDI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79" b="3333"/>
                          <a:stretch/>
                        </pic:blipFill>
                        <pic:spPr bwMode="auto">
                          <a:xfrm>
                            <a:off x="0" y="0"/>
                            <a:ext cx="2857500" cy="185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2A06" w:rsidRDefault="008D449A" w:rsidP="008D44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449A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UGANI </w:t>
            </w:r>
            <w:r w:rsidRPr="008D449A">
              <w:rPr>
                <w:rFonts w:ascii="Arial" w:hAnsi="Arial" w:cs="Arial"/>
                <w:color w:val="00B050"/>
                <w:sz w:val="24"/>
                <w:szCs w:val="24"/>
              </w:rPr>
              <w:t xml:space="preserve">katero pesmico se bomo učili? </w:t>
            </w:r>
            <w:r w:rsidRPr="008D449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5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D449A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  <w:p w:rsidR="008D449A" w:rsidRDefault="008D449A" w:rsidP="008D449A">
            <w:pPr>
              <w:pStyle w:val="ListParagraph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D449A" w:rsidRDefault="008D449A" w:rsidP="008D449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Kako je ime tej iskreni, pogumni in veseli deklici?</w:t>
            </w:r>
          </w:p>
          <w:p w:rsidR="008D449A" w:rsidRDefault="008D449A" w:rsidP="008D449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D449A" w:rsidRPr="008D449A" w:rsidRDefault="008D449A" w:rsidP="008D449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Prav imaš – Heidi! 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  <w:szCs w:val="24"/>
              </w:rPr>
              <w:t>♥</w:t>
            </w:r>
          </w:p>
          <w:p w:rsidR="008D449A" w:rsidRDefault="008D449A" w:rsidP="008D449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D449A" w:rsidRDefault="00DA08B4" w:rsidP="008D449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 je všeč?</w:t>
            </w:r>
            <w:r w:rsidR="008D44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Poglej kako je Heidi prišla živet k dedku Ernstu.</w:t>
            </w:r>
          </w:p>
          <w:p w:rsidR="008D449A" w:rsidRPr="008D449A" w:rsidRDefault="00917214" w:rsidP="008D449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="008D449A">
                <w:rPr>
                  <w:rStyle w:val="Hyperlink"/>
                  <w:rFonts w:ascii="Arial" w:hAnsi="Arial" w:cs="Arial"/>
                  <w:sz w:val="24"/>
                  <w:szCs w:val="24"/>
                </w:rPr>
                <w:t>Heidi - 1. sezona - 1. del</w:t>
              </w:r>
            </w:hyperlink>
            <w:r w:rsidR="008D44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(KLIKNI)</w:t>
            </w:r>
          </w:p>
        </w:tc>
      </w:tr>
      <w:tr w:rsidR="00DA08B4" w:rsidTr="00DA08B4">
        <w:trPr>
          <w:trHeight w:val="1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4" w:rsidRDefault="00DA08B4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DA08B4" w:rsidRPr="00DA08B4" w:rsidRDefault="00DA08B4" w:rsidP="00DA08B4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A08B4">
              <w:rPr>
                <w:rFonts w:ascii="Arial" w:hAnsi="Arial" w:cs="Arial"/>
                <w:b/>
                <w:color w:val="00B050"/>
                <w:sz w:val="24"/>
                <w:szCs w:val="24"/>
              </w:rPr>
              <w:t>ZAPOJ Z BESEDILOM</w:t>
            </w:r>
          </w:p>
          <w:p w:rsidR="00DA08B4" w:rsidRDefault="00DA08B4" w:rsidP="008D44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A08B4" w:rsidRPr="002604CE" w:rsidRDefault="00DA08B4" w:rsidP="00DA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PLANINI ZASNEŽENI, LJUBKA</w:t>
            </w:r>
            <w:r w:rsidRPr="002604CE">
              <w:rPr>
                <w:sz w:val="28"/>
                <w:szCs w:val="28"/>
              </w:rPr>
              <w:t xml:space="preserve"> DEKLICA STANUJE – HEIDI.</w:t>
            </w:r>
          </w:p>
          <w:p w:rsidR="00DA08B4" w:rsidRDefault="00DA08B4" w:rsidP="00DA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GORI, O KAKO V VIŠAVAH, DEDEK</w:t>
            </w:r>
            <w:r w:rsidRPr="002604CE">
              <w:rPr>
                <w:sz w:val="28"/>
                <w:szCs w:val="28"/>
              </w:rPr>
              <w:t xml:space="preserve"> S KUŽKOM VEDNO JE OB NJEJ</w:t>
            </w:r>
            <w:r>
              <w:rPr>
                <w:sz w:val="28"/>
                <w:szCs w:val="28"/>
              </w:rPr>
              <w:t>.</w:t>
            </w:r>
          </w:p>
          <w:p w:rsidR="00DA08B4" w:rsidRPr="002604CE" w:rsidRDefault="00DA08B4" w:rsidP="00DA08B4">
            <w:pPr>
              <w:rPr>
                <w:sz w:val="28"/>
                <w:szCs w:val="28"/>
              </w:rPr>
            </w:pPr>
          </w:p>
          <w:p w:rsidR="00DA08B4" w:rsidRPr="00917214" w:rsidRDefault="00DA08B4" w:rsidP="00917214">
            <w:pPr>
              <w:rPr>
                <w:sz w:val="28"/>
                <w:szCs w:val="28"/>
              </w:rPr>
            </w:pPr>
            <w:r w:rsidRPr="009172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Kadar gledaš risanko Heidi – </w:t>
            </w:r>
            <w:r w:rsidRPr="0091721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 glas zapoj zraven</w:t>
            </w:r>
            <w:r w:rsidRPr="009172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! </w:t>
            </w:r>
            <w:bookmarkStart w:id="0" w:name="_GoBack"/>
            <w:bookmarkEnd w:id="0"/>
            <w:r w:rsidRPr="00917214">
              <w:rPr>
                <w:rFonts w:ascii="Arial" w:hAnsi="Arial" w:cs="Arial"/>
                <w:color w:val="000000" w:themeColor="text1"/>
                <w:sz w:val="24"/>
                <w:szCs w:val="24"/>
              </w:rPr>
              <w:t>Lahko se posnameš kako ti gre in mi pošlješ kratek posnetek ali se slikaš. Poglej kako poje, ko gleda risanko</w:t>
            </w:r>
            <w:r w:rsidR="00917214" w:rsidRPr="00917214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9172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učiteljica Ema:</w:t>
            </w:r>
            <w:r w:rsidR="005D2EDA" w:rsidRPr="009172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5D2EDA" w:rsidRPr="00917214">
                <w:rPr>
                  <w:rStyle w:val="Hyperlink"/>
                  <w:rFonts w:ascii="Arial" w:hAnsi="Arial" w:cs="Arial"/>
                  <w:sz w:val="24"/>
                  <w:szCs w:val="24"/>
                </w:rPr>
                <w:t>Učiteljica Ema gleda risanko Heidi</w:t>
              </w:r>
            </w:hyperlink>
            <w:r w:rsidR="005D2EDA" w:rsidRPr="009172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(KLIKNI)</w:t>
            </w:r>
          </w:p>
        </w:tc>
        <w:tc>
          <w:tcPr>
            <w:tcW w:w="5828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DA08B4" w:rsidRDefault="00DA08B4" w:rsidP="00DA08B4">
            <w:pPr>
              <w:rPr>
                <w:sz w:val="28"/>
                <w:szCs w:val="28"/>
              </w:rPr>
            </w:pPr>
          </w:p>
          <w:p w:rsidR="005D2EDA" w:rsidRDefault="00DA08B4" w:rsidP="00DA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A08B4" w:rsidRPr="005D2EDA" w:rsidRDefault="005D2EDA" w:rsidP="00DA08B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A08B4" w:rsidRPr="005D2EDA">
              <w:rPr>
                <w:b/>
                <w:sz w:val="28"/>
                <w:szCs w:val="28"/>
              </w:rPr>
              <w:t>HEIDI, SONCE, KI SIJE!</w:t>
            </w:r>
          </w:p>
          <w:p w:rsidR="00DA08B4" w:rsidRPr="005D2EDA" w:rsidRDefault="00DA08B4" w:rsidP="00DA08B4">
            <w:pPr>
              <w:rPr>
                <w:b/>
                <w:sz w:val="28"/>
                <w:szCs w:val="28"/>
              </w:rPr>
            </w:pPr>
            <w:r w:rsidRPr="005D2EDA">
              <w:rPr>
                <w:b/>
                <w:sz w:val="28"/>
                <w:szCs w:val="28"/>
              </w:rPr>
              <w:t xml:space="preserve">      HEIDI, VSE OSREČUJEŠ!</w:t>
            </w:r>
          </w:p>
          <w:p w:rsidR="00DA08B4" w:rsidRPr="005D2EDA" w:rsidRDefault="00DA08B4" w:rsidP="00DA08B4">
            <w:pPr>
              <w:rPr>
                <w:b/>
                <w:sz w:val="28"/>
                <w:szCs w:val="28"/>
              </w:rPr>
            </w:pPr>
            <w:r w:rsidRPr="005D2EDA">
              <w:rPr>
                <w:b/>
                <w:sz w:val="28"/>
                <w:szCs w:val="28"/>
              </w:rPr>
              <w:t xml:space="preserve">      HEIDI, DOBRO SRCE IMAŠ!</w:t>
            </w:r>
          </w:p>
          <w:p w:rsidR="00DA08B4" w:rsidRDefault="00DA08B4" w:rsidP="008D44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A08B4" w:rsidRPr="008D449A" w:rsidRDefault="00DA08B4" w:rsidP="008D44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08B4" w:rsidTr="00DA08B4">
        <w:trPr>
          <w:trHeight w:val="1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4" w:rsidRDefault="00DA08B4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DA08B4" w:rsidRDefault="00DA08B4" w:rsidP="008A24CD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2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DA08B4" w:rsidRDefault="00DA08B4" w:rsidP="008A24CD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346CC" w:rsidRDefault="004346CC"/>
    <w:sectPr w:rsidR="004346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5B"/>
    <w:multiLevelType w:val="hybridMultilevel"/>
    <w:tmpl w:val="066E10BA"/>
    <w:lvl w:ilvl="0" w:tplc="12A00714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B3E1D"/>
    <w:multiLevelType w:val="hybridMultilevel"/>
    <w:tmpl w:val="48F8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4346CC"/>
    <w:rsid w:val="005D2EDA"/>
    <w:rsid w:val="008D449A"/>
    <w:rsid w:val="00917214"/>
    <w:rsid w:val="00984291"/>
    <w:rsid w:val="00D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8330F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06"/>
    <w:pPr>
      <w:spacing w:line="25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06"/>
    <w:pPr>
      <w:ind w:left="720"/>
      <w:contextualSpacing/>
    </w:pPr>
  </w:style>
  <w:style w:type="table" w:styleId="TableGrid">
    <w:name w:val="Table Grid"/>
    <w:basedOn w:val="TableNormal"/>
    <w:uiPriority w:val="39"/>
    <w:rsid w:val="00092A0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4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7qrzHzLsQ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cFrhrLdkk&amp;t=41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Ema Golavšek</cp:lastModifiedBy>
  <cp:revision>3</cp:revision>
  <dcterms:created xsi:type="dcterms:W3CDTF">2020-04-10T07:19:00Z</dcterms:created>
  <dcterms:modified xsi:type="dcterms:W3CDTF">2020-04-10T08:12:00Z</dcterms:modified>
</cp:coreProperties>
</file>