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FA4" w:rsidRPr="008A5FA4" w:rsidRDefault="008A5FA4" w:rsidP="008A5FA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  <w:r w:rsidRPr="008A5FA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l-SI"/>
        </w:rPr>
        <w:t>PONUDBA STROKOVNIH SVETOVANJ IN DELAVNIC STROKOVNEGA CENTRA VSI ZA ŠOLSKO LETO 2019/2020</w:t>
      </w:r>
    </w:p>
    <w:p w:rsidR="008A5FA4" w:rsidRPr="008A5FA4" w:rsidRDefault="008A5FA4" w:rsidP="008A5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A5FA4">
        <w:rPr>
          <w:rFonts w:ascii="Calibri" w:eastAsia="Times New Roman" w:hAnsi="Calibri" w:cs="Calibri"/>
          <w:b/>
          <w:bCs/>
          <w:color w:val="000000"/>
          <w:lang w:eastAsia="sl-SI"/>
        </w:rPr>
        <w:t>PONUDBA STROKOVNIH SVETOVANJ ZA STARŠE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5"/>
        <w:gridCol w:w="1543"/>
        <w:gridCol w:w="1218"/>
        <w:gridCol w:w="2776"/>
      </w:tblGrid>
      <w:tr w:rsidR="008A5FA4" w:rsidRPr="008A5FA4" w:rsidTr="008A5FA4">
        <w:trPr>
          <w:trHeight w:val="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PREDAVANJA/DELAVNICE ZA STARŠE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IZVAJALEC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TRAJANJE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PRIPOMOČKI</w:t>
            </w:r>
          </w:p>
        </w:tc>
      </w:tr>
      <w:tr w:rsidR="008A5FA4" w:rsidRPr="008A5FA4" w:rsidTr="008A5FA4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Tehnike učenja - organizacija domačega šolskega dela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Barbara Bizjak Žerjav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45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računalnik</w:t>
            </w:r>
          </w:p>
        </w:tc>
      </w:tr>
      <w:tr w:rsidR="008A5FA4" w:rsidRPr="008A5FA4" w:rsidTr="008A5FA4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Predstavitev šole s prilagojenim programom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1 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računalnik, zloženke</w:t>
            </w:r>
          </w:p>
        </w:tc>
      </w:tr>
      <w:tr w:rsidR="008A5FA4" w:rsidRPr="008A5FA4" w:rsidTr="008A5FA4">
        <w:trPr>
          <w:trHeight w:val="19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Disleksija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Karmen Posedel Golob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1,5 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24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računalnik, tabla, material za pripravo didaktičnega materiala</w:t>
            </w:r>
          </w:p>
          <w:p w:rsidR="008A5FA4" w:rsidRPr="008A5FA4" w:rsidRDefault="008A5FA4" w:rsidP="008A5FA4">
            <w:pPr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(po potrebi)</w:t>
            </w:r>
          </w:p>
        </w:tc>
      </w:tr>
      <w:tr w:rsidR="008A5FA4" w:rsidRPr="008A5FA4" w:rsidTr="008A5FA4">
        <w:trPr>
          <w:trHeight w:val="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Matematika - težava ali izziv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1-2 uri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/</w:t>
            </w:r>
          </w:p>
        </w:tc>
      </w:tr>
      <w:tr w:rsidR="008A5FA4" w:rsidRPr="008A5FA4" w:rsidTr="008A5FA4">
        <w:trPr>
          <w:trHeight w:val="1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Pomoč otroku s SUT (kdo, kdaj in zakaj?) Primer dobre prakse.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24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Karmen P. Golob</w:t>
            </w:r>
          </w:p>
          <w:p w:rsidR="008A5FA4" w:rsidRPr="008A5FA4" w:rsidRDefault="008A5FA4" w:rsidP="008A5FA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2 uri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/</w:t>
            </w:r>
          </w:p>
        </w:tc>
      </w:tr>
      <w:tr w:rsidR="008A5FA4" w:rsidRPr="008A5FA4" w:rsidTr="008A5FA4">
        <w:trPr>
          <w:trHeight w:val="1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Nemiren otrok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Petra </w:t>
            </w:r>
            <w:proofErr w:type="spellStart"/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Tevžič</w:t>
            </w:r>
            <w:proofErr w:type="spellEnd"/>
          </w:p>
          <w:p w:rsidR="008A5FA4" w:rsidRPr="008A5FA4" w:rsidRDefault="008A5FA4" w:rsidP="008A5FA4">
            <w:pPr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1 do 1,5 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računalnik, material za pripravo didaktičnega materiala (po potrebi)</w:t>
            </w:r>
          </w:p>
        </w:tc>
      </w:tr>
    </w:tbl>
    <w:p w:rsidR="008A5FA4" w:rsidRDefault="008A5FA4" w:rsidP="008A5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A5FA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8A5FA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8A5FA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8A5FA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8A5FA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8A5FA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8A5FA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8A5FA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8A5FA4" w:rsidRPr="008A5FA4" w:rsidRDefault="008A5FA4" w:rsidP="008A5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A5FA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8A5FA4" w:rsidRPr="008A5FA4" w:rsidRDefault="008A5FA4" w:rsidP="008A5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A5FA4">
        <w:rPr>
          <w:rFonts w:ascii="Calibri" w:eastAsia="Times New Roman" w:hAnsi="Calibri" w:cs="Calibri"/>
          <w:b/>
          <w:bCs/>
          <w:color w:val="000000"/>
          <w:lang w:eastAsia="sl-SI"/>
        </w:rPr>
        <w:lastRenderedPageBreak/>
        <w:t>PONUDBA STROKOVNIH SVETOVANJ/DELAVNICE ZA OTROKE</w:t>
      </w:r>
    </w:p>
    <w:p w:rsidR="008A5FA4" w:rsidRPr="008A5FA4" w:rsidRDefault="008A5FA4" w:rsidP="008A5F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A5FA4">
        <w:rPr>
          <w:rFonts w:ascii="Arial" w:eastAsia="Times New Roman" w:hAnsi="Arial" w:cs="Arial"/>
          <w:color w:val="000000"/>
          <w:lang w:eastAsia="sl-SI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4"/>
        <w:gridCol w:w="1745"/>
        <w:gridCol w:w="1298"/>
        <w:gridCol w:w="2065"/>
      </w:tblGrid>
      <w:tr w:rsidR="008A5FA4" w:rsidRPr="008A5FA4" w:rsidTr="008A5FA4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PREDAVANJA/DELAVNICE ZA OTROKE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IZVAJALEC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TRAJANJE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PRIPOMOČKI</w:t>
            </w:r>
          </w:p>
        </w:tc>
      </w:tr>
      <w:tr w:rsidR="008A5FA4" w:rsidRPr="008A5FA4" w:rsidTr="008A5FA4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Kako se učim?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Ula</w:t>
            </w:r>
            <w:proofErr w:type="spellEnd"/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Selčan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45 minut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računalnik</w:t>
            </w:r>
          </w:p>
        </w:tc>
      </w:tr>
      <w:tr w:rsidR="008A5FA4" w:rsidRPr="008A5FA4" w:rsidTr="008A5FA4">
        <w:trPr>
          <w:trHeight w:val="10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Sem zadovoljen in uspešen, de </w:t>
            </w:r>
            <w:proofErr w:type="spellStart"/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Bonova</w:t>
            </w:r>
            <w:proofErr w:type="spellEnd"/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orodja razmišljanja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Barbara Bizjak Žerjav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45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računalnik, papir, svinčnik</w:t>
            </w:r>
          </w:p>
        </w:tc>
      </w:tr>
      <w:tr w:rsidR="008A5FA4" w:rsidRPr="008A5FA4" w:rsidTr="008A5FA4">
        <w:trPr>
          <w:trHeight w:val="10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Imam odločbo, kaj sedaj?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Karmen Posedel Golob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45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računalnik, projektor</w:t>
            </w:r>
          </w:p>
          <w:p w:rsidR="008A5FA4" w:rsidRPr="008A5FA4" w:rsidRDefault="008A5FA4" w:rsidP="008A5FA4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</w:tbl>
    <w:p w:rsidR="008A5FA4" w:rsidRPr="008A5FA4" w:rsidRDefault="008A5FA4" w:rsidP="008A5F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A5FA4">
        <w:rPr>
          <w:rFonts w:ascii="Calibri" w:eastAsia="Times New Roman" w:hAnsi="Calibri" w:cs="Calibri"/>
          <w:color w:val="000000"/>
          <w:lang w:eastAsia="sl-SI"/>
        </w:rPr>
        <w:t> </w:t>
      </w:r>
    </w:p>
    <w:p w:rsidR="008A5FA4" w:rsidRPr="008A5FA4" w:rsidRDefault="008A5FA4" w:rsidP="008A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5FA4" w:rsidRPr="008A5FA4" w:rsidRDefault="008A5FA4" w:rsidP="008A5F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A5FA4">
        <w:rPr>
          <w:rFonts w:ascii="Calibri" w:eastAsia="Times New Roman" w:hAnsi="Calibri" w:cs="Calibri"/>
          <w:color w:val="000000"/>
          <w:lang w:eastAsia="sl-SI"/>
        </w:rPr>
        <w:t> </w:t>
      </w:r>
    </w:p>
    <w:p w:rsidR="008A5FA4" w:rsidRDefault="008A5FA4" w:rsidP="008A5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A5FA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8A5FA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8A5FA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8A5FA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8A5FA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8A5FA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8A5FA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8A5FA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8A5FA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8A5FA4" w:rsidRDefault="008A5FA4" w:rsidP="008A5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5FA4" w:rsidRDefault="008A5FA4" w:rsidP="008A5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5FA4" w:rsidRDefault="008A5FA4" w:rsidP="008A5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5FA4" w:rsidRDefault="008A5FA4" w:rsidP="008A5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5FA4" w:rsidRDefault="008A5FA4" w:rsidP="008A5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5FA4" w:rsidRDefault="008A5FA4" w:rsidP="008A5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5FA4" w:rsidRPr="008A5FA4" w:rsidRDefault="008A5FA4" w:rsidP="008A5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5FA4" w:rsidRPr="008A5FA4" w:rsidRDefault="008A5FA4" w:rsidP="008A5F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A5FA4">
        <w:rPr>
          <w:rFonts w:ascii="Calibri" w:eastAsia="Times New Roman" w:hAnsi="Calibri" w:cs="Calibri"/>
          <w:b/>
          <w:bCs/>
          <w:color w:val="000000"/>
          <w:lang w:eastAsia="sl-SI"/>
        </w:rPr>
        <w:t>PONUDBA STROKOVNIH SVETOVANJ/DELAVNIC ZA VRSTNIKE</w:t>
      </w:r>
    </w:p>
    <w:p w:rsidR="008A5FA4" w:rsidRPr="008A5FA4" w:rsidRDefault="008A5FA4" w:rsidP="008A5F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A5FA4">
        <w:rPr>
          <w:rFonts w:ascii="Calibri" w:eastAsia="Times New Roman" w:hAnsi="Calibri" w:cs="Calibri"/>
          <w:color w:val="000000"/>
          <w:lang w:eastAsia="sl-SI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5"/>
        <w:gridCol w:w="1318"/>
        <w:gridCol w:w="1198"/>
        <w:gridCol w:w="2501"/>
      </w:tblGrid>
      <w:tr w:rsidR="008A5FA4" w:rsidRPr="008A5FA4" w:rsidTr="008A5FA4">
        <w:trPr>
          <w:trHeight w:val="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PREDAVANJA/DELAVNICE ZA SOROJENCE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IZVAJALEC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TRAJANJE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PRIPOMOČKI</w:t>
            </w:r>
          </w:p>
        </w:tc>
      </w:tr>
      <w:tr w:rsidR="008A5FA4" w:rsidRPr="008A5FA4" w:rsidTr="008A5FA4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Kako se učim?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24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Maša Hrastnik</w:t>
            </w:r>
          </w:p>
          <w:p w:rsidR="008A5FA4" w:rsidRPr="008A5FA4" w:rsidRDefault="008A5FA4" w:rsidP="008A5FA4">
            <w:pPr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Ula</w:t>
            </w:r>
            <w:proofErr w:type="spellEnd"/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Selčan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45 minut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računalnik</w:t>
            </w:r>
          </w:p>
        </w:tc>
      </w:tr>
      <w:tr w:rsidR="008A5FA4" w:rsidRPr="008A5FA4" w:rsidTr="008A5FA4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Kako doživljam sebe? (samopodoba in samozaupanje)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Anja </w:t>
            </w:r>
            <w:proofErr w:type="spellStart"/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Jularić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45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računalnik</w:t>
            </w:r>
          </w:p>
        </w:tc>
      </w:tr>
      <w:tr w:rsidR="008A5FA4" w:rsidRPr="008A5FA4" w:rsidTr="008A5FA4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Samopoškodovalno</w:t>
            </w:r>
            <w:proofErr w:type="spellEnd"/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vedenje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Anja </w:t>
            </w:r>
            <w:proofErr w:type="spellStart"/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Jularić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45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24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računalnik</w:t>
            </w:r>
          </w:p>
        </w:tc>
      </w:tr>
      <w:tr w:rsidR="008A5FA4" w:rsidRPr="008A5FA4" w:rsidTr="008A5FA4">
        <w:trPr>
          <w:trHeight w:val="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“Pač ne znam brati,”  ali predstavitev disleksije sošolcem.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Maša Hrastnik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45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Računalnik, projektor</w:t>
            </w:r>
          </w:p>
        </w:tc>
      </w:tr>
      <w:tr w:rsidR="008A5FA4" w:rsidRPr="008A5FA4" w:rsidTr="008A5FA4">
        <w:trPr>
          <w:trHeight w:val="1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Izdelajmo si didaktični pripomoček v 1. triadi  (gosenica števil do 20 ali </w:t>
            </w:r>
            <w:proofErr w:type="spellStart"/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stotiški</w:t>
            </w:r>
            <w:proofErr w:type="spellEnd"/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kvadrat ali poštevanka)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Maša Hrastnik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90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računalnik, projektor, material za pripravo didaktičnega pripomočka</w:t>
            </w:r>
          </w:p>
        </w:tc>
      </w:tr>
    </w:tbl>
    <w:p w:rsidR="008A5FA4" w:rsidRPr="008A5FA4" w:rsidRDefault="008A5FA4" w:rsidP="008A5F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A5FA4">
        <w:rPr>
          <w:rFonts w:ascii="Calibri" w:eastAsia="Times New Roman" w:hAnsi="Calibri" w:cs="Calibri"/>
          <w:color w:val="000000"/>
          <w:lang w:eastAsia="sl-SI"/>
        </w:rPr>
        <w:t> </w:t>
      </w:r>
    </w:p>
    <w:p w:rsidR="008A5FA4" w:rsidRPr="008A5FA4" w:rsidRDefault="008A5FA4" w:rsidP="008A5F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A5FA4">
        <w:rPr>
          <w:rFonts w:ascii="Calibri" w:eastAsia="Times New Roman" w:hAnsi="Calibri" w:cs="Calibri"/>
          <w:color w:val="000000"/>
          <w:lang w:eastAsia="sl-SI"/>
        </w:rPr>
        <w:t> </w:t>
      </w:r>
    </w:p>
    <w:p w:rsidR="008A5FA4" w:rsidRPr="008A5FA4" w:rsidRDefault="008A5FA4" w:rsidP="008A5F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A5FA4">
        <w:rPr>
          <w:rFonts w:ascii="Calibri" w:eastAsia="Times New Roman" w:hAnsi="Calibri" w:cs="Calibri"/>
          <w:color w:val="000000"/>
          <w:lang w:eastAsia="sl-SI"/>
        </w:rPr>
        <w:t> </w:t>
      </w:r>
    </w:p>
    <w:p w:rsidR="008A5FA4" w:rsidRPr="008A5FA4" w:rsidRDefault="008A5FA4" w:rsidP="008A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5FA4" w:rsidRPr="008A5FA4" w:rsidRDefault="008A5FA4" w:rsidP="008A5F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A5FA4">
        <w:rPr>
          <w:rFonts w:ascii="Calibri" w:eastAsia="Times New Roman" w:hAnsi="Calibri" w:cs="Calibri"/>
          <w:color w:val="000000"/>
          <w:lang w:eastAsia="sl-SI"/>
        </w:rPr>
        <w:t> </w:t>
      </w:r>
    </w:p>
    <w:p w:rsidR="008A5FA4" w:rsidRDefault="008A5FA4" w:rsidP="008A5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A5FA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8A5FA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8A5FA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8A5FA4" w:rsidRDefault="008A5FA4" w:rsidP="008A5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5FA4" w:rsidRDefault="008A5FA4" w:rsidP="008A5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5FA4" w:rsidRDefault="008A5FA4" w:rsidP="008A5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5FA4" w:rsidRPr="008A5FA4" w:rsidRDefault="008A5FA4" w:rsidP="008A5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A5FA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8A5FA4" w:rsidRPr="008A5FA4" w:rsidRDefault="008A5FA4" w:rsidP="008A5F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A5FA4">
        <w:rPr>
          <w:rFonts w:ascii="Calibri" w:eastAsia="Times New Roman" w:hAnsi="Calibri" w:cs="Calibri"/>
          <w:b/>
          <w:bCs/>
          <w:color w:val="000000"/>
          <w:lang w:eastAsia="sl-SI"/>
        </w:rPr>
        <w:t>PONUDBA STROKOVNIH SVETOVANJ/DELAVNIC ZA STROKOVNE DELAVCE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6"/>
        <w:gridCol w:w="1527"/>
        <w:gridCol w:w="1316"/>
        <w:gridCol w:w="2613"/>
      </w:tblGrid>
      <w:tr w:rsidR="008A5FA4" w:rsidRPr="008A5FA4" w:rsidTr="008A5FA4">
        <w:trPr>
          <w:trHeight w:val="10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PREDAVANJA/DELAVNICE ZA STROKOVNE DELAVCE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IZVAJALEC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TRAJANJE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PRIPOMOČKI</w:t>
            </w:r>
          </w:p>
        </w:tc>
      </w:tr>
      <w:tr w:rsidR="008A5FA4" w:rsidRPr="008A5FA4" w:rsidTr="008A5FA4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Priprava IP, izvedba in evalvacija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24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Karmen P. Golob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1 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računalnik</w:t>
            </w:r>
          </w:p>
        </w:tc>
      </w:tr>
      <w:tr w:rsidR="008A5FA4" w:rsidRPr="008A5FA4" w:rsidTr="008A5FA4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Prilagoditve za učence s SUT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24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Karmen P. Golob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1 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računalnik</w:t>
            </w:r>
          </w:p>
        </w:tc>
      </w:tr>
      <w:tr w:rsidR="008A5FA4" w:rsidRPr="008A5FA4" w:rsidTr="008A5FA4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Skrivnosti disleksije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Karmen P. Golob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1,5 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tabla, material za pripravo didaktičnega materiala (po potrebi)</w:t>
            </w:r>
          </w:p>
        </w:tc>
      </w:tr>
      <w:tr w:rsidR="008A5FA4" w:rsidRPr="008A5FA4" w:rsidTr="008A5FA4">
        <w:trPr>
          <w:trHeight w:val="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24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Nemiren učenec v razredu</w:t>
            </w:r>
          </w:p>
          <w:p w:rsidR="008A5FA4" w:rsidRPr="008A5FA4" w:rsidRDefault="008A5FA4" w:rsidP="008A5FA4">
            <w:pPr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Nemiren otrok v skupini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Petra </w:t>
            </w:r>
            <w:proofErr w:type="spellStart"/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Tevžič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1,5 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računalnik</w:t>
            </w:r>
          </w:p>
        </w:tc>
      </w:tr>
      <w:tr w:rsidR="008A5FA4" w:rsidRPr="008A5FA4" w:rsidTr="008A5FA4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Disleksija in IKT z roko v roki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Karmen P. Golob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1,5 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/</w:t>
            </w:r>
          </w:p>
        </w:tc>
      </w:tr>
      <w:tr w:rsidR="008A5FA4" w:rsidRPr="008A5FA4" w:rsidTr="008A5FA4">
        <w:trPr>
          <w:trHeight w:val="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Motnje vedenja in osebnosti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Edita Rihar Škoflek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1,5 ura do 2 uri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računalnik</w:t>
            </w:r>
          </w:p>
        </w:tc>
      </w:tr>
      <w:tr w:rsidR="008A5FA4" w:rsidRPr="008A5FA4" w:rsidTr="008A5FA4">
        <w:trPr>
          <w:trHeight w:val="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Aktualne potrebe učiteljev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vsi mobilni učitelji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/</w:t>
            </w:r>
          </w:p>
        </w:tc>
      </w:tr>
      <w:tr w:rsidR="008A5FA4" w:rsidRPr="008A5FA4" w:rsidTr="008A5FA4">
        <w:trPr>
          <w:trHeight w:val="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Dispraksija</w:t>
            </w:r>
            <w:proofErr w:type="spellEnd"/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neroden otrok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Barbara Bizjak Žerjav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1 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računalnik</w:t>
            </w:r>
          </w:p>
        </w:tc>
      </w:tr>
      <w:tr w:rsidR="008A5FA4" w:rsidRPr="008A5FA4" w:rsidTr="008A5FA4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Možganska telovadba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Barbara Bizjak Žerjav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1 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računalnik, projektor</w:t>
            </w:r>
          </w:p>
        </w:tc>
      </w:tr>
      <w:tr w:rsidR="008A5FA4" w:rsidRPr="008A5FA4" w:rsidTr="008A5FA4">
        <w:trPr>
          <w:trHeight w:val="10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Specifične učne težave - prilagoditve pisnih preverjanj in ocenjevanj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Karmen Posedel Golob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1,5 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FA4" w:rsidRPr="008A5FA4" w:rsidRDefault="008A5FA4" w:rsidP="008A5F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5FA4">
              <w:rPr>
                <w:rFonts w:ascii="Calibri" w:eastAsia="Times New Roman" w:hAnsi="Calibri" w:cs="Calibri"/>
                <w:color w:val="000000"/>
                <w:lang w:eastAsia="sl-SI"/>
              </w:rPr>
              <w:t>računalnik, zvočniki, projektor</w:t>
            </w:r>
          </w:p>
        </w:tc>
      </w:tr>
    </w:tbl>
    <w:p w:rsidR="008A5FA4" w:rsidRPr="008A5FA4" w:rsidRDefault="008A5FA4" w:rsidP="008A5F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A5FA4">
        <w:rPr>
          <w:rFonts w:ascii="Calibri" w:eastAsia="Times New Roman" w:hAnsi="Calibri" w:cs="Calibri"/>
          <w:color w:val="000000"/>
          <w:lang w:eastAsia="sl-SI"/>
        </w:rPr>
        <w:t> </w:t>
      </w:r>
    </w:p>
    <w:p w:rsidR="00432703" w:rsidRDefault="00432703"/>
    <w:sectPr w:rsidR="0043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A4"/>
    <w:rsid w:val="00432703"/>
    <w:rsid w:val="006F18D8"/>
    <w:rsid w:val="008A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D3399-F862-4AF3-AC6E-4EEBDBD7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A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</cp:lastModifiedBy>
  <cp:revision>2</cp:revision>
  <dcterms:created xsi:type="dcterms:W3CDTF">2019-09-17T10:12:00Z</dcterms:created>
  <dcterms:modified xsi:type="dcterms:W3CDTF">2019-09-17T10:12:00Z</dcterms:modified>
</cp:coreProperties>
</file>